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F2185" w:rsidRDefault="009A6214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  </w:t>
      </w:r>
    </w:p>
    <w:tbl>
      <w:tblPr>
        <w:tblStyle w:val="ae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3F2185" w14:paraId="2DD92205" w14:textId="77777777">
        <w:tc>
          <w:tcPr>
            <w:tcW w:w="4572" w:type="dxa"/>
          </w:tcPr>
          <w:p w14:paraId="00000002" w14:textId="77777777" w:rsidR="003F2185" w:rsidRDefault="009A6214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14:paraId="00000003" w14:textId="77777777" w:rsidR="003F2185" w:rsidRDefault="009A6214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14:paraId="00000004" w14:textId="77777777" w:rsidR="003F2185" w:rsidRDefault="009A6214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101600</wp:posOffset>
                      </wp:positionV>
                      <wp:extent cx="666750" cy="69850"/>
                      <wp:effectExtent l="0" t="0" r="0" b="0"/>
                      <wp:wrapNone/>
                      <wp:docPr id="106" name="Straight Arrow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101600</wp:posOffset>
                      </wp:positionV>
                      <wp:extent cx="666750" cy="69850"/>
                      <wp:effectExtent b="0" l="0" r="0" t="0"/>
                      <wp:wrapNone/>
                      <wp:docPr id="10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6675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5" w14:textId="77777777" w:rsidR="003F2185" w:rsidRDefault="009A621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14:paraId="00000006" w14:textId="77777777" w:rsidR="003F2185" w:rsidRDefault="009A6214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báo cáo 1 trường hợp ca dương tính COVID-19 số </w:t>
            </w:r>
          </w:p>
        </w:tc>
        <w:tc>
          <w:tcPr>
            <w:tcW w:w="5310" w:type="dxa"/>
          </w:tcPr>
          <w:p w14:paraId="00000007" w14:textId="77777777" w:rsidR="003F2185" w:rsidRDefault="009A621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00000008" w14:textId="77777777" w:rsidR="003F2185" w:rsidRDefault="009A621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127000</wp:posOffset>
                      </wp:positionV>
                      <wp:extent cx="1847850" cy="69850"/>
                      <wp:effectExtent l="0" t="0" r="0" b="0"/>
                      <wp:wrapNone/>
                      <wp:docPr id="105" name="Straight Arrow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127000</wp:posOffset>
                      </wp:positionV>
                      <wp:extent cx="1847850" cy="69850"/>
                      <wp:effectExtent b="0" l="0" r="0" t="0"/>
                      <wp:wrapNone/>
                      <wp:docPr id="10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4785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9" w14:textId="77777777" w:rsidR="003F2185" w:rsidRDefault="009A621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Tp. Hồ Chí Minh, ngày        tháng       năm  2021</w:t>
            </w:r>
          </w:p>
          <w:p w14:paraId="0000000A" w14:textId="77777777" w:rsidR="003F2185" w:rsidRDefault="003F2185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000000B" w14:textId="77777777" w:rsidR="003F2185" w:rsidRDefault="009A621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0000000C" w14:textId="77777777" w:rsidR="003F2185" w:rsidRDefault="009A6214">
      <w:pPr>
        <w:numPr>
          <w:ilvl w:val="0"/>
          <w:numId w:val="3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14:paraId="0000000D" w14:textId="77777777" w:rsidR="003F2185" w:rsidRDefault="009A6214">
      <w:pPr>
        <w:numPr>
          <w:ilvl w:val="0"/>
          <w:numId w:val="3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14:paraId="0000000E" w14:textId="77777777" w:rsidR="003F2185" w:rsidRDefault="009A6214">
      <w:pPr>
        <w:numPr>
          <w:ilvl w:val="0"/>
          <w:numId w:val="3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14:paraId="0000000F" w14:textId="77777777" w:rsidR="003F2185" w:rsidRDefault="003F2185">
      <w:pP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10" w14:textId="77777777" w:rsidR="003F2185" w:rsidRDefault="009A6214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Trung tâm Kiểm soát bệnh tật thành phố báo cáo nhanh thông tin về 01 trường hợp dương tính COVID-19 số BN0000 tại thành phố Hồ Chí Minh như sau:</w:t>
      </w:r>
    </w:p>
    <w:p w14:paraId="00000011" w14:textId="77777777" w:rsidR="003F2185" w:rsidRDefault="009A6214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14:paraId="00000012" w14:textId="77777777" w:rsidR="003F2185" w:rsidRDefault="009A62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 thông tin lúc: 06 giờ 00 phút, ngày 01/07/2021.</w:t>
      </w:r>
    </w:p>
    <w:p w14:paraId="00000013" w14:textId="35FE2EF3" w:rsidR="003F2185" w:rsidRDefault="009A62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 nhân: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826B74" w:rsidRPr="00826B74">
        <w:rPr>
          <w:rFonts w:ascii="Times New Roman" w:eastAsia="Times New Roman" w:hAnsi="Times New Roman" w:cs="Times New Roman"/>
          <w:b/>
          <w:sz w:val="28"/>
          <w:szCs w:val="28"/>
        </w:rPr>
        <w:t>Y’Set Byă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(BN0000)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sz w:val="26"/>
          <w:szCs w:val="26"/>
        </w:rPr>
        <w:t>NAM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sinh năm </w:t>
      </w:r>
      <w:r w:rsidR="00826B74" w:rsidRPr="00826B74">
        <w:rPr>
          <w:rFonts w:ascii="Times New Roman" w:eastAsia="Times New Roman" w:hAnsi="Times New Roman" w:cs="Times New Roman"/>
          <w:sz w:val="28"/>
          <w:szCs w:val="28"/>
        </w:rPr>
        <w:t>2002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quốc tịch: Việt Nam</w:t>
      </w:r>
    </w:p>
    <w:p w14:paraId="00000014" w14:textId="3D6D9845" w:rsidR="003F2185" w:rsidRDefault="009A62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SĐT: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26B74">
        <w:rPr>
          <w:rFonts w:ascii="Times New Roman" w:eastAsia="Times New Roman" w:hAnsi="Times New Roman" w:cs="Times New Roman"/>
          <w:sz w:val="28"/>
          <w:szCs w:val="28"/>
          <w:lang w:val="en-US"/>
        </w:rPr>
        <w:t>0326887257</w:t>
      </w:r>
    </w:p>
    <w:p w14:paraId="00000015" w14:textId="057F47D9" w:rsidR="003F2185" w:rsidRPr="00890ADF" w:rsidRDefault="009A62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Địa chỉ nơi ở: </w:t>
      </w:r>
      <w:r w:rsidR="00826B74" w:rsidRPr="00CD7ECD">
        <w:rPr>
          <w:sz w:val="28"/>
          <w:szCs w:val="28"/>
        </w:rPr>
        <w:t>6 đường số 7 nối dài</w:t>
      </w:r>
      <w:r>
        <w:rPr>
          <w:sz w:val="28"/>
          <w:szCs w:val="28"/>
        </w:rPr>
        <w:t xml:space="preserve"> ,</w:t>
      </w:r>
      <w:r w:rsidR="00826B74" w:rsidRPr="00CD7ECD">
        <w:rPr>
          <w:sz w:val="28"/>
          <w:szCs w:val="28"/>
        </w:rPr>
        <w:t xml:space="preserve"> phường Tân Tạo A</w:t>
      </w:r>
      <w:r w:rsidR="00CD7ECD" w:rsidRPr="00CD7ECD">
        <w:rPr>
          <w:sz w:val="28"/>
          <w:szCs w:val="28"/>
        </w:rPr>
        <w:t>, q. Bình Tân</w:t>
      </w:r>
    </w:p>
    <w:p w14:paraId="7EF3FE82" w14:textId="3CDD4C9A" w:rsidR="00890ADF" w:rsidRDefault="00890A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Tôn giáo: tin lành</w:t>
      </w:r>
    </w:p>
    <w:p w14:paraId="00000016" w14:textId="2B372FC7" w:rsidR="003F2185" w:rsidRDefault="009A62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Nghề nghiệp: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D7ECD" w:rsidRPr="00CD7ECD">
        <w:rPr>
          <w:rFonts w:ascii="Times New Roman" w:eastAsia="Times New Roman" w:hAnsi="Times New Roman" w:cs="Times New Roman"/>
          <w:sz w:val="28"/>
          <w:szCs w:val="28"/>
          <w:highlight w:val="white"/>
        </w:rPr>
        <w:t>Công nhân công ty Trung Sơn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7" w14:textId="7FF7AF39" w:rsidR="003F2185" w:rsidRPr="00CD7ECD" w:rsidRDefault="009A62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D7EC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Yếu tố dịch tễ: BN CÁCH LY TẬP TRUNG </w:t>
      </w:r>
      <w:r w:rsidR="00CD7ECD" w:rsidRPr="0018499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TẠI </w:t>
      </w:r>
      <w:r w:rsidR="00A74E9D" w:rsidRPr="00A74E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KTX </w:t>
      </w:r>
      <w:r w:rsidR="00B12F9C" w:rsidRPr="00B12F9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ĐHQG</w:t>
      </w:r>
    </w:p>
    <w:p w14:paraId="00000018" w14:textId="77777777" w:rsidR="003F2185" w:rsidRDefault="009A62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</w:t>
      </w:r>
    </w:p>
    <w:p w14:paraId="0000001A" w14:textId="1C7DBB9A" w:rsidR="003F2185" w:rsidRPr="005B2F02" w:rsidRDefault="009A6214" w:rsidP="0018499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Bệnh nhân sống</w:t>
      </w:r>
      <w:r w:rsidR="00184990" w:rsidRPr="00184990">
        <w:rPr>
          <w:rFonts w:ascii="Times New Roman" w:eastAsia="Times New Roman" w:hAnsi="Times New Roman" w:cs="Times New Roman"/>
          <w:sz w:val="28"/>
          <w:szCs w:val="28"/>
        </w:rPr>
        <w:t xml:space="preserve"> một mình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tại </w:t>
      </w:r>
      <w:r w:rsidR="00184990" w:rsidRPr="00CD7ECD">
        <w:rPr>
          <w:sz w:val="28"/>
          <w:szCs w:val="28"/>
        </w:rPr>
        <w:t>6 đường số 7 nối dài</w:t>
      </w:r>
      <w:r w:rsidR="00184990">
        <w:rPr>
          <w:sz w:val="28"/>
          <w:szCs w:val="28"/>
        </w:rPr>
        <w:t xml:space="preserve"> ,</w:t>
      </w:r>
      <w:r w:rsidR="00184990" w:rsidRPr="00CD7ECD">
        <w:rPr>
          <w:sz w:val="28"/>
          <w:szCs w:val="28"/>
        </w:rPr>
        <w:t xml:space="preserve"> phường Tân Tạo A, q. Bình Tân</w:t>
      </w:r>
      <w:r w:rsidR="001849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E92B334" w14:textId="15FAF84E" w:rsidR="005B2F02" w:rsidRPr="00184990" w:rsidRDefault="005B2F02" w:rsidP="0018499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sz w:val="28"/>
          <w:szCs w:val="28"/>
        </w:rPr>
      </w:pPr>
      <w:r w:rsidRPr="005B2F02">
        <w:rPr>
          <w:rFonts w:ascii="Times New Roman" w:eastAsia="Times New Roman" w:hAnsi="Times New Roman" w:cs="Times New Roman"/>
          <w:sz w:val="28"/>
          <w:szCs w:val="28"/>
        </w:rPr>
        <w:t>Bệnh nhân làm ở lin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 2, phòng A2, công ty Trung Sơn</w:t>
      </w:r>
      <w:r w:rsidR="00C44608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49EB7FE3" w14:textId="77777777" w:rsidR="00181210" w:rsidRPr="00181210" w:rsidRDefault="009A621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Bệnh nhân chỉ</w:t>
      </w:r>
      <w:r w:rsidR="005B2F02" w:rsidRPr="005B2F02">
        <w:rPr>
          <w:rFonts w:ascii="Times New Roman" w:eastAsia="Times New Roman" w:hAnsi="Times New Roman" w:cs="Times New Roman"/>
          <w:sz w:val="28"/>
          <w:szCs w:val="28"/>
        </w:rPr>
        <w:t xml:space="preserve"> đi làm và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ở nhà, không tiếp xúc hàng xóm xung quanh.</w:t>
      </w:r>
    </w:p>
    <w:p w14:paraId="0000001B" w14:textId="725FA6AC" w:rsidR="003F2185" w:rsidRPr="006A2AE1" w:rsidRDefault="0018121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sz w:val="28"/>
          <w:szCs w:val="28"/>
        </w:rPr>
      </w:pPr>
      <w:r w:rsidRPr="00181210">
        <w:rPr>
          <w:rFonts w:ascii="Times New Roman" w:eastAsia="Times New Roman" w:hAnsi="Times New Roman" w:cs="Times New Roman"/>
          <w:sz w:val="28"/>
          <w:szCs w:val="28"/>
        </w:rPr>
        <w:lastRenderedPageBreak/>
        <w:t>Bệnh nhân được cách ly tại công ty (</w:t>
      </w:r>
      <w:r w:rsidR="00ED484B" w:rsidRPr="00ED484B">
        <w:rPr>
          <w:rFonts w:ascii="Times New Roman" w:eastAsia="Times New Roman" w:hAnsi="Times New Roman" w:cs="Times New Roman"/>
          <w:sz w:val="28"/>
          <w:szCs w:val="28"/>
        </w:rPr>
        <w:t>ngày 15-16/6/2021</w:t>
      </w:r>
      <w:r w:rsidRPr="00181210">
        <w:rPr>
          <w:rFonts w:ascii="Times New Roman" w:eastAsia="Times New Roman" w:hAnsi="Times New Roman" w:cs="Times New Roman"/>
          <w:sz w:val="28"/>
          <w:szCs w:val="28"/>
        </w:rPr>
        <w:t xml:space="preserve">) và tiếp xúc với mọi người trong phòng của khu cách ly. </w:t>
      </w:r>
      <w:r w:rsidRPr="007D518F">
        <w:rPr>
          <w:rFonts w:ascii="Times New Roman" w:eastAsia="Times New Roman" w:hAnsi="Times New Roman" w:cs="Times New Roman"/>
          <w:sz w:val="28"/>
          <w:szCs w:val="28"/>
        </w:rPr>
        <w:t>Phòng khoảng 10 người</w:t>
      </w:r>
      <w:r w:rsidR="007D518F" w:rsidRPr="007D518F">
        <w:rPr>
          <w:rFonts w:ascii="Times New Roman" w:eastAsia="Times New Roman" w:hAnsi="Times New Roman" w:cs="Times New Roman"/>
          <w:sz w:val="28"/>
          <w:szCs w:val="28"/>
        </w:rPr>
        <w:t xml:space="preserve"> (không biết tên</w:t>
      </w:r>
      <w:r w:rsidR="00C44608" w:rsidRPr="00C44608">
        <w:rPr>
          <w:rFonts w:ascii="Times New Roman" w:eastAsia="Times New Roman" w:hAnsi="Times New Roman" w:cs="Times New Roman"/>
          <w:sz w:val="28"/>
          <w:szCs w:val="28"/>
        </w:rPr>
        <w:t>, hiện đã được cách ly</w:t>
      </w:r>
      <w:r w:rsidR="007D518F" w:rsidRPr="007D518F">
        <w:rPr>
          <w:rFonts w:ascii="Times New Roman" w:eastAsia="Times New Roman" w:hAnsi="Times New Roman" w:cs="Times New Roman"/>
          <w:sz w:val="28"/>
          <w:szCs w:val="28"/>
        </w:rPr>
        <w:t>), không ăn chung nhưng sử dụng</w:t>
      </w:r>
      <w:r w:rsidR="006A2AE1" w:rsidRPr="006A2AE1">
        <w:rPr>
          <w:rFonts w:ascii="Times New Roman" w:eastAsia="Times New Roman" w:hAnsi="Times New Roman" w:cs="Times New Roman"/>
          <w:sz w:val="28"/>
          <w:szCs w:val="28"/>
        </w:rPr>
        <w:t xml:space="preserve"> khu vực</w:t>
      </w:r>
      <w:r w:rsidR="007D518F" w:rsidRPr="007D518F">
        <w:rPr>
          <w:rFonts w:ascii="Times New Roman" w:eastAsia="Times New Roman" w:hAnsi="Times New Roman" w:cs="Times New Roman"/>
          <w:sz w:val="28"/>
          <w:szCs w:val="28"/>
        </w:rPr>
        <w:t xml:space="preserve"> vệ sinh chung</w:t>
      </w:r>
      <w:r w:rsidR="006A2AE1" w:rsidRPr="006A2AE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F" w14:textId="5D2BBBC8" w:rsidR="003F2185" w:rsidRPr="00C44608" w:rsidRDefault="006A2AE1" w:rsidP="00C44608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sz w:val="28"/>
          <w:szCs w:val="28"/>
        </w:rPr>
      </w:pPr>
      <w:r w:rsidRPr="006A2AE1">
        <w:rPr>
          <w:rFonts w:ascii="Times New Roman" w:eastAsia="Times New Roman" w:hAnsi="Times New Roman" w:cs="Times New Roman"/>
          <w:sz w:val="28"/>
          <w:szCs w:val="28"/>
        </w:rPr>
        <w:t>Người bệnh lấy mẫu</w:t>
      </w:r>
      <w:r w:rsidR="00890ADF" w:rsidRPr="00890ADF">
        <w:rPr>
          <w:rFonts w:ascii="Times New Roman" w:eastAsia="Times New Roman" w:hAnsi="Times New Roman" w:cs="Times New Roman"/>
          <w:sz w:val="28"/>
          <w:szCs w:val="28"/>
        </w:rPr>
        <w:t xml:space="preserve"> xét nghiệm</w:t>
      </w:r>
      <w:r w:rsidRPr="006A2A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D484B" w:rsidRPr="00ED484B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6A2AE1">
        <w:rPr>
          <w:rFonts w:ascii="Times New Roman" w:eastAsia="Times New Roman" w:hAnsi="Times New Roman" w:cs="Times New Roman"/>
          <w:sz w:val="28"/>
          <w:szCs w:val="28"/>
        </w:rPr>
        <w:t xml:space="preserve"> l</w:t>
      </w:r>
      <w:r w:rsidRPr="00DF56CC">
        <w:rPr>
          <w:rFonts w:ascii="Times New Roman" w:eastAsia="Times New Roman" w:hAnsi="Times New Roman" w:cs="Times New Roman"/>
          <w:sz w:val="28"/>
          <w:szCs w:val="28"/>
        </w:rPr>
        <w:t>ần</w:t>
      </w:r>
      <w:r w:rsidRPr="006A2AE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DF56CC" w:rsidRPr="00DF56CC">
        <w:rPr>
          <w:rFonts w:ascii="Times New Roman" w:eastAsia="Times New Roman" w:hAnsi="Times New Roman" w:cs="Times New Roman"/>
          <w:sz w:val="28"/>
          <w:szCs w:val="28"/>
        </w:rPr>
        <w:t xml:space="preserve">3 lần </w:t>
      </w:r>
      <w:r w:rsidRPr="006A2AE1">
        <w:rPr>
          <w:rFonts w:ascii="Times New Roman" w:eastAsia="Times New Roman" w:hAnsi="Times New Roman" w:cs="Times New Roman"/>
          <w:sz w:val="28"/>
          <w:szCs w:val="28"/>
        </w:rPr>
        <w:t>âm tính</w:t>
      </w:r>
      <w:r w:rsidR="00ED484B" w:rsidRPr="00ED484B">
        <w:rPr>
          <w:rFonts w:ascii="Times New Roman" w:eastAsia="Times New Roman" w:hAnsi="Times New Roman" w:cs="Times New Roman"/>
          <w:sz w:val="28"/>
          <w:szCs w:val="28"/>
        </w:rPr>
        <w:t xml:space="preserve"> tại công ty, 2 lần âm tính tại KT</w:t>
      </w:r>
      <w:r w:rsidR="00ED484B" w:rsidRPr="00A74E9D">
        <w:rPr>
          <w:rFonts w:ascii="Times New Roman" w:eastAsia="Times New Roman" w:hAnsi="Times New Roman" w:cs="Times New Roman"/>
          <w:sz w:val="28"/>
          <w:szCs w:val="28"/>
        </w:rPr>
        <w:t>X</w:t>
      </w:r>
      <w:r w:rsidR="00ED484B" w:rsidRPr="00ED484B">
        <w:rPr>
          <w:rFonts w:ascii="Times New Roman" w:eastAsia="Times New Roman" w:hAnsi="Times New Roman" w:cs="Times New Roman"/>
          <w:sz w:val="28"/>
          <w:szCs w:val="28"/>
        </w:rPr>
        <w:t xml:space="preserve"> ĐHQG</w:t>
      </w:r>
      <w:r w:rsidR="00ED484B" w:rsidRPr="00A74E9D">
        <w:rPr>
          <w:rFonts w:ascii="Times New Roman" w:eastAsia="Times New Roman" w:hAnsi="Times New Roman" w:cs="Times New Roman"/>
          <w:sz w:val="28"/>
          <w:szCs w:val="28"/>
        </w:rPr>
        <w:t xml:space="preserve">, 1 lần dương tính tại </w:t>
      </w:r>
      <w:r w:rsidR="00C8479F" w:rsidRPr="00C8479F">
        <w:rPr>
          <w:rFonts w:ascii="Times New Roman" w:eastAsia="Times New Roman" w:hAnsi="Times New Roman" w:cs="Times New Roman"/>
          <w:sz w:val="28"/>
          <w:szCs w:val="28"/>
        </w:rPr>
        <w:t>KTX</w:t>
      </w:r>
      <w:r w:rsidR="00ED484B" w:rsidRPr="00A74E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74E9D" w:rsidRPr="00A74E9D">
        <w:rPr>
          <w:rFonts w:ascii="Times New Roman" w:eastAsia="Times New Roman" w:hAnsi="Times New Roman" w:cs="Times New Roman"/>
          <w:sz w:val="28"/>
          <w:szCs w:val="28"/>
        </w:rPr>
        <w:t xml:space="preserve">ĐHQG vào ngày 1/7/2021) </w:t>
      </w:r>
    </w:p>
    <w:p w14:paraId="00000020" w14:textId="6FFAA1C9" w:rsidR="003F2185" w:rsidRDefault="009A621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-Triệu chứng: </w:t>
      </w:r>
      <w:r w:rsidR="00C8479F" w:rsidRPr="00C8479F">
        <w:rPr>
          <w:rFonts w:ascii="Times New Roman" w:eastAsia="Times New Roman" w:hAnsi="Times New Roman" w:cs="Times New Roman"/>
          <w:sz w:val="26"/>
          <w:szCs w:val="26"/>
        </w:rPr>
        <w:t>ho đàm, nhức đầu xảy ra vào ngày 03/07/2021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21" w14:textId="77777777" w:rsidR="003F2185" w:rsidRDefault="009A6214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khai:</w:t>
      </w:r>
    </w:p>
    <w:p w14:paraId="00000022" w14:textId="2D156BF2" w:rsidR="003F2185" w:rsidRDefault="009A6214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Bệnh nhân được cách ly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TẬP </w:t>
      </w:r>
      <w:r w:rsidR="00C8479F" w:rsidRPr="00C8479F">
        <w:rPr>
          <w:rFonts w:ascii="Times New Roman" w:eastAsia="Times New Roman" w:hAnsi="Times New Roman" w:cs="Times New Roman"/>
          <w:sz w:val="26"/>
          <w:szCs w:val="26"/>
        </w:rPr>
        <w:t>TRUNG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.</w:t>
      </w:r>
    </w:p>
    <w:p w14:paraId="00000023" w14:textId="77777777" w:rsidR="003F2185" w:rsidRDefault="009A6214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00000024" w14:textId="77777777" w:rsidR="003F2185" w:rsidRDefault="009A6214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 w14:paraId="00000025" w14:textId="77777777" w:rsidR="003F2185" w:rsidRDefault="009A62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tbl>
      <w:tblPr>
        <w:tblStyle w:val="af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84"/>
        <w:gridCol w:w="4788"/>
      </w:tblGrid>
      <w:tr w:rsidR="003F2185" w14:paraId="7DFADFB9" w14:textId="77777777">
        <w:tc>
          <w:tcPr>
            <w:tcW w:w="4084" w:type="dxa"/>
          </w:tcPr>
          <w:p w14:paraId="00000026" w14:textId="77777777" w:rsidR="003F2185" w:rsidRDefault="009A6214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00000027" w14:textId="77777777" w:rsidR="003F2185" w:rsidRDefault="009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3F2185" w14:paraId="1C65A81B" w14:textId="77777777">
        <w:trPr>
          <w:trHeight w:val="191"/>
        </w:trPr>
        <w:tc>
          <w:tcPr>
            <w:tcW w:w="4084" w:type="dxa"/>
          </w:tcPr>
          <w:p w14:paraId="00000028" w14:textId="77777777" w:rsidR="003F2185" w:rsidRDefault="009A6214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</w:tcPr>
          <w:p w14:paraId="00000029" w14:textId="77777777" w:rsidR="003F2185" w:rsidRDefault="009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3F2185" w14:paraId="02EEDCDE" w14:textId="77777777">
        <w:trPr>
          <w:trHeight w:val="20"/>
        </w:trPr>
        <w:tc>
          <w:tcPr>
            <w:tcW w:w="4084" w:type="dxa"/>
          </w:tcPr>
          <w:p w14:paraId="0000002A" w14:textId="77777777" w:rsidR="003F2185" w:rsidRDefault="009A6214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</w:tcPr>
          <w:p w14:paraId="0000002B" w14:textId="77777777" w:rsidR="003F2185" w:rsidRDefault="003F21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F2185" w14:paraId="209BE7F3" w14:textId="77777777">
        <w:trPr>
          <w:trHeight w:val="20"/>
        </w:trPr>
        <w:tc>
          <w:tcPr>
            <w:tcW w:w="4084" w:type="dxa"/>
          </w:tcPr>
          <w:p w14:paraId="0000002C" w14:textId="77777777" w:rsidR="003F2185" w:rsidRDefault="009A6214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</w:tcPr>
          <w:p w14:paraId="0000002D" w14:textId="77777777" w:rsidR="003F2185" w:rsidRDefault="003F21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F2185" w14:paraId="181E0AB5" w14:textId="77777777">
        <w:trPr>
          <w:trHeight w:val="20"/>
        </w:trPr>
        <w:tc>
          <w:tcPr>
            <w:tcW w:w="4084" w:type="dxa"/>
          </w:tcPr>
          <w:p w14:paraId="0000002E" w14:textId="77777777" w:rsidR="003F2185" w:rsidRDefault="009A6214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</w:tcPr>
          <w:p w14:paraId="0000002F" w14:textId="77777777" w:rsidR="003F2185" w:rsidRDefault="003F21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F2185" w14:paraId="538D796D" w14:textId="77777777">
        <w:trPr>
          <w:trHeight w:val="285"/>
        </w:trPr>
        <w:tc>
          <w:tcPr>
            <w:tcW w:w="4084" w:type="dxa"/>
          </w:tcPr>
          <w:p w14:paraId="00000030" w14:textId="77777777" w:rsidR="003F2185" w:rsidRDefault="009A6214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 w14:paraId="00000031" w14:textId="77777777" w:rsidR="003F2185" w:rsidRDefault="009A6214">
            <w:pP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(NTT, Nhóm 03 – 8b)</w:t>
            </w:r>
          </w:p>
        </w:tc>
        <w:tc>
          <w:tcPr>
            <w:tcW w:w="4788" w:type="dxa"/>
          </w:tcPr>
          <w:p w14:paraId="00000032" w14:textId="77777777" w:rsidR="003F2185" w:rsidRDefault="003F21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33" w14:textId="77777777" w:rsidR="003F2185" w:rsidRDefault="003F21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34" w14:textId="77777777" w:rsidR="003F2185" w:rsidRDefault="003F21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00000035" w14:textId="77777777" w:rsidR="003F2185" w:rsidRDefault="003F2185">
      <w:pPr>
        <w:sectPr w:rsidR="003F2185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36" w14:textId="77777777" w:rsidR="003F2185" w:rsidRDefault="009A6214">
      <w:pP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f0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3F2185" w14:paraId="757822DC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00000037" w14:textId="77777777" w:rsidR="003F2185" w:rsidRDefault="009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38" w14:textId="77777777" w:rsidR="003F2185" w:rsidRDefault="009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39" w14:textId="77777777" w:rsidR="003F2185" w:rsidRDefault="009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3A" w14:textId="77777777" w:rsidR="003F2185" w:rsidRDefault="009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0000003B" w14:textId="77777777" w:rsidR="003F2185" w:rsidRDefault="009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3C" w14:textId="77777777" w:rsidR="003F2185" w:rsidRDefault="009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3D" w14:textId="77777777" w:rsidR="003F2185" w:rsidRDefault="009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0000003E" w14:textId="77777777" w:rsidR="003F2185" w:rsidRDefault="009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0000042" w14:textId="77777777" w:rsidR="003F2185" w:rsidRDefault="009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43" w14:textId="77777777" w:rsidR="003F2185" w:rsidRDefault="009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3F2185" w14:paraId="1CDE5114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44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45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46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7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48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9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A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4B" w14:textId="77777777" w:rsidR="003F2185" w:rsidRDefault="009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4C" w14:textId="77777777" w:rsidR="003F2185" w:rsidRDefault="009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000004D" w14:textId="77777777" w:rsidR="003F2185" w:rsidRDefault="009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0000004E" w14:textId="77777777" w:rsidR="003F2185" w:rsidRDefault="009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0000004F" w14:textId="77777777" w:rsidR="003F2185" w:rsidRDefault="009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50" w14:textId="77777777" w:rsidR="003F2185" w:rsidRDefault="009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3F2185" w14:paraId="17D9292F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51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52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53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4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55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6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7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58" w14:textId="77777777" w:rsidR="003F2185" w:rsidRDefault="009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59" w14:textId="77777777" w:rsidR="003F2185" w:rsidRDefault="009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0000005A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0000005B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0000005C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D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3F2185" w14:paraId="010DBD68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0000005E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5F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0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1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62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3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4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5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6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67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68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69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A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F2185" w14:paraId="0727DD48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6B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C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D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E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6F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0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1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2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3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74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75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76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7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F2185" w14:paraId="1F60C3DD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78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9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A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B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7C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D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E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F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0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81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82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83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4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F2185" w14:paraId="5E46B6CF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85" w14:textId="77777777" w:rsidR="003F2185" w:rsidRDefault="009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0000086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</w:p>
        </w:tc>
        <w:tc>
          <w:tcPr>
            <w:tcW w:w="1276" w:type="dxa"/>
            <w:shd w:val="clear" w:color="auto" w:fill="auto"/>
            <w:vAlign w:val="center"/>
          </w:tcPr>
          <w:p w14:paraId="00000087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8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89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A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B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C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D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8E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8F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90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1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00000092" w14:textId="77777777" w:rsidR="003F2185" w:rsidRDefault="003F2185"/>
    <w:sectPr w:rsidR="003F2185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000"/>
    <w:multiLevelType w:val="multilevel"/>
    <w:tmpl w:val="292CCF5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C62701"/>
    <w:multiLevelType w:val="multilevel"/>
    <w:tmpl w:val="FD846E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2B3F04"/>
    <w:multiLevelType w:val="multilevel"/>
    <w:tmpl w:val="8D9E8C8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58C06C1"/>
    <w:multiLevelType w:val="multilevel"/>
    <w:tmpl w:val="AC56D96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B537E25"/>
    <w:multiLevelType w:val="multilevel"/>
    <w:tmpl w:val="504A922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780329"/>
    <w:multiLevelType w:val="multilevel"/>
    <w:tmpl w:val="B56A2D9A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185"/>
    <w:rsid w:val="00181210"/>
    <w:rsid w:val="00184990"/>
    <w:rsid w:val="003F2185"/>
    <w:rsid w:val="00427F19"/>
    <w:rsid w:val="005B2F02"/>
    <w:rsid w:val="006A2AE1"/>
    <w:rsid w:val="007D518F"/>
    <w:rsid w:val="00826B74"/>
    <w:rsid w:val="00881EFC"/>
    <w:rsid w:val="00890ADF"/>
    <w:rsid w:val="009976EC"/>
    <w:rsid w:val="009A6214"/>
    <w:rsid w:val="00A74E9D"/>
    <w:rsid w:val="00B12F9C"/>
    <w:rsid w:val="00C44608"/>
    <w:rsid w:val="00C8479F"/>
    <w:rsid w:val="00CD7ECD"/>
    <w:rsid w:val="00DF56CC"/>
    <w:rsid w:val="00ED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6486B2"/>
  <w15:docId w15:val="{3B2F7A49-B631-4381-AE37-A7AA78A11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qFormat/>
    <w:rPr>
      <w:rFonts w:ascii="Arial" w:eastAsia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5">
    <w:name w:val="_Style 15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6">
    <w:name w:val="_Style 16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7">
    <w:name w:val="_Style 17"/>
    <w:basedOn w:val="TableNormal1"/>
    <w:qFormat/>
    <w:tblPr>
      <w:tblCellMar>
        <w:left w:w="115" w:type="dxa"/>
        <w:right w:w="115" w:type="dxa"/>
      </w:tblCellMar>
    </w:tblPr>
  </w:style>
  <w:style w:type="character" w:customStyle="1" w:styleId="grkhzd">
    <w:name w:val="grkhzd"/>
    <w:basedOn w:val="DefaultParagraphFont"/>
  </w:style>
  <w:style w:type="character" w:customStyle="1" w:styleId="lrzxr">
    <w:name w:val="lrzxr"/>
    <w:basedOn w:val="DefaultParagraphFont"/>
    <w:qFormat/>
  </w:style>
  <w:style w:type="paragraph" w:styleId="Header">
    <w:name w:val="header"/>
    <w:basedOn w:val="Normal"/>
    <w:link w:val="Head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61E73"/>
    <w:rPr>
      <w:rFonts w:ascii="Calibri" w:eastAsia="Calibri" w:hAnsi="Calibri" w:cs="Calibr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61E73"/>
    <w:rPr>
      <w:rFonts w:ascii="Calibri" w:eastAsia="Calibri" w:hAnsi="Calibri" w:cs="Calibri"/>
      <w:sz w:val="22"/>
      <w:szCs w:val="22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H3L3Vy/DweTF1/nl0K3joD6fqg==">AMUW2mXLyenGb+sDW+Iz0n3r474j2MchGRD8XIHT3cdLVjPWR364jJniPKTx9pHhYtdgX7WT2urD0uqIoSBdiHRkl5JzdaaNyDKM1KTVwS67olNuNZzulxCSp2iMK6kLomcI+SGAcwJI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To Hong  Nguyet - YHDP20</cp:lastModifiedBy>
  <cp:revision>3</cp:revision>
  <dcterms:created xsi:type="dcterms:W3CDTF">2021-07-03T10:19:00Z</dcterms:created>
  <dcterms:modified xsi:type="dcterms:W3CDTF">2021-07-04T01:33:00Z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