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Del="00000000" w:rsidRDefault="00000000" w:rsidR="00000000" w:rsidP="00000000" w14:paraId="00000001">
      <w:pPr>
        <w:widowControl w:val="0"/>
        <w:spacing w:line="276" w:after="0" w:lineRule="auto"/>
        <w:rPr>
          <w:rFonts w:hAnsi="Arial" w:cs="Arial" w:eastAsia="Arial" w:ascii="Arial"/>
          <w:color w:val="000000"/>
        </w:rPr>
      </w:pPr>
      <w:r w:rsidRPr="00000000" w:rsidDel="00000000" w:rsidR="00000000">
        <w:rPr>
          <w:rFonts w:hAnsi="Arial" w:cs="Arial" w:eastAsia="Arial" w:ascii="Arial"/>
          <w:rtl w:val="0"/>
        </w:rPr>
        <w:t xml:space="preserve">  </w:t>
      </w:r>
      <w:r w:rsidRPr="00000000" w:rsidDel="00000000" w:rsid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val="single" w:sz="4" w:color="000000" w:space="0"/>
          <w:left w:val="single" w:sz="4" w:color="000000" w:space="0"/>
          <w:bottom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Pr="00000000" w:rsidDel="00000000" w:rsidRDefault="00000000" w:rsidR="00000000" w:rsidP="00000000" w14:paraId="00000002">
            <w:pPr>
              <w:spacing w:line="240" w:after="60" w:lineRule="auto"/>
              <w:jc w:val="center"/>
              <w:rPr>
                <w:rFonts w:hAnsi="Times New Roman" w:cs="Times New Roman" w:eastAsia="Times New Roman" w:ascii="Times New Roman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Pr="00000000" w:rsidDel="00000000" w:rsidRDefault="00000000" w:rsidR="00000000" w:rsidP="00000000" w14:paraId="00000003">
            <w:pPr>
              <w:spacing w:line="240" w:after="60" w:lineRule="auto"/>
              <w:jc w:val="center"/>
              <w:rPr>
                <w:rFonts w:hAnsi="Times New Roman" w:cs="Times New Roman" w:eastAsia="Times New Roman" w:ascii="Times New Roman"/>
                <w:b w:val="1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Pr="00000000" w:rsidDel="00000000" w:rsidRDefault="00000000" w:rsidR="00000000" w:rsidP="00000000" w14:paraId="00000004">
            <w:pPr>
              <w:spacing w:line="240" w:after="60" w:lineRule="auto"/>
              <w:jc w:val="center"/>
              <w:rPr>
                <w:rFonts w:hAnsi="Times New Roman" w:cs="Times New Roman" w:eastAsia="Times New Roman" w:ascii="Times New Roman"/>
                <w:b w:val="1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RPr="00000000" w:rsidDel="00000000" w:rsidR="00000000">
              <mc:AlternateContent>
                <mc:Choice Requires="wpg">
                  <w:drawing>
                    <wp:anchor simplePos="0" behindDoc="0" distL="114300" hidden="0" allowOverlap="1" relativeHeight="0" layoutInCell="1" distT="0" locked="0" distB="0" distR="11430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b="0" r="0" t="0" l="0"/>
                      <wp:wrapNone/>
                      <wp:docPr name="" id="104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mpd="sng" cap="flat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lIns="91425" bIns="91425" anchor="ctr" rIns="91425" anchorCtr="0" wrap="square" spcFirstLastPara="1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simplePos="0" behindDoc="0" distL="114300" hidden="0" allowOverlap="1" relativeHeight="0" layoutInCell="1" distT="0" locked="0" distB="0" distR="11430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b="0" r="0" t="0" l="0"/>
                      <wp:wrapNone/>
                      <wp:docPr name="image2.png" id="104"/>
                      <a:graphic>
                        <a:graphicData uri="http://schemas.openxmlformats.org/drawingml/2006/picture">
                          <pic:pic>
                            <pic:nvPicPr>
                              <pic:cNvPr name="image2.png" id="0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72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Pr="00000000" w:rsidDel="00000000" w:rsidRDefault="00000000" w:rsidR="00000000" w:rsidP="00000000" w14:paraId="00000005">
            <w:pPr>
              <w:spacing w:line="240" w:before="120" w:after="120" w:lineRule="auto"/>
              <w:jc w:val="center"/>
              <w:rPr>
                <w:rFonts w:hAnsi="Times New Roman" w:cs="Times New Roman" w:eastAsia="Times New Roman" w:ascii="Times New Roman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Pr="00000000" w:rsidDel="00000000" w:rsidRDefault="00000000" w:rsidR="00000000" w:rsidP="00000000" w14:paraId="00000006">
            <w:pPr>
              <w:spacing w:line="240" w:before="120" w:after="120" w:lineRule="auto"/>
              <w:ind w:left="-247" w:firstLine="0"/>
              <w:jc w:val="center"/>
              <w:rPr>
                <w:rFonts w:hAnsi="Times New Roman" w:cs="Times New Roman" w:eastAsia="Times New Roman" w:ascii="Times New Roman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6"/>
                <w:szCs w:val="26"/>
                <w:rtl w:val="0"/>
              </w:rPr>
              <w:t xml:space="preserve">V/v </w:t>
            </w: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Del="00000000" w:rsidRDefault="00000000" w:rsidR="00000000" w:rsidP="00000000" w14:paraId="00000007">
            <w:pPr>
              <w:spacing w:line="240" w:after="120" w:lineRule="auto"/>
              <w:jc w:val="center"/>
              <w:rPr>
                <w:rFonts w:hAnsi="Times New Roman" w:cs="Times New Roman" w:eastAsia="Times New Roman" w:ascii="Times New Roman"/>
                <w:b w:val="1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Pr="00000000" w:rsidDel="00000000" w:rsidRDefault="00000000" w:rsidR="00000000" w:rsidP="00000000" w14:paraId="00000008">
            <w:pPr>
              <w:spacing w:line="240" w:before="120" w:after="120" w:lineRule="auto"/>
              <w:jc w:val="center"/>
              <w:rPr>
                <w:rFonts w:hAnsi="Times New Roman" w:cs="Times New Roman" w:eastAsia="Times New Roman" w:ascii="Times New Roman"/>
                <w:b w:val="1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RPr="00000000" w:rsidDel="00000000" w:rsidR="00000000">
              <mc:AlternateContent>
                <mc:Choice Requires="wpg">
                  <w:drawing>
                    <wp:anchor simplePos="0" behindDoc="0" distL="114300" hidden="0" allowOverlap="1" relativeHeight="0" layoutInCell="1" distT="0" locked="0" distB="0" distR="11430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b="0" r="0" t="0" l="0"/>
                      <wp:wrapNone/>
                      <wp:docPr name="" id="103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mpd="sng" cap="flat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lIns="91425" bIns="91425" anchor="ctr" rIns="91425" anchorCtr="0" wrap="square" spcFirstLastPara="1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simplePos="0" behindDoc="0" distL="114300" hidden="0" allowOverlap="1" relativeHeight="0" layoutInCell="1" distT="0" locked="0" distB="0" distR="11430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b="0" r="0" t="0" l="0"/>
                      <wp:wrapNone/>
                      <wp:docPr name="image1.png" id="103"/>
                      <a:graphic>
                        <a:graphicData uri="http://schemas.openxmlformats.org/drawingml/2006/picture">
                          <pic:pic>
                            <pic:nvPicPr>
                              <pic:cNvPr name="image1.png" id="0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Pr="00000000" w:rsidDel="00000000" w:rsidRDefault="00000000" w:rsidR="00000000" w:rsidP="00000000" w14:paraId="00000009">
            <w:pPr>
              <w:spacing w:line="240" w:before="120" w:after="120" w:lineRule="auto"/>
              <w:jc w:val="center"/>
              <w:rPr>
                <w:rFonts w:hAnsi="Times New Roman" w:cs="Times New Roman" w:eastAsia="Times New Roman" w:ascii="Times New Roman"/>
                <w:i w:val="1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Pr="00000000" w:rsidDel="00000000" w:rsidRDefault="00000000" w:rsidR="00000000" w:rsidP="00000000" w14:paraId="0000000A">
            <w:pPr>
              <w:spacing w:line="240" w:before="120" w:after="120" w:lineRule="auto"/>
              <w:jc w:val="center"/>
              <w:rPr>
                <w:rFonts w:hAnsi="Times New Roman" w:cs="Times New Roman" w:eastAsia="Times New Roman" w:ascii="Times New Roman"/>
                <w:b w:val="1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w:rsidRPr="00000000" w:rsidDel="00000000" w:rsidRDefault="00000000" w:rsidR="00000000" w:rsidP="00000000" w14:paraId="0000000B">
      <w:pPr>
        <w:spacing w:line="240" w:before="120" w:after="120" w:lineRule="auto"/>
        <w:jc w:val="both"/>
        <w:rPr>
          <w:rFonts w:hAnsi="Times New Roman" w:cs="Times New Roman" w:eastAsia="Times New Roman" w:ascii="Times New Roman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                                   Kính gửi: </w:t>
      </w:r>
    </w:p>
    <w:p w:rsidRPr="00000000" w:rsidDel="00000000" w:rsidRDefault="00000000" w:rsidR="00000000" w:rsidP="00000000" w14:paraId="0000000C">
      <w:pPr>
        <w:numPr>
          <w:ilvl w:val="0"/>
          <w:numId w:val="6"/>
        </w:numPr>
        <w:spacing w:line="240" w:before="120" w:after="120" w:lineRule="auto"/>
        <w:ind w:left="3595" w:hanging="356.0000000000002"/>
        <w:jc w:val="both"/>
        <w:rPr>
          <w:rFonts w:hAnsi="Times New Roman" w:cs="Times New Roman" w:eastAsia="Times New Roman" w:ascii="Times New Roman"/>
          <w:color w:val="000000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color w:val="000000"/>
          <w:sz w:val="26"/>
          <w:szCs w:val="26"/>
          <w:rtl w:val="0"/>
        </w:rPr>
        <w:t xml:space="preserve">Cục Y tế Dự phòng;</w:t>
      </w:r>
    </w:p>
    <w:p w:rsidRPr="00000000" w:rsidDel="00000000" w:rsidRDefault="00000000" w:rsidR="00000000" w:rsidP="00000000" w14:paraId="0000000D">
      <w:pPr>
        <w:numPr>
          <w:ilvl w:val="0"/>
          <w:numId w:val="6"/>
        </w:numPr>
        <w:spacing w:line="240" w:before="120" w:after="120" w:lineRule="auto"/>
        <w:ind w:left="3595" w:hanging="356.0000000000002"/>
        <w:jc w:val="both"/>
        <w:rPr>
          <w:rFonts w:hAnsi="Times New Roman" w:cs="Times New Roman" w:eastAsia="Times New Roman" w:ascii="Times New Roman"/>
          <w:color w:val="000000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Pr="00000000" w:rsidDel="00000000" w:rsidRDefault="00000000" w:rsidR="00000000" w:rsidP="00000000" w14:paraId="0000000E">
      <w:pPr>
        <w:numPr>
          <w:ilvl w:val="0"/>
          <w:numId w:val="6"/>
        </w:numPr>
        <w:spacing w:line="240" w:before="120" w:after="120" w:lineRule="auto"/>
        <w:ind w:left="3595" w:hanging="356.0000000000002"/>
        <w:jc w:val="both"/>
        <w:rPr>
          <w:rFonts w:hAnsi="Times New Roman" w:cs="Times New Roman" w:eastAsia="Times New Roman" w:ascii="Times New Roman"/>
          <w:color w:val="000000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Pr="00000000" w:rsidDel="00000000" w:rsidRDefault="00000000" w:rsidR="00000000" w:rsidP="00000000" w14:paraId="0000000F">
      <w:pPr>
        <w:spacing w:line="240" w:before="120" w:after="120" w:lineRule="auto"/>
        <w:ind w:left="3595" w:firstLine="0"/>
        <w:jc w:val="both"/>
        <w:rPr>
          <w:rFonts w:hAnsi="Times New Roman" w:cs="Times New Roman" w:eastAsia="Times New Roman" w:ascii="Times New Roman"/>
          <w:color w:val="000000"/>
          <w:sz w:val="26"/>
          <w:szCs w:val="26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0">
      <w:pPr>
        <w:spacing w:line="360" w:after="0" w:lineRule="auto"/>
        <w:ind w:firstLine="360"/>
        <w:jc w:val="both"/>
        <w:rPr>
          <w:rFonts w:hAnsi="Times New Roman" w:cs="Times New Roman" w:eastAsia="Times New Roman" w:ascii="Times New Roman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Pr="00000000" w:rsidDel="00000000" w:rsidRDefault="00000000" w:rsidR="00000000" w:rsidP="00000000" w14:paraId="00000011">
      <w:pPr>
        <w:numPr>
          <w:ilvl w:val="0"/>
          <w:numId w:val="1"/>
        </w:numPr>
        <w:spacing w:line="360" w:after="0" w:lineRule="auto"/>
        <w:ind w:left="720" w:hanging="360"/>
        <w:jc w:val="both"/>
        <w:rPr>
          <w:rFonts w:hAnsi="Times New Roman" w:cs="Times New Roman" w:eastAsia="Times New Roman" w:ascii="Times New Roman"/>
          <w:b w:val="1"/>
          <w:color w:val="000000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Pr="00000000" w:rsidDel="00000000" w:rsidRDefault="00000000" w:rsidR="00000000" w:rsidP="00000000" w14:paraId="00000012">
      <w:pPr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after="0" w:lineRule="auto"/>
        <w:ind w:left="720" w:hanging="360"/>
        <w:jc w:val="both"/>
        <w:rPr>
          <w:rFonts w:hAnsi="Times New Roman" w:cs="Times New Roman" w:eastAsia="Times New Roman" w:ascii="Times New Roman"/>
          <w:color w:val="000000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color w:val="000000"/>
          <w:sz w:val="26"/>
          <w:szCs w:val="26"/>
          <w:rtl w:val="0"/>
        </w:rPr>
        <w:t xml:space="preserve">Nhận thông tin lúc: 06 giờ 00 phút, ngày 02/07/2021.</w:t>
      </w:r>
    </w:p>
    <w:p w:rsidRPr="00000000" w:rsidDel="00000000" w:rsidRDefault="00000000" w:rsidR="00000000" w:rsidP="00000000" w14:paraId="00000013">
      <w:pPr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after="0" w:lineRule="auto"/>
        <w:ind w:left="720" w:hanging="360"/>
        <w:jc w:val="both"/>
        <w:rPr>
          <w:rFonts w:hAnsi="Times New Roman" w:cs="Times New Roman" w:eastAsia="Times New Roman" w:ascii="Times New Roman"/>
          <w:color w:val="000000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color w:val="000000"/>
          <w:sz w:val="26"/>
          <w:szCs w:val="26"/>
          <w:rtl w:val="0"/>
        </w:rPr>
        <w:t xml:space="preserve">Bệnh nhân:</w:t>
      </w:r>
      <w:r w:rsidRPr="00000000" w:rsidDel="00000000" w:rsidR="00000000">
        <w:rPr>
          <w:rFonts w:hAnsi="Times New Roman" w:cs="Times New Roman" w:eastAsia="Times New Roman" w:ascii="Times New Roman"/>
          <w:b w:val="1"/>
          <w:color w:val="000000"/>
          <w:sz w:val="26"/>
          <w:szCs w:val="26"/>
          <w:rtl w:val="0"/>
        </w:rPr>
        <w:t xml:space="preserve"> </w:t>
      </w:r>
      <w:r w:rsidRPr="00000000" w:rsidDel="00000000" w:rsidR="00000000">
        <w:rPr>
          <w:rFonts w:hAnsi="Times New Roman" w:cs="Times New Roman" w:eastAsia="Times New Roman" w:ascii="Times New Roman"/>
          <w:b w:val="1"/>
          <w:sz w:val="26"/>
          <w:szCs w:val="26"/>
          <w:rtl w:val="0"/>
        </w:rPr>
        <w:t xml:space="preserve">TRẦN NGÔ HUY VINH</w:t>
      </w:r>
      <w:r w:rsidRPr="00000000" w:rsidDel="00000000" w:rsidR="00000000">
        <w:rPr>
          <w:rFonts w:hAnsi="Times New Roman" w:cs="Times New Roman" w:eastAsia="Times New Roman" w:ascii="Times New Roman"/>
          <w:b w:val="1"/>
          <w:color w:val="000000"/>
          <w:sz w:val="26"/>
          <w:szCs w:val="26"/>
          <w:rtl w:val="0"/>
        </w:rPr>
        <w:t xml:space="preserve"> </w:t>
      </w:r>
      <w:r w:rsidRPr="00000000" w:rsidDel="00000000" w:rsidR="00000000">
        <w:rPr>
          <w:rFonts w:hAnsi="Times New Roman" w:cs="Times New Roman" w:eastAsia="Times New Roman" w:ascii="Times New Roman"/>
          <w:color w:val="000000"/>
          <w:sz w:val="26"/>
          <w:szCs w:val="26"/>
          <w:highlight w:val="white"/>
          <w:rtl w:val="0"/>
        </w:rPr>
        <w:t xml:space="preserve">(BN0000)</w:t>
      </w:r>
      <w:r w:rsidRPr="00000000" w:rsidDel="00000000" w:rsidR="00000000">
        <w:rPr>
          <w:rFonts w:hAnsi="Times New Roman" w:cs="Times New Roman" w:eastAsia="Times New Roman" w:ascii="Times New Roman"/>
          <w:color w:val="000000"/>
          <w:sz w:val="26"/>
          <w:szCs w:val="26"/>
          <w:rtl w:val="0"/>
        </w:rPr>
        <w:t xml:space="preserve">, </w:t>
      </w: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Nam</w:t>
      </w:r>
      <w:r w:rsidRPr="00000000" w:rsidDel="00000000" w:rsidR="00000000">
        <w:rPr>
          <w:rFonts w:hAnsi="Times New Roman" w:cs="Times New Roman" w:eastAsia="Times New Roman" w:ascii="Times New Roman"/>
          <w:color w:val="000000"/>
          <w:sz w:val="26"/>
          <w:szCs w:val="26"/>
          <w:rtl w:val="0"/>
        </w:rPr>
        <w:t xml:space="preserve">, sinh năm 1983, quốc tịch: Việt Nam, Chứng minh nhân dân: KHÔNG CUNG CẤP</w:t>
      </w:r>
    </w:p>
    <w:p w:rsidRPr="00000000" w:rsidDel="00000000" w:rsidRDefault="00000000" w:rsidR="00000000" w:rsidP="00000000" w14:paraId="00000014">
      <w:pPr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after="0" w:lineRule="auto"/>
        <w:ind w:left="720" w:hanging="360"/>
        <w:jc w:val="both"/>
        <w:rPr>
          <w:rFonts w:hAnsi="Times New Roman" w:cs="Times New Roman" w:eastAsia="Times New Roman" w:ascii="Times New Roman"/>
          <w:color w:val="000000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color w:val="000000"/>
          <w:sz w:val="26"/>
          <w:szCs w:val="26"/>
          <w:rtl w:val="0"/>
        </w:rPr>
        <w:t xml:space="preserve">Bệnh nhân:</w:t>
      </w:r>
      <w:r w:rsidRPr="00000000" w:rsidDel="00000000" w:rsidR="00000000">
        <w:rPr>
          <w:rFonts w:hAnsi="Times New Roman" w:cs="Times New Roman" w:eastAsia="Times New Roman" w:ascii="Times New Roman"/>
          <w:b w:val="1"/>
          <w:color w:val="000000"/>
          <w:sz w:val="26"/>
          <w:szCs w:val="26"/>
          <w:rtl w:val="0"/>
        </w:rPr>
        <w:t xml:space="preserve"> </w:t>
      </w:r>
      <w:r w:rsidRPr="00000000" w:rsidDel="00000000" w:rsidR="00000000">
        <w:rPr>
          <w:rFonts w:hAnsi="Times New Roman" w:cs="Times New Roman" w:eastAsia="Times New Roman" w:ascii="Times New Roman"/>
          <w:b w:val="1"/>
          <w:sz w:val="26"/>
          <w:szCs w:val="26"/>
          <w:rtl w:val="0"/>
        </w:rPr>
        <w:t xml:space="preserve">LÂM MĨ PHẨM</w:t>
      </w:r>
      <w:r w:rsidRPr="00000000" w:rsidDel="00000000" w:rsidR="00000000">
        <w:rPr>
          <w:rFonts w:hAnsi="Times New Roman" w:cs="Times New Roman" w:eastAsia="Times New Roman" w:ascii="Times New Roman"/>
          <w:b w:val="1"/>
          <w:color w:val="000000"/>
          <w:sz w:val="26"/>
          <w:szCs w:val="26"/>
          <w:rtl w:val="0"/>
        </w:rPr>
        <w:t xml:space="preserve"> </w:t>
      </w:r>
      <w:r w:rsidRPr="00000000" w:rsidDel="00000000" w:rsidR="00000000">
        <w:rPr>
          <w:rFonts w:hAnsi="Times New Roman" w:cs="Times New Roman" w:eastAsia="Times New Roman" w:ascii="Times New Roman"/>
          <w:color w:val="000000"/>
          <w:sz w:val="26"/>
          <w:szCs w:val="26"/>
          <w:highlight w:val="white"/>
          <w:rtl w:val="0"/>
        </w:rPr>
        <w:t xml:space="preserve">(BN0000)</w:t>
      </w:r>
      <w:r w:rsidRPr="00000000" w:rsidDel="00000000" w:rsidR="00000000">
        <w:rPr>
          <w:rFonts w:hAnsi="Times New Roman" w:cs="Times New Roman" w:eastAsia="Times New Roman" w:ascii="Times New Roman"/>
          <w:color w:val="000000"/>
          <w:sz w:val="26"/>
          <w:szCs w:val="26"/>
          <w:rtl w:val="0"/>
        </w:rPr>
        <w:t xml:space="preserve">, </w:t>
      </w: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Nam</w:t>
      </w:r>
      <w:r w:rsidRPr="00000000" w:rsidDel="00000000" w:rsidR="00000000">
        <w:rPr>
          <w:rFonts w:hAnsi="Times New Roman" w:cs="Times New Roman" w:eastAsia="Times New Roman" w:ascii="Times New Roman"/>
          <w:color w:val="000000"/>
          <w:sz w:val="26"/>
          <w:szCs w:val="26"/>
          <w:rtl w:val="0"/>
        </w:rPr>
        <w:t xml:space="preserve">, sinh năm 1990, quốc tịch: Việt Nam, Chứng minh nhân dân: KHÔNG CUNG CẤP</w:t>
      </w:r>
    </w:p>
    <w:p w:rsidRPr="00000000" w:rsidDel="00000000" w:rsidRDefault="00000000" w:rsidR="00000000" w:rsidP="00000000" w14:paraId="00000015">
      <w:pPr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after="0" w:lineRule="auto"/>
        <w:ind w:left="720" w:hanging="360"/>
        <w:jc w:val="both"/>
        <w:rPr>
          <w:rFonts w:hAnsi="Times New Roman" w:cs="Times New Roman" w:eastAsia="Times New Roman" w:ascii="Times New Roman"/>
          <w:color w:val="000000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color w:val="000000"/>
          <w:sz w:val="26"/>
          <w:szCs w:val="26"/>
          <w:rtl w:val="0"/>
        </w:rPr>
        <w:t xml:space="preserve">SĐT:</w:t>
      </w: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 0785181838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6">
      <w:pPr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after="0" w:lineRule="auto"/>
        <w:ind w:left="720" w:hanging="360"/>
        <w:jc w:val="both"/>
        <w:rPr>
          <w:rFonts w:hAnsi="Times New Roman" w:cs="Times New Roman" w:eastAsia="Times New Roman" w:ascii="Times New Roman"/>
          <w:color w:val="000000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color w:val="000000"/>
          <w:sz w:val="26"/>
          <w:szCs w:val="26"/>
          <w:rtl w:val="0"/>
        </w:rPr>
        <w:t xml:space="preserve">Tôn giáo: </w:t>
      </w: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Không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7">
      <w:pPr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after="0" w:lineRule="auto"/>
        <w:ind w:left="720" w:hanging="360"/>
        <w:jc w:val="both"/>
        <w:rPr>
          <w:rFonts w:hAnsi="Times New Roman" w:cs="Times New Roman" w:eastAsia="Times New Roman" w:ascii="Times New Roman"/>
          <w:color w:val="000000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color w:val="000000"/>
          <w:sz w:val="26"/>
          <w:szCs w:val="26"/>
          <w:rtl w:val="0"/>
        </w:rPr>
        <w:t xml:space="preserve">Địa chỉ nơi ở:</w:t>
      </w: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Fonts w:hAnsi="Times New Roman" w:cs="Times New Roman" w:eastAsia="Times New Roman" w:ascii="Times New Roman"/>
          <w:color w:val="000000"/>
          <w:sz w:val="26"/>
          <w:szCs w:val="26"/>
          <w:rtl w:val="0"/>
        </w:rPr>
        <w:t xml:space="preserve">439/43/9 Hồ Ngọc Lãm, An Lạc, Bình Tân.</w:t>
      </w:r>
    </w:p>
    <w:p w:rsidRPr="00000000" w:rsidDel="00000000" w:rsidRDefault="00000000" w:rsidR="00000000" w:rsidP="00000000" w14:paraId="00000018">
      <w:pPr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after="0" w:lineRule="auto"/>
        <w:ind w:left="720" w:hanging="360"/>
        <w:jc w:val="both"/>
        <w:rPr>
          <w:rFonts w:hAnsi="Times New Roman" w:cs="Times New Roman" w:eastAsia="Times New Roman" w:ascii="Times New Roman"/>
          <w:color w:val="000000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color w:val="000000"/>
          <w:sz w:val="26"/>
          <w:szCs w:val="26"/>
          <w:rtl w:val="0"/>
        </w:rPr>
        <w:t xml:space="preserve">Nghề nghiệp:</w:t>
      </w: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Buôn bán trái cây tại nhà.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9">
      <w:pPr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after="0" w:lineRule="auto"/>
        <w:ind w:left="720" w:hanging="360"/>
        <w:jc w:val="both"/>
        <w:rPr>
          <w:rFonts w:hAnsi="Times New Roman" w:cs="Times New Roman" w:eastAsia="Times New Roman" w:ascii="Times New Roman"/>
          <w:color w:val="000000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BN được lấy mẫu 6 LẦN xét nghiệm:</w:t>
      </w:r>
      <w:r w:rsidRPr="00000000" w:rsidDel="00000000" w:rsidR="00000000">
        <w:rPr>
          <w:rFonts w:hAnsi="Times New Roman" w:cs="Times New Roman" w:eastAsia="Times New Roman" w:ascii="Times New Roman"/>
          <w:color w:val="000000"/>
          <w:sz w:val="26"/>
          <w:szCs w:val="26"/>
          <w:rtl w:val="0"/>
        </w:rPr>
        <w:t xml:space="preserve"> tại địa phương. Lần cuối xét nghiệm ngày 29/6.</w:t>
      </w:r>
    </w:p>
    <w:p w:rsidRPr="00000000" w:rsidDel="00000000" w:rsidRDefault="00000000" w:rsidR="00000000" w:rsidP="00000000" w14:paraId="0000001A">
      <w:pPr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after="0" w:lineRule="auto"/>
        <w:ind w:left="720" w:hanging="360"/>
        <w:jc w:val="both"/>
        <w:rPr>
          <w:rFonts w:hAnsi="Times New Roman" w:cs="Times New Roman" w:eastAsia="Times New Roman" w:ascii="Times New Roman"/>
          <w:color w:val="000000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color w:val="ff0000"/>
          <w:sz w:val="26"/>
          <w:szCs w:val="26"/>
          <w:rtl w:val="0"/>
        </w:rPr>
        <w:t xml:space="preserve">Yếu tố dịch tễ: BN ở khu vực phong tỏa không rõ tiếp xúc F0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B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after="0" w:lineRule="auto"/>
        <w:ind w:left="720" w:firstLine="0"/>
        <w:jc w:val="both"/>
        <w:rPr>
          <w:rFonts w:hAnsi="Times New Roman" w:cs="Times New Roman" w:eastAsia="Times New Roman" w:ascii="Times New Roman"/>
          <w:b w:val="1"/>
          <w:color w:val="000000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</w:p>
    <w:p w:rsidRPr="00000000" w:rsidDel="00000000" w:rsidRDefault="00000000" w:rsidR="00000000" w:rsidP="00000000" w14:paraId="0000001C">
      <w:pPr>
        <w:numPr>
          <w:ilvl w:val="0"/>
          <w:numId w:val="4"/>
        </w:numPr>
        <w:spacing w:line="360" w:after="0" w:lineRule="auto"/>
        <w:ind w:left="1440" w:hanging="360"/>
        <w:jc w:val="both"/>
        <w:rPr>
          <w:rFonts w:hAnsi="Times New Roman" w:cs="Times New Roman" w:eastAsia="Times New Roman" w:ascii="Times New Roman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2 BN là vợ chồng, người sống cùng bao gồm: Trần văn Việt 1954, Ngô Thị Điệp 1956, Trần Thị Thắng 1945, </w:t>
        <w:tab/>
        <w:t xml:space="preserve">Trần Lâm Huy Vương 2017.</w:t>
      </w:r>
    </w:p>
    <w:p w:rsidRPr="00000000" w:rsidDel="00000000" w:rsidRDefault="00000000" w:rsidR="00000000" w:rsidP="00000000" w14:paraId="0000001D">
      <w:pPr>
        <w:numPr>
          <w:ilvl w:val="0"/>
          <w:numId w:val="4"/>
        </w:numPr>
        <w:spacing w:line="360" w:after="0" w:lineRule="auto"/>
        <w:ind w:left="1440" w:hanging="360"/>
        <w:jc w:val="both"/>
        <w:rPr>
          <w:rFonts w:hAnsi="Times New Roman" w:cs="Times New Roman" w:eastAsia="Times New Roman" w:ascii="Times New Roman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Từ ngày 1/6 đến ngày 16/6, BN buôn tại nhà chỉ giao hàng đi. Mã đặt xe là: 16/6 SD-2-0EDHEM3VC5B7352NP1Z6; 13/6 IOS-24466LVGWEDO; 13/6 IOS-2444736GWEDO; 12/6 SD-2-0EDHEM3VC5DNQQKO4AB3; 21/5 SD-2-0EDHEM3VC556FZPI757.</w:t>
      </w:r>
    </w:p>
    <w:p w:rsidRPr="00000000" w:rsidDel="00000000" w:rsidRDefault="00000000" w:rsidR="00000000" w:rsidP="00000000" w14:paraId="0000001E">
      <w:pPr>
        <w:numPr>
          <w:ilvl w:val="0"/>
          <w:numId w:val="4"/>
        </w:numPr>
        <w:spacing w:line="360" w:after="0" w:lineRule="auto"/>
        <w:ind w:left="1440" w:hanging="360"/>
        <w:jc w:val="both"/>
        <w:rPr>
          <w:rFonts w:hAnsi="Times New Roman" w:cs="Times New Roman" w:eastAsia="Times New Roman" w:ascii="Times New Roman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Đến ngày 16/6 thì ngưng buôn bán tại nhà</w:t>
      </w:r>
    </w:p>
    <w:p w:rsidRPr="00000000" w:rsidDel="00000000" w:rsidRDefault="00000000" w:rsidR="00000000" w:rsidP="00000000" w14:paraId="0000001F">
      <w:pPr>
        <w:numPr>
          <w:ilvl w:val="0"/>
          <w:numId w:val="4"/>
        </w:numPr>
        <w:spacing w:line="360" w:after="0" w:lineRule="auto"/>
        <w:ind w:left="1440" w:hanging="360"/>
        <w:jc w:val="both"/>
        <w:rPr>
          <w:rFonts w:hAnsi="Times New Roman" w:cs="Times New Roman" w:eastAsia="Times New Roman" w:ascii="Times New Roman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 Từ ngày 15 – 17/6, BN có đi đến chợ tự phát tại đường Khiếu Năng Tĩnh (2B), An Lạc, Bình Tân mua đồ ăn tại nhiều quầy, không nhớ đặc điểm người bán.</w:t>
      </w:r>
    </w:p>
    <w:p w:rsidRPr="00000000" w:rsidDel="00000000" w:rsidRDefault="00000000" w:rsidR="00000000" w:rsidP="00000000" w14:paraId="00000020">
      <w:pPr>
        <w:numPr>
          <w:ilvl w:val="0"/>
          <w:numId w:val="4"/>
        </w:numPr>
        <w:spacing w:line="360" w:after="0" w:lineRule="auto"/>
        <w:ind w:left="1440" w:hanging="360"/>
        <w:jc w:val="both"/>
        <w:rPr>
          <w:rFonts w:hAnsi="Times New Roman" w:cs="Times New Roman" w:eastAsia="Times New Roman" w:ascii="Times New Roman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Đến ngày 17/6 địa phương bị phong tỏa, từ đó không ra ngoài. Đến ngày 29/6 đi xét nghiệm có kết quả (+) và </w:t>
      </w:r>
      <w:sdt>
        <w:sdtPr>
          <w:tag w:val="goog_rdk_0"/>
        </w:sdtPr>
        <w:sdtContent/>
      </w:sdt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</w:r>
      <w:sdt>
        <w:sdtPr>
          <w:tag w:val="goog_rdk_1"/>
        </w:sdtPr>
        <w:sdtContent>
          <w:commentRangeStart w:id="0"/>
        </w:sdtContent>
      </w:sdt>
      <w:sdt>
        <w:sdtPr>
          <w:tag w:val="goog_rdk_2"/>
        </w:sdtPr>
        <w:sdtContent>
          <w:commentRangeStart w:id="1"/>
        </w:sdtContent>
      </w:sdt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được đưa đi cách ly ngày 30/6.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21">
      <w:pPr>
        <w:numPr>
          <w:ilvl w:val="0"/>
          <w:numId w:val="1"/>
        </w:numPr>
        <w:spacing w:line="360" w:after="0" w:lineRule="auto"/>
        <w:ind w:left="720" w:hanging="360"/>
        <w:jc w:val="both"/>
        <w:rPr>
          <w:rFonts w:hAnsi="Times New Roman" w:cs="Times New Roman" w:eastAsia="Times New Roman" w:ascii="Times New Roman"/>
          <w:color w:val="000000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b w:val="1"/>
          <w:color w:val="000000"/>
          <w:sz w:val="26"/>
          <w:szCs w:val="26"/>
          <w:rtl w:val="0"/>
        </w:rPr>
        <w:t xml:space="preserve">Các hoạt động đã triển khai: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22">
      <w:pPr>
        <w:numPr>
          <w:ilvl w:val="0"/>
          <w:numId w:val="2"/>
        </w:numPr>
        <w:shd w:val="clear" w:fill="ffffff"/>
        <w:spacing w:line="360" w:after="0" w:lineRule="auto"/>
        <w:ind w:left="720" w:hanging="360"/>
        <w:jc w:val="both"/>
        <w:rPr>
          <w:rFonts w:hAnsi="Times New Roman" w:cs="Times New Roman" w:eastAsia="Times New Roman" w:ascii="Times New Roman"/>
          <w:color w:val="000000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color w:val="000000"/>
          <w:sz w:val="26"/>
          <w:szCs w:val="26"/>
          <w:rtl w:val="0"/>
        </w:rPr>
        <w:t xml:space="preserve">Bệnh nhân được cách ly </w:t>
      </w: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TẬP TRUNG</w:t>
      </w:r>
      <w:r w:rsidRPr="00000000" w:rsidDel="00000000" w:rsidR="00000000">
        <w:rPr>
          <w:rFonts w:hAnsi="Times New Roman" w:cs="Times New Roman" w:eastAsia="Times New Roman" w:ascii="Times New Roman"/>
          <w:color w:val="000000"/>
          <w:sz w:val="26"/>
          <w:szCs w:val="26"/>
          <w:rtl w:val="0"/>
        </w:rPr>
        <w:t xml:space="preserve"> (ĐHQG khu A).</w:t>
      </w:r>
    </w:p>
    <w:p w:rsidRPr="00000000" w:rsidDel="00000000" w:rsidRDefault="00000000" w:rsidR="00000000" w:rsidP="00000000" w14:paraId="00000023">
      <w:pPr>
        <w:numPr>
          <w:ilvl w:val="0"/>
          <w:numId w:val="2"/>
        </w:numPr>
        <w:shd w:val="clear" w:fill="ffffff"/>
        <w:spacing w:line="360" w:after="0" w:lineRule="auto"/>
        <w:ind w:left="720" w:hanging="360"/>
        <w:jc w:val="both"/>
        <w:rPr>
          <w:rFonts w:hAnsi="Times New Roman" w:cs="Times New Roman" w:eastAsia="Times New Roman" w:ascii="Times New Roman"/>
          <w:color w:val="000000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Pr="00000000" w:rsidDel="00000000" w:rsidRDefault="00000000" w:rsidR="00000000" w:rsidP="00000000" w14:paraId="00000024">
      <w:pPr>
        <w:numPr>
          <w:ilvl w:val="0"/>
          <w:numId w:val="2"/>
        </w:numPr>
        <w:shd w:val="clear" w:fill="ffffff"/>
        <w:spacing w:line="360" w:after="0" w:lineRule="auto"/>
        <w:ind w:left="720" w:hanging="360"/>
        <w:jc w:val="both"/>
        <w:rPr>
          <w:rFonts w:hAnsi="Times New Roman" w:cs="Times New Roman" w:eastAsia="Times New Roman" w:ascii="Times New Roman"/>
          <w:color w:val="000000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Pr="00000000" w:rsidDel="00000000" w:rsidRDefault="00000000" w:rsidR="00000000" w:rsidP="00000000" w14:paraId="00000025">
      <w:pPr>
        <w:spacing w:line="360" w:after="0" w:lineRule="auto"/>
        <w:ind w:left="357" w:firstLine="0"/>
        <w:jc w:val="both"/>
        <w:rPr>
          <w:rFonts w:hAnsi="Times New Roman" w:cs="Times New Roman" w:eastAsia="Times New Roman" w:ascii="Times New Roman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Borders>
          <w:top w:val="single" w:sz="4" w:color="000000" w:space="0"/>
          <w:left w:val="single" w:sz="4" w:color="000000" w:space="0"/>
          <w:bottom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Pr="00000000" w:rsidDel="00000000" w:rsidRDefault="00000000" w:rsidR="00000000" w:rsidP="00000000" w14:paraId="00000026">
            <w:pPr>
              <w:spacing w:line="240" w:before="120" w:after="0" w:lineRule="auto"/>
              <w:jc w:val="both"/>
              <w:rPr>
                <w:rFonts w:hAnsi="Times New Roman" w:cs="Times New Roman" w:eastAsia="Times New Roman" w:ascii="Times New Roman"/>
                <w:i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RPr="00000000" w:rsidDel="00000000" w:rsidR="00000000">
              <w:rPr>
                <w:rFonts w:hAnsi="Times New Roman" w:cs="Times New Roman" w:eastAsia="Times New Roman" w:asci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Pr="00000000" w:rsidDel="00000000" w:rsidRDefault="00000000" w:rsidR="00000000" w:rsidP="00000000" w14:paraId="0000002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Pr="00000000" w:rsidDel="00000000" w:rsidRDefault="00000000" w:rsidR="00000000" w:rsidP="00000000" w14:paraId="00000028">
            <w:pPr>
              <w:numPr>
                <w:ilvl w:val="0"/>
                <w:numId w:val="3"/>
              </w:numPr>
              <w:tabs>
                <w:tab w:val="left" w:pos="462"/>
              </w:tabs>
              <w:spacing w:line="240" w:after="0" w:lineRule="auto"/>
              <w:ind w:left="374" w:hanging="52.00000000000003"/>
              <w:jc w:val="both"/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Pr="00000000" w:rsidDel="00000000" w:rsidRDefault="00000000" w:rsidR="00000000" w:rsidP="00000000" w14:paraId="00000029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Pr="00000000" w:rsidDel="00000000" w:rsidRDefault="00000000" w:rsidR="00000000" w:rsidP="00000000" w14:paraId="0000002A">
            <w:pPr>
              <w:numPr>
                <w:ilvl w:val="0"/>
                <w:numId w:val="3"/>
              </w:numPr>
              <w:tabs>
                <w:tab w:val="left" w:pos="462"/>
              </w:tabs>
              <w:spacing w:line="240" w:after="0" w:lineRule="auto"/>
              <w:ind w:left="374" w:hanging="52.00000000000003"/>
              <w:jc w:val="both"/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Pr="00000000" w:rsidDel="00000000" w:rsidRDefault="00000000" w:rsidR="00000000" w:rsidP="00000000" w14:paraId="0000002B">
            <w:pPr>
              <w:spacing w:line="240" w:after="0" w:lineRule="auto"/>
              <w:jc w:val="both"/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Pr="00000000" w:rsidDel="00000000" w:rsidRDefault="00000000" w:rsidR="00000000" w:rsidP="00000000" w14:paraId="0000002C">
            <w:pPr>
              <w:numPr>
                <w:ilvl w:val="0"/>
                <w:numId w:val="3"/>
              </w:numPr>
              <w:tabs>
                <w:tab w:val="left" w:pos="462"/>
              </w:tabs>
              <w:spacing w:line="240" w:after="0" w:lineRule="auto"/>
              <w:ind w:left="374" w:hanging="52.00000000000003"/>
              <w:jc w:val="both"/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Pr="00000000" w:rsidDel="00000000" w:rsidRDefault="00000000" w:rsidR="00000000" w:rsidP="00000000" w14:paraId="0000002D">
            <w:pPr>
              <w:spacing w:line="240" w:after="0" w:lineRule="auto"/>
              <w:jc w:val="both"/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Pr="00000000" w:rsidDel="00000000" w:rsidRDefault="00000000" w:rsidR="00000000" w:rsidP="00000000" w14:paraId="0000002E">
            <w:pPr>
              <w:numPr>
                <w:ilvl w:val="0"/>
                <w:numId w:val="3"/>
              </w:numPr>
              <w:tabs>
                <w:tab w:val="left" w:pos="462"/>
              </w:tabs>
              <w:spacing w:line="240" w:after="0" w:lineRule="auto"/>
              <w:ind w:left="374" w:hanging="52.00000000000003"/>
              <w:jc w:val="both"/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Pr="00000000" w:rsidDel="00000000" w:rsidRDefault="00000000" w:rsidR="00000000" w:rsidP="00000000" w14:paraId="0000002F">
            <w:pPr>
              <w:spacing w:line="240" w:after="0" w:lineRule="auto"/>
              <w:jc w:val="both"/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Pr="00000000" w:rsidDel="00000000" w:rsidRDefault="00000000" w:rsidR="00000000" w:rsidP="00000000" w14:paraId="00000030">
            <w:pPr>
              <w:numPr>
                <w:ilvl w:val="0"/>
                <w:numId w:val="3"/>
              </w:numPr>
              <w:tabs>
                <w:tab w:val="left" w:pos="462"/>
              </w:tabs>
              <w:spacing w:line="240" w:after="0" w:lineRule="auto"/>
              <w:ind w:left="374" w:hanging="52.00000000000003"/>
              <w:jc w:val="both"/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Pr="00000000" w:rsidDel="00000000" w:rsidRDefault="00000000" w:rsidR="00000000" w:rsidP="00000000" w14:paraId="00000031">
            <w:pPr>
              <w:spacing w:line="240" w:after="0" w:lineRule="auto"/>
              <w:ind w:left="720" w:hanging="294"/>
              <w:jc w:val="both"/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/>
          <w:p w:rsidRPr="00000000" w:rsidDel="00000000" w:rsidRDefault="00000000" w:rsidR="00000000" w:rsidP="00000000" w14:paraId="00000032">
            <w:pPr>
              <w:spacing w:line="240" w:after="0" w:lineRule="auto"/>
              <w:jc w:val="both"/>
              <w:rPr>
                <w:rFonts w:hAnsi="Times New Roman" w:cs="Times New Roman" w:eastAsia="Times New Roman" w:ascii="Times New Roman"/>
                <w:b w:val="1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Del="00000000" w:rsidRDefault="00000000" w:rsidR="00000000" w:rsidP="00000000" w14:paraId="00000033">
            <w:pPr>
              <w:spacing w:line="240" w:after="0" w:lineRule="auto"/>
              <w:jc w:val="both"/>
              <w:rPr>
                <w:rFonts w:hAnsi="Times New Roman" w:cs="Times New Roman" w:eastAsia="Times New Roman" w:ascii="Times New Roman"/>
                <w:b w:val="1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Del="00000000" w:rsidRDefault="00000000" w:rsidR="00000000" w:rsidP="00000000" w14:paraId="00000034">
            <w:pPr>
              <w:spacing w:line="240" w:after="0" w:lineRule="auto"/>
              <w:jc w:val="both"/>
              <w:rPr>
                <w:rFonts w:hAnsi="Times New Roman" w:cs="Times New Roman" w:eastAsia="Times New Roman" w:ascii="Times New Roman"/>
                <w:b w:val="1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w:rsidRPr="00000000" w:rsidDel="00000000" w:rsidRDefault="00000000" w:rsidR="00000000" w:rsidP="00000000" w14:paraId="00000035">
      <w:pPr>
        <w:rPr/>
        <w:sectPr>
          <w:pgSz w:w="12240" w:orient="portrait" w:h="15840"/>
          <w:pgMar w:bottom="1440" w:left="1440" w:footer="720" w:top="1440" w:right="1440" w:header="720"/>
          <w:pgNumType w:start="1"/>
        </w:sect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6">
      <w:pPr>
        <w:shd w:val="clear" w:fill="ffffff"/>
        <w:spacing w:line="360" w:after="0" w:lineRule="auto"/>
        <w:ind w:left="720" w:firstLine="0"/>
        <w:jc w:val="center"/>
        <w:rPr>
          <w:rFonts w:hAnsi="Times New Roman" w:cs="Times New Roman" w:eastAsia="Times New Roman" w:ascii="Times New Roman"/>
          <w:color w:val="000000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b w:val="1"/>
          <w:color w:val="000000"/>
          <w:sz w:val="26"/>
          <w:szCs w:val="26"/>
          <w:rtl w:val="0"/>
        </w:rPr>
        <w:t xml:space="preserve">Phụ lục:</w:t>
      </w:r>
      <w:r w:rsidRPr="00000000" w:rsidDel="00000000" w:rsidR="00000000">
        <w:rPr>
          <w:rFonts w:hAnsi="Times New Roman" w:cs="Times New Roman" w:eastAsia="Times New Roman" w:ascii="Times New Roman"/>
          <w:color w:val="000000"/>
          <w:sz w:val="26"/>
          <w:szCs w:val="26"/>
          <w:rtl w:val="0"/>
        </w:rPr>
        <w:t xml:space="preserve"> </w:t>
      </w:r>
      <w:r w:rsidRPr="00000000" w:rsidDel="00000000" w:rsidR="00000000">
        <w:rPr>
          <w:rFonts w:hAnsi="Times New Roman" w:cs="Times New Roman" w:eastAsia="Times New Roman" w:asci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RPr="00000000" w:rsidDel="00000000" w:rsidR="00000000">
        <w:rPr>
          <w:rFonts w:hAnsi="Times New Roman" w:cs="Times New Roman" w:eastAsia="Times New Roman" w:asci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val="single" w:sz="4" w:color="000000" w:space="0"/>
          <w:left w:val="single" w:sz="4" w:color="000000" w:space="0"/>
          <w:bottom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val="clear" w:fill="auto"/>
            <w:vAlign w:val="center"/>
          </w:tcPr>
          <w:p w:rsidRPr="00000000" w:rsidDel="00000000" w:rsidRDefault="00000000" w:rsidR="00000000" w:rsidP="00000000" w14:paraId="0000003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val="clear" w:fill="auto"/>
            <w:vAlign w:val="center"/>
          </w:tcPr>
          <w:p w:rsidRPr="00000000" w:rsidDel="00000000" w:rsidRDefault="00000000" w:rsidR="00000000" w:rsidP="00000000" w14:paraId="00000038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val="clear" w:fill="auto"/>
            <w:vAlign w:val="center"/>
          </w:tcPr>
          <w:p w:rsidRPr="00000000" w:rsidDel="00000000" w:rsidRDefault="00000000" w:rsidR="00000000" w:rsidP="00000000" w14:paraId="00000039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val="clear" w:fill="auto"/>
            <w:vAlign w:val="center"/>
          </w:tcPr>
          <w:p w:rsidRPr="00000000" w:rsidDel="00000000" w:rsidRDefault="00000000" w:rsidR="00000000" w:rsidP="00000000" w14:paraId="0000003A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val="clear" w:fill="auto"/>
            <w:vAlign w:val="center"/>
          </w:tcPr>
          <w:p w:rsidRPr="00000000" w:rsidDel="00000000" w:rsidRDefault="00000000" w:rsidR="00000000" w:rsidP="00000000" w14:paraId="0000003B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val="clear" w:fill="auto"/>
            <w:vAlign w:val="center"/>
          </w:tcPr>
          <w:p w:rsidRPr="00000000" w:rsidDel="00000000" w:rsidRDefault="00000000" w:rsidR="00000000" w:rsidP="00000000" w14:paraId="0000003C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val="clear" w:fill="auto"/>
            <w:vAlign w:val="center"/>
          </w:tcPr>
          <w:p w:rsidRPr="00000000" w:rsidDel="00000000" w:rsidRDefault="00000000" w:rsidR="00000000" w:rsidP="00000000" w14:paraId="0000003D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val="clear" w:fill="auto"/>
            <w:vAlign w:val="center"/>
          </w:tcPr>
          <w:p w:rsidRPr="00000000" w:rsidDel="00000000" w:rsidRDefault="00000000" w:rsidR="00000000" w:rsidP="00000000" w14:paraId="0000003E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42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43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val="clear" w:fill="auto"/>
            <w:vAlign w:val="center"/>
          </w:tcPr>
          <w:p w:rsidRPr="00000000" w:rsidDel="00000000" w:rsidRDefault="00000000" w:rsidR="00000000" w:rsidP="00000000" w14:paraId="00000044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76" w:before="0" w:after="0" w:lineRule="auto"/>
              <w:ind w:left="0" w:right="0" w:firstLine="0"/>
              <w:jc w:val="left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shd w:val="clear" w:fill="auto"/>
            <w:vAlign w:val="center"/>
          </w:tcPr>
          <w:p w:rsidRPr="00000000" w:rsidDel="00000000" w:rsidRDefault="00000000" w:rsidR="00000000" w:rsidP="00000000" w14:paraId="00000045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76" w:before="0" w:after="0" w:lineRule="auto"/>
              <w:ind w:left="0" w:right="0" w:firstLine="0"/>
              <w:jc w:val="left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shd w:val="clear" w:fill="auto"/>
            <w:vAlign w:val="center"/>
          </w:tcPr>
          <w:p w:rsidRPr="00000000" w:rsidDel="00000000" w:rsidRDefault="00000000" w:rsidR="00000000" w:rsidP="00000000" w14:paraId="00000046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76" w:before="0" w:after="0" w:lineRule="auto"/>
              <w:ind w:left="0" w:right="0" w:firstLine="0"/>
              <w:jc w:val="left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shd w:val="clear" w:fill="auto"/>
            <w:vAlign w:val="center"/>
          </w:tcPr>
          <w:p w:rsidRPr="00000000" w:rsidDel="00000000" w:rsidRDefault="00000000" w:rsidR="00000000" w:rsidP="00000000" w14:paraId="0000004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76" w:before="0" w:after="0" w:lineRule="auto"/>
              <w:ind w:left="0" w:right="0" w:firstLine="0"/>
              <w:jc w:val="left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shd w:val="clear" w:fill="auto"/>
            <w:vAlign w:val="center"/>
          </w:tcPr>
          <w:p w:rsidRPr="00000000" w:rsidDel="00000000" w:rsidRDefault="00000000" w:rsidR="00000000" w:rsidP="00000000" w14:paraId="00000048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76" w:before="0" w:after="0" w:lineRule="auto"/>
              <w:ind w:left="0" w:right="0" w:firstLine="0"/>
              <w:jc w:val="left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shd w:val="clear" w:fill="auto"/>
            <w:vAlign w:val="center"/>
          </w:tcPr>
          <w:p w:rsidRPr="00000000" w:rsidDel="00000000" w:rsidRDefault="00000000" w:rsidR="00000000" w:rsidP="00000000" w14:paraId="00000049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76" w:before="0" w:after="0" w:lineRule="auto"/>
              <w:ind w:left="0" w:right="0" w:firstLine="0"/>
              <w:jc w:val="left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shd w:val="clear" w:fill="auto"/>
            <w:vAlign w:val="center"/>
          </w:tcPr>
          <w:p w:rsidRPr="00000000" w:rsidDel="00000000" w:rsidRDefault="00000000" w:rsidR="00000000" w:rsidP="00000000" w14:paraId="0000004A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76" w:before="0" w:after="0" w:lineRule="auto"/>
              <w:ind w:left="0" w:right="0" w:firstLine="0"/>
              <w:jc w:val="left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4B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4C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val="clear" w:fill="auto"/>
            <w:vAlign w:val="center"/>
          </w:tcPr>
          <w:p w:rsidRPr="00000000" w:rsidDel="00000000" w:rsidRDefault="00000000" w:rsidR="00000000" w:rsidP="00000000" w14:paraId="0000004D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val="clear" w:fill="auto"/>
            <w:vAlign w:val="center"/>
          </w:tcPr>
          <w:p w:rsidRPr="00000000" w:rsidDel="00000000" w:rsidRDefault="00000000" w:rsidR="00000000" w:rsidP="00000000" w14:paraId="0000004E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val="clear" w:fill="auto"/>
            <w:vAlign w:val="center"/>
          </w:tcPr>
          <w:p w:rsidRPr="00000000" w:rsidDel="00000000" w:rsidRDefault="00000000" w:rsidR="00000000" w:rsidP="00000000" w14:paraId="0000004F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val="clear" w:fill="auto"/>
            <w:vAlign w:val="center"/>
          </w:tcPr>
          <w:p w:rsidRPr="00000000" w:rsidDel="00000000" w:rsidRDefault="00000000" w:rsidR="00000000" w:rsidP="00000000" w14:paraId="00000050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val="clear" w:fill="auto"/>
            <w:vAlign w:val="center"/>
          </w:tcPr>
          <w:p w:rsidRPr="00000000" w:rsidDel="00000000" w:rsidRDefault="00000000" w:rsidR="00000000" w:rsidP="00000000" w14:paraId="00000051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76" w:before="0" w:after="0" w:lineRule="auto"/>
              <w:ind w:left="0" w:right="0" w:firstLine="0"/>
              <w:jc w:val="left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shd w:val="clear" w:fill="auto"/>
            <w:vAlign w:val="center"/>
          </w:tcPr>
          <w:p w:rsidRPr="00000000" w:rsidDel="00000000" w:rsidRDefault="00000000" w:rsidR="00000000" w:rsidP="00000000" w14:paraId="00000052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76" w:before="0" w:after="0" w:lineRule="auto"/>
              <w:ind w:left="0" w:right="0" w:firstLine="0"/>
              <w:jc w:val="left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shd w:val="clear" w:fill="auto"/>
            <w:vAlign w:val="center"/>
          </w:tcPr>
          <w:p w:rsidRPr="00000000" w:rsidDel="00000000" w:rsidRDefault="00000000" w:rsidR="00000000" w:rsidP="00000000" w14:paraId="00000053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76" w:before="0" w:after="0" w:lineRule="auto"/>
              <w:ind w:left="0" w:right="0" w:firstLine="0"/>
              <w:jc w:val="left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shd w:val="clear" w:fill="auto"/>
            <w:vAlign w:val="center"/>
          </w:tcPr>
          <w:p w:rsidRPr="00000000" w:rsidDel="00000000" w:rsidRDefault="00000000" w:rsidR="00000000" w:rsidP="00000000" w14:paraId="00000054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76" w:before="0" w:after="0" w:lineRule="auto"/>
              <w:ind w:left="0" w:right="0" w:firstLine="0"/>
              <w:jc w:val="left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shd w:val="clear" w:fill="auto"/>
            <w:vAlign w:val="center"/>
          </w:tcPr>
          <w:p w:rsidRPr="00000000" w:rsidDel="00000000" w:rsidRDefault="00000000" w:rsidR="00000000" w:rsidP="00000000" w14:paraId="00000055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76" w:before="0" w:after="0" w:lineRule="auto"/>
              <w:ind w:left="0" w:right="0" w:firstLine="0"/>
              <w:jc w:val="left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shd w:val="clear" w:fill="auto"/>
            <w:vAlign w:val="center"/>
          </w:tcPr>
          <w:p w:rsidRPr="00000000" w:rsidDel="00000000" w:rsidRDefault="00000000" w:rsidR="00000000" w:rsidP="00000000" w14:paraId="00000056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76" w:before="0" w:after="0" w:lineRule="auto"/>
              <w:ind w:left="0" w:right="0" w:firstLine="0"/>
              <w:jc w:val="left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shd w:val="clear" w:fill="auto"/>
            <w:vAlign w:val="center"/>
          </w:tcPr>
          <w:p w:rsidRPr="00000000" w:rsidDel="00000000" w:rsidRDefault="00000000" w:rsidR="00000000" w:rsidP="00000000" w14:paraId="0000005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76" w:before="0" w:after="0" w:lineRule="auto"/>
              <w:ind w:left="0" w:right="0" w:firstLine="0"/>
              <w:jc w:val="left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58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59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val="clear" w:fill="auto"/>
            <w:vAlign w:val="center"/>
          </w:tcPr>
          <w:p w:rsidRPr="00000000" w:rsidDel="00000000" w:rsidRDefault="00000000" w:rsidR="00000000" w:rsidP="00000000" w14:paraId="0000005A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76" w:before="0" w:after="0" w:lineRule="auto"/>
              <w:ind w:left="0" w:right="0" w:firstLine="0"/>
              <w:jc w:val="left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shd w:val="clear" w:fill="auto"/>
            <w:vAlign w:val="center"/>
          </w:tcPr>
          <w:p w:rsidRPr="00000000" w:rsidDel="00000000" w:rsidRDefault="00000000" w:rsidR="00000000" w:rsidP="00000000" w14:paraId="0000005B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76" w:before="0" w:after="0" w:lineRule="auto"/>
              <w:ind w:left="0" w:right="0" w:firstLine="0"/>
              <w:jc w:val="left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shd w:val="clear" w:fill="auto"/>
            <w:vAlign w:val="center"/>
          </w:tcPr>
          <w:p w:rsidRPr="00000000" w:rsidDel="00000000" w:rsidRDefault="00000000" w:rsidR="00000000" w:rsidP="00000000" w14:paraId="0000005C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76" w:before="0" w:after="0" w:lineRule="auto"/>
              <w:ind w:left="0" w:right="0" w:firstLine="0"/>
              <w:jc w:val="left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shd w:val="clear" w:fill="auto"/>
            <w:vAlign w:val="center"/>
          </w:tcPr>
          <w:p w:rsidRPr="00000000" w:rsidDel="00000000" w:rsidRDefault="00000000" w:rsidR="00000000" w:rsidP="00000000" w14:paraId="0000005D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76" w:before="0" w:after="0" w:lineRule="auto"/>
              <w:ind w:left="0" w:right="0" w:firstLine="0"/>
              <w:jc w:val="left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5E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5F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60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61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62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63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64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65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66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6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68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69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6A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6B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6C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6D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6E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6F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70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71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72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73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74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75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76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78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79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7A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7B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7C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7D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7E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7F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80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81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82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83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84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85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86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8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88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89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8A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8B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8C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8D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8E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8F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90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91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w:rsidRPr="00000000" w:rsidDel="00000000" w:rsidRDefault="00000000" w:rsidR="00000000" w:rsidP="00000000" w14:paraId="00000092">
      <w:pPr>
        <w:rPr/>
      </w:pPr>
      <w:r w:rsidRPr="00000000" w:rsidDel="00000000" w:rsidR="00000000">
        <w:rPr>
          <w:rtl w:val="0"/>
        </w:rPr>
      </w:r>
    </w:p>
    <w:sectPr>
      <w:type w:val="nextPage"/>
      <w:pgSz w:w="15840" w:orient="landscape" w:h="12240"/>
      <w:pgMar w:bottom="1440" w:left="1440" w:footer="720" w:top="1440" w:right="1440" w:head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date="2021-07-04T06:51:35Z" w:author="Phuc NguyenDuy" w:id="0">
    <w:p w14:paraId="0000003F" w14:textId="00000040">
      <w:pPr>
        <w:pStyle w:val="CommentText"/>
      </w:pPr>
      <w:r>
        <w:rPr>
          <w:rStyle w:val="CommentReference"/>
        </w:rPr>
        <w:annotationRef/>
      </w:r>
      <w:r>
        <w:t>Có khai thác việc tiếp xúc trong khu phong tỏa? (từ ngày 17/6)</w:t>
      </w:r>
    </w:p>
  </w:comment>
  <w:comment w:date="2021-07-04T07:51:41Z" w:author="KSDB KHOA" w:id="1">
    <w:p w14:paraId="00000041" w14:textId="00000094">
      <w:pPr>
        <w:pStyle w:val="CommentText"/>
      </w:pPr>
      <w:r>
        <w:rPr>
          <w:rStyle w:val="CommentReference"/>
        </w:rPr>
        <w:annotationRef/>
      </w:r>
      <w:r>
        <w:t>Dạ có hỏi và người chồng trả lời là Đối diện nhà (xéo xéo) có dãy trọ có người dương tính nên từ đó không ra ngoài, tiếp xúc với người khác.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3F"/>
  <w15:commentEx w15:paraIdParent="0000003F" w15:paraId="00000041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hAnsi="Calibri" w:cs="Calibri" w:eastAsia="Calibri" w:ascii="Calibri"/>
        <w:sz w:val="22"/>
        <w:szCs w:val="22"/>
        <w:lang w:val="vi-VN"/>
      </w:rPr>
    </w:rPrDefault>
    <w:pPrDefault>
      <w:pPr>
        <w:spacing w:line="259" w:after="160" w:lineRule="auto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styleId="Heading2" w:type="paragraph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styleId="Heading3" w:type="paragraph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</w:rPr>
  </w:style>
  <w:style w:styleId="Heading6" w:type="paragraph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styleId="Title" w:type="paragraph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default="1" w:styleId="Binhthng" w:type="paragraph">
    <w:name w:val="Normal"/>
    <w:qFormat w:val="1"/>
  </w:style>
  <w:style w:styleId="u1" w:type="paragraph">
    <w:name w:val="heading 1"/>
    <w:basedOn w:val="Binhthng"/>
    <w:next w:val="Binhthng"/>
    <w:uiPriority w:val="9"/>
    <w:qFormat w:val="1"/>
    <w:pPr>
      <w:keepNext w:val="1"/>
      <w:keepLines w:val="1"/>
      <w:spacing w:before="480" w:after="120"/>
      <w:outlineLvl w:val="0"/>
    </w:pPr>
    <w:rPr>
      <w:b w:val="1"/>
      <w:sz w:val="48"/>
      <w:szCs w:val="48"/>
    </w:rPr>
  </w:style>
  <w:style w:styleId="u2" w:type="paragraph">
    <w:name w:val="heading 2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before="360" w:after="80"/>
      <w:outlineLvl w:val="1"/>
    </w:pPr>
    <w:rPr>
      <w:b w:val="1"/>
      <w:sz w:val="36"/>
      <w:szCs w:val="36"/>
    </w:rPr>
  </w:style>
  <w:style w:styleId="u3" w:type="paragraph">
    <w:name w:val="heading 3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before="280" w:after="80"/>
      <w:outlineLvl w:val="2"/>
    </w:pPr>
    <w:rPr>
      <w:b w:val="1"/>
      <w:sz w:val="28"/>
      <w:szCs w:val="28"/>
    </w:rPr>
  </w:style>
  <w:style w:styleId="u4" w:type="paragraph">
    <w:name w:val="heading 4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before="240" w:after="40"/>
      <w:outlineLvl w:val="3"/>
    </w:pPr>
    <w:rPr>
      <w:b w:val="1"/>
      <w:sz w:val="24"/>
      <w:szCs w:val="24"/>
    </w:rPr>
  </w:style>
  <w:style w:styleId="u5" w:type="paragraph">
    <w:name w:val="heading 5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before="220" w:after="40"/>
      <w:outlineLvl w:val="4"/>
    </w:pPr>
    <w:rPr>
      <w:b w:val="1"/>
    </w:rPr>
  </w:style>
  <w:style w:styleId="u6" w:type="paragraph">
    <w:name w:val="heading 6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before="200" w:after="40"/>
      <w:outlineLvl w:val="5"/>
    </w:pPr>
    <w:rPr>
      <w:b w:val="1"/>
      <w:sz w:val="20"/>
      <w:szCs w:val="20"/>
    </w:rPr>
  </w:style>
  <w:style w:default="1" w:styleId="Phngmcinhcuaoanvn" w:type="character">
    <w:name w:val="Default Paragraph Font"/>
    <w:uiPriority w:val="1"/>
    <w:semiHidden w:val="1"/>
    <w:unhideWhenUsed w:val="1"/>
  </w:style>
  <w:style w:default="1" w:styleId="BangThngthng" w:type="table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default="1" w:styleId="Khngco" w:type="numbering">
    <w:name w:val="No List"/>
    <w:uiPriority w:val="99"/>
    <w:semiHidden w:val="1"/>
    <w:unhideWhenUsed w:val="1"/>
  </w:style>
  <w:style w:styleId="TableNormal" w:customStyle="1" w:type="table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styleId="Tiu" w:type="paragraph">
    <w:name w:val="Title"/>
    <w:basedOn w:val="Binhthng"/>
    <w:next w:val="Binhthng"/>
    <w:uiPriority w:val="10"/>
    <w:qFormat w:val="1"/>
    <w:pPr>
      <w:keepNext w:val="1"/>
      <w:keepLines w:val="1"/>
      <w:spacing w:before="480" w:after="120"/>
    </w:pPr>
    <w:rPr>
      <w:b w:val="1"/>
      <w:sz w:val="72"/>
      <w:szCs w:val="72"/>
    </w:rPr>
  </w:style>
  <w:style w:styleId="TableNormal4" w:customStyle="1" w:type="table">
    <w:name w:val="Table Normal4"/>
    <w:tblPr>
      <w:tblCellMar>
        <w:top w:w="0.0" w:type="dxa"/>
        <w:left w:w="0.0" w:type="dxa"/>
        <w:bottom w:w="0.0" w:type="dxa"/>
        <w:right w:w="0.0" w:type="dxa"/>
      </w:tblCellMar>
    </w:tblPr>
  </w:style>
  <w:style w:styleId="TableNormal3" w:customStyle="1" w:type="table">
    <w:name w:val="Table Normal3"/>
    <w:tblPr>
      <w:tblCellMar>
        <w:top w:w="0.0" w:type="dxa"/>
        <w:left w:w="0.0" w:type="dxa"/>
        <w:bottom w:w="0.0" w:type="dxa"/>
        <w:right w:w="0.0" w:type="dxa"/>
      </w:tblCellMar>
    </w:tblPr>
  </w:style>
  <w:style w:styleId="TableNormal2" w:customStyle="1" w:type="table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styleId="Nhnmanh" w:type="character">
    <w:name w:val="Emphasis"/>
    <w:basedOn w:val="Phngmcinhcuaoanvn"/>
    <w:uiPriority w:val="20"/>
    <w:qFormat w:val="1"/>
    <w:rPr>
      <w:i w:val="1"/>
      <w:iCs w:val="1"/>
    </w:rPr>
  </w:style>
  <w:style w:styleId="ThngthngWeb" w:type="paragraph">
    <w:name w:val="Normal (Web)"/>
    <w:qFormat w:val="1"/>
    <w:pPr>
      <w:spacing w:beforeAutospacing="1" w:afterAutospacing="1"/>
    </w:pPr>
    <w:rPr>
      <w:sz w:val="24"/>
      <w:szCs w:val="24"/>
      <w:lang w:val="en-US"/>
    </w:rPr>
  </w:style>
  <w:style w:styleId="Manh" w:type="character">
    <w:name w:val="Strong"/>
    <w:basedOn w:val="Phngmcinhcuaoanvn"/>
    <w:uiPriority w:val="22"/>
    <w:qFormat w:val="1"/>
    <w:rPr>
      <w:b w:val="1"/>
      <w:bCs w:val="1"/>
    </w:rPr>
  </w:style>
  <w:style w:styleId="Tiuphu" w:type="paragraph">
    <w:name w:val="Subtitle"/>
    <w:basedOn w:val="Binhthng"/>
    <w:next w:val="Binhthng"/>
    <w:uiPriority w:val="11"/>
    <w:qFormat w:val="1"/>
    <w:pPr>
      <w:keepNext w:val="1"/>
      <w:keepLines w:val="1"/>
      <w:spacing w:before="360" w:after="80"/>
    </w:pPr>
    <w:rPr>
      <w:rFonts w:hAnsi="Georgia" w:cs="Georgia" w:eastAsia="Georgia" w:ascii="Georgia"/>
      <w:i w:val="1"/>
      <w:color w:val="666666"/>
      <w:sz w:val="48"/>
      <w:szCs w:val="48"/>
    </w:rPr>
  </w:style>
  <w:style w:styleId="LiBang" w:type="table">
    <w:name w:val="Table Grid"/>
    <w:basedOn w:val="BangThngthng"/>
    <w:uiPriority w:val="59"/>
    <w:qFormat w:val="1"/>
    <w:rPr>
      <w:rFonts w:hAnsi="Arial" w:eastAsia="Arial" w:ascii="Arial"/>
    </w:rPr>
    <w:tblPr>
      <w:tblBorders>
        <w:top w:val="single" w:sz="4" w:color="auto" w:space="0"/>
        <w:left w:val="single" w:sz="4" w:color="auto" w:space="0"/>
        <w:bottom w:val="single" w:sz="4" w:color="auto" w:space="0"/>
        <w:right w:val="single" w:sz="4" w:color="auto" w:space="0"/>
        <w:insideH w:val="single" w:sz="4" w:color="auto" w:space="0"/>
        <w:insideV w:val="single" w:sz="4" w:color="auto" w:space="0"/>
      </w:tblBorders>
    </w:tblPr>
  </w:style>
  <w:style w:styleId="TableNormal1" w:customStyle="1" w:type="table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styleId="oancuaDanhsach" w:type="paragraph">
    <w:name w:val="List Paragraph"/>
    <w:basedOn w:val="Binhthng"/>
    <w:uiPriority w:val="34"/>
    <w:qFormat w:val="1"/>
    <w:pPr>
      <w:ind w:left="720"/>
      <w:contextualSpacing w:val="1"/>
    </w:pPr>
  </w:style>
  <w:style w:styleId="Style15" w:customStyle="1" w:type="table">
    <w:name w:val="_Style 15"/>
    <w:basedOn w:val="TableNormal1"/>
    <w:qFormat w:val="1"/>
    <w:tblPr>
      <w:tblCellMar>
        <w:left w:w="115.0" w:type="dxa"/>
        <w:right w:w="115.0" w:type="dxa"/>
      </w:tblCellMar>
    </w:tblPr>
  </w:style>
  <w:style w:styleId="Style16" w:customStyle="1" w:type="table">
    <w:name w:val="_Style 16"/>
    <w:basedOn w:val="TableNormal1"/>
    <w:qFormat w:val="1"/>
    <w:tblPr>
      <w:tblCellMar>
        <w:left w:w="115.0" w:type="dxa"/>
        <w:right w:w="115.0" w:type="dxa"/>
      </w:tblCellMar>
    </w:tblPr>
  </w:style>
  <w:style w:styleId="Style17" w:customStyle="1" w:type="table">
    <w:name w:val="_Style 17"/>
    <w:basedOn w:val="TableNormal1"/>
    <w:qFormat w:val="1"/>
    <w:tblPr>
      <w:tblCellMar>
        <w:left w:w="115.0" w:type="dxa"/>
        <w:right w:w="115.0" w:type="dxa"/>
      </w:tblCellMar>
    </w:tblPr>
  </w:style>
  <w:style w:styleId="grkhzd" w:customStyle="1" w:type="character">
    <w:name w:val="grkhzd"/>
    <w:basedOn w:val="Phngmcinhcuaoanvn"/>
  </w:style>
  <w:style w:styleId="lrzxr" w:customStyle="1" w:type="character">
    <w:name w:val="lrzxr"/>
    <w:basedOn w:val="Phngmcinhcuaoanvn"/>
    <w:qFormat w:val="1"/>
  </w:style>
  <w:style w:styleId="utrang" w:type="paragraph">
    <w:name w:val="header"/>
    <w:basedOn w:val="Binhthng"/>
    <w:link w:val="utrangChar"/>
    <w:rsid w:val="00A61E73"/>
    <w:pPr>
      <w:tabs>
        <w:tab w:val="center" w:pos="4513"/>
        <w:tab w:val="right" w:pos="9026"/>
      </w:tabs>
      <w:spacing w:line="240" w:after="0" w:lineRule="auto"/>
    </w:pPr>
  </w:style>
  <w:style w:styleId="utrangChar" w:customStyle="1" w:type="character">
    <w:name w:val="Đầu trang Char"/>
    <w:basedOn w:val="Phngmcinhcuaoanvn"/>
    <w:link w:val="utrang"/>
    <w:rsid w:val="00A61E73"/>
    <w:rPr>
      <w:rFonts w:hAnsi="Calibri" w:cs="Calibri" w:eastAsia="Calibri" w:ascii="Calibri"/>
      <w:sz w:val="22"/>
      <w:szCs w:val="22"/>
      <w:lang w:eastAsia="en-US"/>
    </w:rPr>
  </w:style>
  <w:style w:styleId="Chntrang" w:type="paragraph">
    <w:name w:val="footer"/>
    <w:basedOn w:val="Binhthng"/>
    <w:link w:val="ChntrangChar"/>
    <w:rsid w:val="00A61E73"/>
    <w:pPr>
      <w:tabs>
        <w:tab w:val="center" w:pos="4513"/>
        <w:tab w:val="right" w:pos="9026"/>
      </w:tabs>
      <w:spacing w:line="240" w:after="0" w:lineRule="auto"/>
    </w:pPr>
  </w:style>
  <w:style w:styleId="ChntrangChar" w:customStyle="1" w:type="character">
    <w:name w:val="Chân trang Char"/>
    <w:basedOn w:val="Phngmcinhcuaoanvn"/>
    <w:link w:val="Chntrang"/>
    <w:rsid w:val="00A61E73"/>
    <w:rPr>
      <w:rFonts w:hAnsi="Calibri" w:cs="Calibri" w:eastAsia="Calibri" w:ascii="Calibri"/>
      <w:sz w:val="22"/>
      <w:szCs w:val="22"/>
      <w:lang w:eastAsia="en-US"/>
    </w:rPr>
  </w:style>
  <w:style w:styleId="12" w:customStyle="1" w:type="table">
    <w:name w:val="12"/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styleId="11" w:customStyle="1" w:type="table">
    <w:name w:val="11"/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styleId="10" w:customStyle="1" w:type="table">
    <w:name w:val="10"/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styleId="9" w:customStyle="1" w:type="table">
    <w:name w:val="9"/>
    <w:basedOn w:val="BangThngthng"/>
    <w:rPr>
      <w:rFonts w:hAnsi="Arial" w:cs="Arial" w:eastAsia="Arial" w:asci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styleId="8" w:customStyle="1" w:type="table">
    <w:name w:val="8"/>
    <w:basedOn w:val="BangThngthng"/>
    <w:rPr>
      <w:rFonts w:hAnsi="Arial" w:cs="Arial" w:eastAsia="Arial" w:asci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styleId="7" w:customStyle="1" w:type="table">
    <w:name w:val="7"/>
    <w:basedOn w:val="BangThngthng"/>
    <w:rPr>
      <w:rFonts w:hAnsi="Arial" w:cs="Arial" w:eastAsia="Arial" w:asci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styleId="6" w:customStyle="1" w:type="table">
    <w:name w:val="6"/>
    <w:basedOn w:val="BangThngthng"/>
    <w:rPr>
      <w:rFonts w:hAnsi="Arial" w:cs="Arial" w:eastAsia="Arial" w:asci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styleId="5" w:customStyle="1" w:type="table">
    <w:name w:val="5"/>
    <w:basedOn w:val="BangThngthng"/>
    <w:rPr>
      <w:rFonts w:hAnsi="Arial" w:cs="Arial" w:eastAsia="Arial" w:asci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styleId="4" w:customStyle="1" w:type="table">
    <w:name w:val="4"/>
    <w:basedOn w:val="BangThngthng"/>
    <w:rPr>
      <w:rFonts w:hAnsi="Arial" w:cs="Arial" w:eastAsia="Arial" w:asci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styleId="3" w:customStyle="1" w:type="table">
    <w:name w:val="3"/>
    <w:basedOn w:val="BangThngthng"/>
    <w:rPr>
      <w:rFonts w:hAnsi="Arial" w:cs="Arial" w:eastAsia="Arial" w:asci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styleId="2" w:customStyle="1" w:type="table">
    <w:name w:val="2"/>
    <w:basedOn w:val="BangThngthng"/>
    <w:rPr>
      <w:rFonts w:hAnsi="Arial" w:cs="Arial" w:eastAsia="Arial" w:asci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styleId="1" w:customStyle="1" w:type="table">
    <w:name w:val="1"/>
    <w:basedOn w:val="BangThngthng"/>
    <w:rPr>
      <w:rFonts w:hAnsi="Arial" w:cs="Arial" w:eastAsia="Arial" w:asci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styleId="Subtitle" w:type="paragraph">
    <w:name w:val="Subtitle"/>
    <w:basedOn w:val="Normal"/>
    <w:next w:val="Normal"/>
    <w:pPr>
      <w:keepNext w:val="1"/>
      <w:keepLines w:val="1"/>
      <w:spacing w:before="360" w:after="80" w:lineRule="auto"/>
    </w:pPr>
    <w:rPr>
      <w:rFonts w:hAnsi="Georgia" w:cs="Georgia" w:eastAsia="Georgia" w:ascii="Georgia"/>
      <w:i w:val="1"/>
      <w:color w:val="666666"/>
      <w:sz w:val="48"/>
      <w:szCs w:val="48"/>
    </w:rPr>
  </w:style>
  <w:style w:styleId="Table1" w:type="table">
    <w:basedOn w:val="TableNormal"/>
    <w:rPr>
      <w:rFonts w:hAnsi="Arial" w:cs="Arial" w:eastAsia="Arial" w:asci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styleId="Table2" w:type="table">
    <w:basedOn w:val="TableNormal"/>
    <w:rPr>
      <w:rFonts w:hAnsi="Arial" w:cs="Arial" w:eastAsia="Arial" w:asci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styleId="Table3" w:type="table">
    <w:basedOn w:val="TableNormal"/>
    <w:rPr>
      <w:rFonts w:hAnsi="Arial" w:cs="Arial" w:eastAsia="Arial" w:asci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hAIG0FsP/tuFeodtWR6J0Pmkj8+g==">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2021-07-04T02:42:00Z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