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EAAE" w14:textId="77777777" w:rsidR="00380488" w:rsidRDefault="00380488" w:rsidP="00380488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76215456"/>
    </w:p>
    <w:tbl>
      <w:tblPr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80488" w14:paraId="227EEE50" w14:textId="77777777" w:rsidTr="00974554">
        <w:tc>
          <w:tcPr>
            <w:tcW w:w="4572" w:type="dxa"/>
          </w:tcPr>
          <w:p w14:paraId="0033D4FB" w14:textId="77777777" w:rsidR="00380488" w:rsidRDefault="00380488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5F7E4466" w14:textId="77777777" w:rsidR="00380488" w:rsidRDefault="00380488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A12E523" w14:textId="77777777" w:rsidR="00380488" w:rsidRDefault="00380488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FB3B7E4" wp14:editId="7CA26058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Đường kết nối Mũi tên Thẳ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F4C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1ED16AE" w14:textId="77777777" w:rsidR="00380488" w:rsidRDefault="00380488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4F8BD612" w14:textId="77777777" w:rsidR="00380488" w:rsidRDefault="00380488" w:rsidP="0097455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42A0479B" w14:textId="77777777" w:rsidR="00380488" w:rsidRDefault="00380488" w:rsidP="0097455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9E7E1B3" w14:textId="77777777" w:rsidR="00380488" w:rsidRDefault="00380488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C570AD9" wp14:editId="324822D7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Đường kết nối Mũi tên Thẳng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E606F" id="Đường kết nối Mũi tên Thẳng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6FCA4214" w14:textId="6A8D296F" w:rsidR="00380488" w:rsidRDefault="00380488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tháng 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năm  2021</w:t>
            </w:r>
          </w:p>
          <w:p w14:paraId="3D55DFFE" w14:textId="77777777" w:rsidR="00380488" w:rsidRDefault="00380488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A894122" w14:textId="77777777" w:rsidR="00380488" w:rsidRDefault="00380488" w:rsidP="0038048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7E94BFE4" w14:textId="77777777" w:rsidR="00380488" w:rsidRDefault="00380488" w:rsidP="00380488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2B92887D" w14:textId="77777777" w:rsidR="00380488" w:rsidRDefault="00380488" w:rsidP="00380488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2F8AE439" w14:textId="77777777" w:rsidR="00380488" w:rsidRDefault="00380488" w:rsidP="00380488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7E623D1D" w14:textId="77777777" w:rsidR="00380488" w:rsidRDefault="00380488" w:rsidP="00380488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CF7CA5" w14:textId="77777777" w:rsidR="00380488" w:rsidRDefault="00380488" w:rsidP="0038048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47ED8A33" w14:textId="77777777" w:rsidR="00380488" w:rsidRDefault="00380488" w:rsidP="0038048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EDBB292" w14:textId="14495DEC" w:rsidR="00380488" w:rsidRDefault="00380488" w:rsidP="003804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17 giờ 30 phút ngày 04/07/2021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D5E8865" w14:textId="781ED41D" w:rsidR="00380488" w:rsidRDefault="00380488" w:rsidP="003804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Ngô Thị Hà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1999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DB5397" w:rsidRPr="00DB5397">
        <w:rPr>
          <w:rFonts w:ascii="Times New Roman" w:eastAsia="Times New Roman" w:hAnsi="Times New Roman" w:cs="Times New Roman"/>
          <w:color w:val="000000"/>
          <w:sz w:val="26"/>
          <w:szCs w:val="26"/>
        </w:rPr>
        <w:t>187637317</w:t>
      </w:r>
    </w:p>
    <w:p w14:paraId="3EA3602F" w14:textId="62019A6E" w:rsidR="00380488" w:rsidRDefault="00380488" w:rsidP="003804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6452E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0352600374</w:t>
      </w:r>
    </w:p>
    <w:p w14:paraId="1CADCE95" w14:textId="4E9F7B52" w:rsidR="00380488" w:rsidRDefault="00380488" w:rsidP="003804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DB539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Thiên Chúa</w:t>
      </w:r>
    </w:p>
    <w:p w14:paraId="52DAE5FF" w14:textId="5048F669" w:rsidR="00380488" w:rsidRDefault="00380488" w:rsidP="003804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DB539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r w:rsidR="005C6E6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nhà ở do công ty cấp, 10 đường số 3</w:t>
      </w:r>
      <w:r>
        <w:rPr>
          <w:rFonts w:ascii="Times New Roman" w:eastAsia="Times New Roman" w:hAnsi="Times New Roman" w:cs="Times New Roman"/>
          <w:sz w:val="26"/>
          <w:szCs w:val="26"/>
        </w:rPr>
        <w:t>, phường</w:t>
      </w:r>
      <w:r w:rsidR="005C6E6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Tân Tạo A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 TP.HCM.</w:t>
      </w:r>
    </w:p>
    <w:p w14:paraId="32B6467F" w14:textId="1DADA7FF" w:rsidR="00380488" w:rsidRDefault="00380488" w:rsidP="003804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C6E69">
        <w:rPr>
          <w:rFonts w:ascii="Times New Roman" w:eastAsia="Times New Roman" w:hAnsi="Times New Roman" w:cs="Times New Roman"/>
          <w:sz w:val="26"/>
          <w:szCs w:val="26"/>
          <w:lang w:val="en-US"/>
        </w:rPr>
        <w:t>công nhân cắt cá tại công ty cổ phần thực phẩm Trung Sơn</w:t>
      </w:r>
    </w:p>
    <w:p w14:paraId="15BB4E55" w14:textId="36ADD855" w:rsidR="00380488" w:rsidRDefault="00380488" w:rsidP="0038048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được lấy mẫu xét nghiệm ngày </w:t>
      </w:r>
      <w:r w:rsidR="006452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27/06/2021 </w:t>
      </w:r>
      <w:r>
        <w:rPr>
          <w:rFonts w:ascii="Times New Roman" w:eastAsia="Times New Roman" w:hAnsi="Times New Roman" w:cs="Times New Roman"/>
          <w:sz w:val="26"/>
          <w:szCs w:val="26"/>
        </w:rPr>
        <w:t>có kết quả dương tính với SARS-CoV-2 theo diện lấy mẫu trong khu vực phong tỏa.</w:t>
      </w:r>
    </w:p>
    <w:p w14:paraId="4DB8BE56" w14:textId="33169E3D" w:rsidR="00380488" w:rsidRDefault="00380488" w:rsidP="0038048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6452E0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BN là nhân viên thuộc công ty </w:t>
      </w:r>
      <w:r w:rsidR="00FC50D7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Trung Sơn có ca dương tính với SARS-CoV-2</w:t>
      </w:r>
    </w:p>
    <w:p w14:paraId="436AD092" w14:textId="05C14B34" w:rsidR="00380488" w:rsidRPr="00FC50D7" w:rsidRDefault="00380488" w:rsidP="0038048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636EB07A" w14:textId="12989715" w:rsidR="00FC50D7" w:rsidRDefault="00FC50D7" w:rsidP="00FC50D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BN sống </w:t>
      </w:r>
      <w:r w:rsidR="00CF1BD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cùng với </w:t>
      </w:r>
      <w:r w:rsidR="006030A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Đinh Thị Ngân tại khu nhà ở được công ty cấp ở địa chỉ số 10 đường số 3, phường Tân Tạo A quận Bình Tân</w:t>
      </w:r>
    </w:p>
    <w:p w14:paraId="02E8B874" w14:textId="025F5B0F" w:rsidR="006030A6" w:rsidRDefault="00F83D88" w:rsidP="00FC50D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 ngày 15/06/2021 : BN làm việc bình thường ( công nhân cắt cá ), bộ phận khoảng 50 ngư</w:t>
      </w:r>
      <w:r w:rsidR="0062446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ời. Sáng : ăn sáng trước công ty hoặc mua cơm trước ngõ. Trưa: ăn cơm chung với công ty. BN thường đi chung với Hoàng Thị Thành ( SN 2000), xuống ăn cùng với các bộ phận khác</w:t>
      </w:r>
      <w:r w:rsidR="003E5F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Tối thường ăn ngoài, ở quán cơm gà trên đường đi làm về, hoặc mua đồ ở chợ bà Hom ( khoảng thời gian 15 ngày trước đó </w:t>
      </w:r>
      <w:r w:rsidR="00BA78C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đi khoảng 3 ,4 lần</w:t>
      </w:r>
      <w:r w:rsidR="003E5F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).</w:t>
      </w:r>
      <w:r w:rsidR="00BA78C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thường mua đồ ở tiệm tạp hóa dưới trọ. </w:t>
      </w:r>
      <w:r w:rsidR="003E5F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theo đạo Thiên Chúa, nhưng không đi nhà thờ được 2 tháng</w:t>
      </w:r>
    </w:p>
    <w:p w14:paraId="1F34FBDC" w14:textId="0879F138" w:rsidR="00BA78C6" w:rsidRDefault="00BA78C6" w:rsidP="00FC50D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16/06/2021</w:t>
      </w:r>
      <w:r w:rsidR="0030446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18/6/2021 : cách ly tập trung tại công ty. Toàn bộ tiếp xúc gần ( nhưng chỉ cùng bộ phận), khoảng 20 người 1 phòng</w:t>
      </w:r>
    </w:p>
    <w:p w14:paraId="4927ADA9" w14:textId="3DA61929" w:rsidR="0030446D" w:rsidRDefault="0030446D" w:rsidP="00FC50D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18/06/2021 – 20/06/2021 : BN </w:t>
      </w:r>
      <w:r w:rsidR="008052B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 chia ra khu để ở, bắt cặp tự do, phòng BN có các bộ phận A3,C1,C2 ( không nhớ người ở cùng ), giữ khoảng cách 2m, đeo khẩu trang</w:t>
      </w:r>
    </w:p>
    <w:p w14:paraId="2820008E" w14:textId="29310ED4" w:rsidR="008052B3" w:rsidRDefault="008052B3" w:rsidP="00FC50D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21/06/2021</w:t>
      </w:r>
      <w:r w:rsidR="00945B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-30/06/2021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: </w:t>
      </w:r>
      <w:r w:rsidR="00945B4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 đi cách li tập trung tại khu B, tòa C3, phòng 505. Ở cùng phòng với Hồ Long Nhật, Trần Vinh Cư. Không tiếp xúc với các phòng khác</w:t>
      </w:r>
    </w:p>
    <w:p w14:paraId="5A129755" w14:textId="62BAE161" w:rsidR="00945B40" w:rsidRPr="00FC50D7" w:rsidRDefault="00945B40" w:rsidP="00FC50D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1/7/2021 : chuyển sang khu A, phòng 311, cùng p</w:t>
      </w:r>
      <w:r w:rsidR="00500A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hòng với Hoàng Thị Thành, Nguyễn </w:t>
      </w:r>
      <w:r w:rsidR="00DE63A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 Kim Thoa</w:t>
      </w:r>
      <w:r w:rsidR="0003663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Chỉ ở yên trong phòng, không tiếp xúc các phòng khác</w:t>
      </w:r>
    </w:p>
    <w:p w14:paraId="73D03705" w14:textId="00161152" w:rsidR="00380488" w:rsidRPr="00DE63AE" w:rsidRDefault="00380488" w:rsidP="0038048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DE63AE">
        <w:rPr>
          <w:rFonts w:ascii="Times New Roman" w:eastAsia="Times New Roman" w:hAnsi="Times New Roman" w:cs="Times New Roman"/>
          <w:sz w:val="26"/>
          <w:szCs w:val="26"/>
          <w:lang w:val="en-US"/>
        </w:rPr>
        <w:t>3 lần</w:t>
      </w:r>
    </w:p>
    <w:p w14:paraId="7B461324" w14:textId="6812228D" w:rsidR="00AC142A" w:rsidRPr="005317A6" w:rsidRDefault="00E16145" w:rsidP="005317A6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1: </w:t>
      </w:r>
      <w:r w:rsidR="00DE63AE">
        <w:rPr>
          <w:rFonts w:ascii="Times New Roman" w:eastAsia="Times New Roman" w:hAnsi="Times New Roman" w:cs="Times New Roman"/>
          <w:sz w:val="26"/>
          <w:szCs w:val="26"/>
          <w:lang w:val="en-US"/>
        </w:rPr>
        <w:t>15/06/2021: mẫu gộp, tại công ty Trung Sơn</w:t>
      </w:r>
      <w:r w:rsidR="00594A5D">
        <w:rPr>
          <w:rFonts w:ascii="Times New Roman" w:eastAsia="Times New Roman" w:hAnsi="Times New Roman" w:cs="Times New Roman"/>
          <w:sz w:val="26"/>
          <w:szCs w:val="26"/>
          <w:lang w:val="en-US"/>
        </w:rPr>
        <w:t>, do công ty có ca dương tính với SARS-CoV-2</w:t>
      </w:r>
      <w:r w:rsidR="005317A6">
        <w:rPr>
          <w:rFonts w:ascii="Times New Roman" w:eastAsia="Times New Roman" w:hAnsi="Times New Roman" w:cs="Times New Roman"/>
          <w:sz w:val="26"/>
          <w:szCs w:val="26"/>
          <w:lang w:val="en-US"/>
        </w:rPr>
        <w:t>, kết quả âm tính</w:t>
      </w:r>
    </w:p>
    <w:p w14:paraId="3625EA2A" w14:textId="383AD4BD" w:rsidR="005317A6" w:rsidRPr="00E16145" w:rsidRDefault="00E16145" w:rsidP="005317A6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2: </w:t>
      </w:r>
      <w:r w:rsidR="005317A6">
        <w:rPr>
          <w:rFonts w:ascii="Times New Roman" w:eastAsia="Times New Roman" w:hAnsi="Times New Roman" w:cs="Times New Roman"/>
          <w:sz w:val="26"/>
          <w:szCs w:val="26"/>
          <w:lang w:val="en-US"/>
        </w:rPr>
        <w:t>18/06/2021: BN</w:t>
      </w:r>
      <w:r w:rsidR="00B4055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 nhớ rõ ngày</w:t>
      </w:r>
      <w:r w:rsidR="00546BB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mẫu gộp, tại </w:t>
      </w:r>
      <w:r w:rsidR="00786B07">
        <w:rPr>
          <w:rFonts w:ascii="Times New Roman" w:eastAsia="Times New Roman" w:hAnsi="Times New Roman" w:cs="Times New Roman"/>
          <w:sz w:val="26"/>
          <w:szCs w:val="26"/>
          <w:lang w:val="en-US"/>
        </w:rPr>
        <w:t>công ty Trung Sơn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 do công ty có ca dương tính với SARS-CoV-2, không rõ kết quả</w:t>
      </w:r>
    </w:p>
    <w:p w14:paraId="26BCE4CB" w14:textId="64692897" w:rsidR="00E16145" w:rsidRPr="005317A6" w:rsidRDefault="007B6007" w:rsidP="005317A6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3: 27/06/2021: mẫu đơn, tại khu cách li KTX ĐHQG khu B, kết quả dương tính</w:t>
      </w:r>
    </w:p>
    <w:p w14:paraId="15DBADAF" w14:textId="5EF07503" w:rsidR="00380488" w:rsidRDefault="00380488" w:rsidP="0038048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3315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Ho có đàm kéo dài 3 ngày ( theo BN đây là triệu chứng khó chịu nhất), </w:t>
      </w:r>
      <w:r w:rsidR="005747F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khó thở (4,5 ngày), đau họng ( 5 ngày), các triệu chứng khác như </w:t>
      </w:r>
      <w:r w:rsidR="006E72D9">
        <w:rPr>
          <w:rFonts w:ascii="Times New Roman" w:eastAsia="Times New Roman" w:hAnsi="Times New Roman" w:cs="Times New Roman"/>
          <w:sz w:val="26"/>
          <w:szCs w:val="26"/>
          <w:lang w:val="en-US"/>
        </w:rPr>
        <w:t>: nghẹt mũi, đau đầu, đau nhức người, mệt mỏi, mất vị giác, mất khứu giác</w:t>
      </w:r>
      <w:r w:rsidR="003102C7">
        <w:rPr>
          <w:rFonts w:ascii="Times New Roman" w:eastAsia="Times New Roman" w:hAnsi="Times New Roman" w:cs="Times New Roman"/>
          <w:sz w:val="26"/>
          <w:szCs w:val="26"/>
          <w:lang w:val="en-US"/>
        </w:rPr>
        <w:t>- kéo dài 3 ngày,</w:t>
      </w:r>
      <w:r w:rsidR="004B0C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 sốt</w:t>
      </w:r>
    </w:p>
    <w:p w14:paraId="27A2D796" w14:textId="77777777" w:rsidR="00380488" w:rsidRDefault="00380488" w:rsidP="0038048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2D355422" w14:textId="1505395F" w:rsidR="00380488" w:rsidRDefault="00380488" w:rsidP="0038048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Bệnh nhân đư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ược chuyển sang Khu cách ly </w:t>
      </w:r>
      <w:r w:rsidR="004B0CD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khu A KTX ĐHQG </w:t>
      </w:r>
      <w:r>
        <w:rPr>
          <w:rFonts w:ascii="Times New Roman" w:eastAsia="Times New Roman" w:hAnsi="Times New Roman" w:cs="Times New Roman"/>
          <w:sz w:val="26"/>
          <w:szCs w:val="26"/>
        </w:rPr>
        <w:t>tiếp tụ theo dõi và điều trị.</w:t>
      </w:r>
    </w:p>
    <w:p w14:paraId="71E9707E" w14:textId="77777777" w:rsidR="00380488" w:rsidRDefault="00380488" w:rsidP="0038048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238D914E" w14:textId="77777777" w:rsidR="00380488" w:rsidRDefault="00380488" w:rsidP="00380488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90C16CF" w14:textId="77777777" w:rsidR="00380488" w:rsidRDefault="00380488" w:rsidP="00380488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80488" w14:paraId="13D51FE3" w14:textId="77777777" w:rsidTr="00974554">
        <w:tc>
          <w:tcPr>
            <w:tcW w:w="4084" w:type="dxa"/>
          </w:tcPr>
          <w:p w14:paraId="2FD3C2E4" w14:textId="77777777" w:rsidR="00380488" w:rsidRDefault="00380488" w:rsidP="0097455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69E86770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80488" w14:paraId="4E35B910" w14:textId="77777777" w:rsidTr="00974554">
        <w:trPr>
          <w:trHeight w:val="191"/>
        </w:trPr>
        <w:tc>
          <w:tcPr>
            <w:tcW w:w="4084" w:type="dxa"/>
          </w:tcPr>
          <w:p w14:paraId="72350607" w14:textId="77777777" w:rsidR="00380488" w:rsidRDefault="00380488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77352E14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80488" w14:paraId="117CFAB8" w14:textId="77777777" w:rsidTr="00974554">
        <w:trPr>
          <w:trHeight w:val="20"/>
        </w:trPr>
        <w:tc>
          <w:tcPr>
            <w:tcW w:w="4084" w:type="dxa"/>
          </w:tcPr>
          <w:p w14:paraId="7E098821" w14:textId="77777777" w:rsidR="00380488" w:rsidRDefault="00380488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EB85AB7" w14:textId="77777777" w:rsidR="00380488" w:rsidRDefault="00380488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0488" w14:paraId="3CBE2BB1" w14:textId="77777777" w:rsidTr="00974554">
        <w:trPr>
          <w:trHeight w:val="20"/>
        </w:trPr>
        <w:tc>
          <w:tcPr>
            <w:tcW w:w="4084" w:type="dxa"/>
          </w:tcPr>
          <w:p w14:paraId="02AB2F54" w14:textId="77777777" w:rsidR="00380488" w:rsidRDefault="00380488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7C434BC1" w14:textId="77777777" w:rsidR="00380488" w:rsidRDefault="00380488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0488" w14:paraId="54B35385" w14:textId="77777777" w:rsidTr="00974554">
        <w:trPr>
          <w:trHeight w:val="20"/>
        </w:trPr>
        <w:tc>
          <w:tcPr>
            <w:tcW w:w="4084" w:type="dxa"/>
          </w:tcPr>
          <w:p w14:paraId="669F0A87" w14:textId="77777777" w:rsidR="00380488" w:rsidRDefault="00380488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7E63C617" w14:textId="77777777" w:rsidR="00380488" w:rsidRDefault="00380488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0488" w14:paraId="6E624E3D" w14:textId="77777777" w:rsidTr="00974554">
        <w:trPr>
          <w:trHeight w:val="285"/>
        </w:trPr>
        <w:tc>
          <w:tcPr>
            <w:tcW w:w="4084" w:type="dxa"/>
          </w:tcPr>
          <w:p w14:paraId="7E97F632" w14:textId="77777777" w:rsidR="00380488" w:rsidRDefault="00380488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26CCD70C" w14:textId="77777777" w:rsidR="00380488" w:rsidRDefault="00380488" w:rsidP="0097455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1B62BD01" w14:textId="77777777" w:rsidR="00380488" w:rsidRDefault="00380488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5F99A71" w14:textId="77777777" w:rsidR="00380488" w:rsidRDefault="00380488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3A6BB0A" w14:textId="77777777" w:rsidR="00380488" w:rsidRDefault="00380488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C6071AC" w14:textId="77777777" w:rsidR="00380488" w:rsidRDefault="00380488" w:rsidP="00380488">
      <w:pPr>
        <w:sectPr w:rsidR="0038048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AF5A289" w14:textId="77777777" w:rsidR="00380488" w:rsidRDefault="00380488" w:rsidP="00380488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80488" w14:paraId="717C658C" w14:textId="77777777" w:rsidTr="00974554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2C692D73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A0159C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DE5907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D0A0F52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5FABC52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F175AA5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DFD695E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2DC03E0D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1938C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A45C7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80488" w14:paraId="1E3297A6" w14:textId="77777777" w:rsidTr="00974554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4C5092A9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A173F53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8E53C80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D4EE32E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66E05BF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5DF4667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19CCB57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318DFD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210465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4B2563C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68A2F07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4DF0370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37C2F63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80488" w14:paraId="0643102B" w14:textId="77777777" w:rsidTr="00974554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15F07501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4C55598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17184D4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B01A656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9570B9A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B651565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FF2A698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EE0C6F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180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72957AA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7814D844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52B99BCB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59A9496" w14:textId="77777777" w:rsidR="00380488" w:rsidRDefault="00380488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80488" w14:paraId="68A67EF2" w14:textId="77777777" w:rsidTr="00974554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5CFF4A5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5E95288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0FF72A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89ABE0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936AE6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78BEB7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393F0E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34EE5B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A8CC9B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BE5551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1DBB368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47E725A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F5AACF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0488" w14:paraId="6D39BBEC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660E926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DD2B7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5D9A489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8A04F7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ED78D4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415BF2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1215E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19CD71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EB4E07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21D448D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7DB9F2E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F7665E8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301F9E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0488" w14:paraId="4A6D51BF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AEB5088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07D5EBB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4A7DFEF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46AFEA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D7608C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9FD212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4AD601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00B98E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DB6A94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C94A27C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2A260B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5025A47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4E06F3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0488" w14:paraId="557DD1A9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EE5F270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929BAA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316A8E98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ED1BC8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4FBB33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CD4A73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ADFD15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D310A1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31D006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406405C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EDFDC85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1B9EA7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A23951" w14:textId="77777777" w:rsidR="00380488" w:rsidRDefault="00380488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0"/>
    </w:tbl>
    <w:p w14:paraId="56E11630" w14:textId="77777777" w:rsidR="00380488" w:rsidRDefault="00380488" w:rsidP="00380488"/>
    <w:p w14:paraId="141D0875" w14:textId="77777777" w:rsidR="00380488" w:rsidRDefault="00380488" w:rsidP="00380488"/>
    <w:tbl>
      <w:tblPr>
        <w:tblW w:w="10142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3293"/>
        <w:gridCol w:w="3514"/>
        <w:gridCol w:w="2790"/>
      </w:tblGrid>
      <w:tr w:rsidR="00380488" w14:paraId="5DA93B1D" w14:textId="77777777" w:rsidTr="00974554">
        <w:trPr>
          <w:trHeight w:val="57"/>
          <w:tblHeader/>
        </w:trPr>
        <w:tc>
          <w:tcPr>
            <w:tcW w:w="545" w:type="dxa"/>
          </w:tcPr>
          <w:p w14:paraId="38DA1BE3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  <w:p w14:paraId="226CB3D3" w14:textId="77777777" w:rsidR="00380488" w:rsidRDefault="00380488" w:rsidP="00974554">
            <w:pPr>
              <w:pStyle w:val="TableParagraph"/>
              <w:spacing w:before="120" w:after="120"/>
              <w:ind w:left="92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  <w:tc>
          <w:tcPr>
            <w:tcW w:w="3293" w:type="dxa"/>
          </w:tcPr>
          <w:p w14:paraId="3F3B6FC2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  <w:p w14:paraId="663B319A" w14:textId="77777777" w:rsidR="00380488" w:rsidRDefault="00380488" w:rsidP="00974554">
            <w:pPr>
              <w:pStyle w:val="TableParagraph"/>
              <w:spacing w:before="120" w:after="120"/>
              <w:ind w:left="820"/>
              <w:rPr>
                <w:b/>
                <w:sz w:val="24"/>
              </w:rPr>
            </w:pPr>
            <w:r>
              <w:rPr>
                <w:b/>
                <w:sz w:val="24"/>
              </w:rPr>
              <w:t>MỐC DỊCH TỄ</w:t>
            </w:r>
          </w:p>
        </w:tc>
        <w:tc>
          <w:tcPr>
            <w:tcW w:w="3514" w:type="dxa"/>
          </w:tcPr>
          <w:p w14:paraId="07EACFC5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  <w:p w14:paraId="56315E7B" w14:textId="77777777" w:rsidR="00380488" w:rsidRDefault="00380488" w:rsidP="00974554">
            <w:pPr>
              <w:pStyle w:val="TableParagraph"/>
              <w:spacing w:before="120" w:after="120"/>
              <w:ind w:left="1261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ĐỊA CHỈ</w:t>
            </w:r>
          </w:p>
        </w:tc>
        <w:tc>
          <w:tcPr>
            <w:tcW w:w="2790" w:type="dxa"/>
          </w:tcPr>
          <w:p w14:paraId="3F026B14" w14:textId="77777777" w:rsidR="00380488" w:rsidRDefault="00380488" w:rsidP="00974554">
            <w:pPr>
              <w:pStyle w:val="TableParagraph"/>
              <w:spacing w:before="120" w:after="120"/>
              <w:ind w:left="20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  <w:p w14:paraId="5AD2A24D" w14:textId="77777777" w:rsidR="00380488" w:rsidRDefault="00380488" w:rsidP="00974554">
            <w:pPr>
              <w:pStyle w:val="TableParagraph"/>
              <w:spacing w:before="120" w:after="120"/>
              <w:ind w:left="208" w:right="2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(giờ, ngày, tháng, năm)</w:t>
            </w:r>
          </w:p>
        </w:tc>
      </w:tr>
      <w:tr w:rsidR="00380488" w14:paraId="016D85F0" w14:textId="77777777" w:rsidTr="00974554">
        <w:trPr>
          <w:trHeight w:val="57"/>
        </w:trPr>
        <w:tc>
          <w:tcPr>
            <w:tcW w:w="545" w:type="dxa"/>
          </w:tcPr>
          <w:p w14:paraId="404DAAE4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3" w:type="dxa"/>
          </w:tcPr>
          <w:p w14:paraId="7EA1C11E" w14:textId="17280095" w:rsidR="00380488" w:rsidRPr="00993A8D" w:rsidRDefault="00993A8D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Ăn sáng</w:t>
            </w:r>
          </w:p>
        </w:tc>
        <w:tc>
          <w:tcPr>
            <w:tcW w:w="3514" w:type="dxa"/>
          </w:tcPr>
          <w:p w14:paraId="098E222B" w14:textId="77777777" w:rsidR="00380488" w:rsidRDefault="00E83E15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Trước cổng công ty Trung Sơn</w:t>
            </w:r>
          </w:p>
          <w:p w14:paraId="1E7AA95E" w14:textId="7A758BC0" w:rsidR="00E83E15" w:rsidRPr="00E83E15" w:rsidRDefault="00E83E15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Trước ngõ hướng ra đường số 3</w:t>
            </w:r>
          </w:p>
        </w:tc>
        <w:tc>
          <w:tcPr>
            <w:tcW w:w="2790" w:type="dxa"/>
          </w:tcPr>
          <w:p w14:paraId="62C02C3A" w14:textId="507E9D54" w:rsidR="00380488" w:rsidRPr="00E83E15" w:rsidRDefault="00E83E15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Trước ngày 15/06/2021, 6h30-7h</w:t>
            </w:r>
          </w:p>
        </w:tc>
      </w:tr>
      <w:tr w:rsidR="00380488" w14:paraId="3516DA33" w14:textId="77777777" w:rsidTr="00974554">
        <w:trPr>
          <w:trHeight w:val="57"/>
        </w:trPr>
        <w:tc>
          <w:tcPr>
            <w:tcW w:w="545" w:type="dxa"/>
          </w:tcPr>
          <w:p w14:paraId="61B80BFF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3" w:type="dxa"/>
          </w:tcPr>
          <w:p w14:paraId="6CB11E3C" w14:textId="1A624103" w:rsidR="00380488" w:rsidRPr="00E83E15" w:rsidRDefault="00E83E15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Ăn tối</w:t>
            </w:r>
          </w:p>
        </w:tc>
        <w:tc>
          <w:tcPr>
            <w:tcW w:w="3514" w:type="dxa"/>
          </w:tcPr>
          <w:p w14:paraId="61E1DEFA" w14:textId="2DCB1131" w:rsidR="00380488" w:rsidRPr="00F463E1" w:rsidRDefault="00F463E1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Quán cơm gà ( hướng công ty đi về, nằm phía bên tay trái, kế bên tiệm cắt tóc Thành), trên đường số 3</w:t>
            </w:r>
          </w:p>
        </w:tc>
        <w:tc>
          <w:tcPr>
            <w:tcW w:w="2790" w:type="dxa"/>
          </w:tcPr>
          <w:p w14:paraId="31340E57" w14:textId="323E64B2" w:rsidR="00380488" w:rsidRPr="0076538A" w:rsidRDefault="0076538A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Trước ngày 15/06/2021, 17h30-18h30</w:t>
            </w:r>
          </w:p>
        </w:tc>
      </w:tr>
      <w:tr w:rsidR="00380488" w14:paraId="71B99F8E" w14:textId="77777777" w:rsidTr="00974554">
        <w:trPr>
          <w:trHeight w:val="57"/>
        </w:trPr>
        <w:tc>
          <w:tcPr>
            <w:tcW w:w="545" w:type="dxa"/>
          </w:tcPr>
          <w:p w14:paraId="48BDB204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3" w:type="dxa"/>
          </w:tcPr>
          <w:p w14:paraId="306314FA" w14:textId="7E0F841A" w:rsidR="00380488" w:rsidRPr="0076538A" w:rsidRDefault="00A17709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Đi chợ</w:t>
            </w:r>
          </w:p>
        </w:tc>
        <w:tc>
          <w:tcPr>
            <w:tcW w:w="3514" w:type="dxa"/>
          </w:tcPr>
          <w:p w14:paraId="64288645" w14:textId="09186CB7" w:rsidR="00380488" w:rsidRPr="00A17709" w:rsidRDefault="00A17709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Chợ Bà Hom</w:t>
            </w:r>
          </w:p>
        </w:tc>
        <w:tc>
          <w:tcPr>
            <w:tcW w:w="2790" w:type="dxa"/>
          </w:tcPr>
          <w:p w14:paraId="01B401E7" w14:textId="01A49EE1" w:rsidR="00380488" w:rsidRPr="00A17709" w:rsidRDefault="00A17709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Khoảng thời gian từ 1/6/2021-15/6/2021, 17h30-18h30</w:t>
            </w:r>
          </w:p>
        </w:tc>
      </w:tr>
      <w:tr w:rsidR="00380488" w14:paraId="16F9D462" w14:textId="77777777" w:rsidTr="00974554">
        <w:trPr>
          <w:trHeight w:val="57"/>
        </w:trPr>
        <w:tc>
          <w:tcPr>
            <w:tcW w:w="545" w:type="dxa"/>
          </w:tcPr>
          <w:p w14:paraId="792B03F8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3" w:type="dxa"/>
          </w:tcPr>
          <w:p w14:paraId="02443BE8" w14:textId="25335266" w:rsidR="00380488" w:rsidRPr="00A17709" w:rsidRDefault="00A17709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Mua vật dụng cá nhân</w:t>
            </w:r>
          </w:p>
        </w:tc>
        <w:tc>
          <w:tcPr>
            <w:tcW w:w="3514" w:type="dxa"/>
          </w:tcPr>
          <w:p w14:paraId="0EBADBAC" w14:textId="60E777AD" w:rsidR="00380488" w:rsidRPr="00A17709" w:rsidRDefault="00A17709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Tiệm tạp hóa dưới nhà trọ</w:t>
            </w:r>
          </w:p>
        </w:tc>
        <w:tc>
          <w:tcPr>
            <w:tcW w:w="2790" w:type="dxa"/>
          </w:tcPr>
          <w:p w14:paraId="318A054B" w14:textId="28E23DF6" w:rsidR="00380488" w:rsidRPr="00151CCF" w:rsidRDefault="00151CCF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Không có thời gian</w:t>
            </w:r>
          </w:p>
        </w:tc>
      </w:tr>
      <w:tr w:rsidR="00380488" w14:paraId="1D0D3CFB" w14:textId="77777777" w:rsidTr="00974554">
        <w:trPr>
          <w:trHeight w:val="57"/>
        </w:trPr>
        <w:tc>
          <w:tcPr>
            <w:tcW w:w="545" w:type="dxa"/>
          </w:tcPr>
          <w:p w14:paraId="095567AE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3" w:type="dxa"/>
          </w:tcPr>
          <w:p w14:paraId="2C773AE8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751B8EB3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3D3E609D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41BFED3F" w14:textId="77777777" w:rsidTr="00974554">
        <w:trPr>
          <w:trHeight w:val="57"/>
        </w:trPr>
        <w:tc>
          <w:tcPr>
            <w:tcW w:w="545" w:type="dxa"/>
          </w:tcPr>
          <w:p w14:paraId="1FE929C6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3" w:type="dxa"/>
          </w:tcPr>
          <w:p w14:paraId="4EF45A6F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0F3E356F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6094A662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0A397265" w14:textId="77777777" w:rsidTr="00974554">
        <w:trPr>
          <w:trHeight w:val="57"/>
        </w:trPr>
        <w:tc>
          <w:tcPr>
            <w:tcW w:w="545" w:type="dxa"/>
          </w:tcPr>
          <w:p w14:paraId="7AFD5616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3" w:type="dxa"/>
          </w:tcPr>
          <w:p w14:paraId="63DC7FC7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D1EE3D1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45167954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2F49180C" w14:textId="77777777" w:rsidTr="00974554">
        <w:trPr>
          <w:trHeight w:val="57"/>
        </w:trPr>
        <w:tc>
          <w:tcPr>
            <w:tcW w:w="545" w:type="dxa"/>
          </w:tcPr>
          <w:p w14:paraId="58E64F3A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3" w:type="dxa"/>
          </w:tcPr>
          <w:p w14:paraId="167A494D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6C5AD1A8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32A0D31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3858D781" w14:textId="77777777" w:rsidTr="00974554">
        <w:trPr>
          <w:trHeight w:val="57"/>
        </w:trPr>
        <w:tc>
          <w:tcPr>
            <w:tcW w:w="545" w:type="dxa"/>
          </w:tcPr>
          <w:p w14:paraId="222C58F5" w14:textId="77777777" w:rsidR="00380488" w:rsidRDefault="0038048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3" w:type="dxa"/>
          </w:tcPr>
          <w:p w14:paraId="1A5D6541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0C023593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4BCDFC67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7513720A" w14:textId="77777777" w:rsidTr="00974554">
        <w:trPr>
          <w:trHeight w:val="57"/>
        </w:trPr>
        <w:tc>
          <w:tcPr>
            <w:tcW w:w="545" w:type="dxa"/>
          </w:tcPr>
          <w:p w14:paraId="435052C5" w14:textId="77777777" w:rsidR="00380488" w:rsidRDefault="0038048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3" w:type="dxa"/>
          </w:tcPr>
          <w:p w14:paraId="7B842069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6DC5BFA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1EC134CD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2A2AA79B" w14:textId="77777777" w:rsidTr="00974554">
        <w:trPr>
          <w:trHeight w:val="57"/>
        </w:trPr>
        <w:tc>
          <w:tcPr>
            <w:tcW w:w="545" w:type="dxa"/>
          </w:tcPr>
          <w:p w14:paraId="060AD41C" w14:textId="77777777" w:rsidR="00380488" w:rsidRPr="00E60F4E" w:rsidRDefault="0038048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6877EDFE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5BF20F79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0488BDE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359F64B5" w14:textId="77777777" w:rsidTr="00974554">
        <w:trPr>
          <w:trHeight w:val="57"/>
        </w:trPr>
        <w:tc>
          <w:tcPr>
            <w:tcW w:w="545" w:type="dxa"/>
          </w:tcPr>
          <w:p w14:paraId="416CA4C6" w14:textId="77777777" w:rsidR="00380488" w:rsidRPr="00E60F4E" w:rsidRDefault="0038048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…</w:t>
            </w:r>
          </w:p>
        </w:tc>
        <w:tc>
          <w:tcPr>
            <w:tcW w:w="3293" w:type="dxa"/>
          </w:tcPr>
          <w:p w14:paraId="7FFA13FF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37DE1632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5E06600B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380488" w14:paraId="67B3D30A" w14:textId="77777777" w:rsidTr="00974554">
        <w:trPr>
          <w:trHeight w:val="57"/>
        </w:trPr>
        <w:tc>
          <w:tcPr>
            <w:tcW w:w="545" w:type="dxa"/>
          </w:tcPr>
          <w:p w14:paraId="3EE73E02" w14:textId="77777777" w:rsidR="00380488" w:rsidRPr="00E60F4E" w:rsidRDefault="0038048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4842ACCA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40EBA7F6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B975565" w14:textId="77777777" w:rsidR="00380488" w:rsidRDefault="0038048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</w:tbl>
    <w:p w14:paraId="78B40E2E" w14:textId="77777777" w:rsidR="00380488" w:rsidRDefault="00380488" w:rsidP="00380488"/>
    <w:tbl>
      <w:tblPr>
        <w:tblW w:w="5532" w:type="pct"/>
        <w:tblInd w:w="-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944"/>
        <w:gridCol w:w="616"/>
        <w:gridCol w:w="593"/>
        <w:gridCol w:w="1348"/>
        <w:gridCol w:w="2149"/>
        <w:gridCol w:w="1329"/>
        <w:gridCol w:w="922"/>
      </w:tblGrid>
      <w:tr w:rsidR="00380488" w14:paraId="3C6C3FAE" w14:textId="77777777" w:rsidTr="00974554"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FBF7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Ngày/tháng/năm</w:t>
            </w: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F2F3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Họ và tên F1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FAF1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Giới</w:t>
            </w: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BEE6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Tuổi</w:t>
            </w:r>
          </w:p>
        </w:tc>
        <w:tc>
          <w:tcPr>
            <w:tcW w:w="65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651C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Số điện thoại</w:t>
            </w:r>
          </w:p>
        </w:tc>
        <w:tc>
          <w:tcPr>
            <w:tcW w:w="10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97B2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Địa chỉ nơi ở hiện tại</w:t>
            </w:r>
          </w:p>
        </w:tc>
        <w:tc>
          <w:tcPr>
            <w:tcW w:w="64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6E2A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Mối quan hệ và hoàn cảnh tiếp xúc với người bệnh*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2DAD" w14:textId="77777777" w:rsidR="00380488" w:rsidRDefault="00380488" w:rsidP="00974554">
            <w:pPr>
              <w:spacing w:before="120"/>
              <w:jc w:val="center"/>
            </w:pPr>
            <w:r>
              <w:rPr>
                <w:b/>
                <w:bCs/>
              </w:rPr>
              <w:t>Sức khoẻ</w:t>
            </w:r>
            <w:r>
              <w:t xml:space="preserve"> </w:t>
            </w:r>
            <w:r>
              <w:rPr>
                <w:b/>
                <w:bCs/>
              </w:rPr>
              <w:t>hiện tại</w:t>
            </w:r>
          </w:p>
        </w:tc>
      </w:tr>
      <w:tr w:rsidR="00380488" w14:paraId="32A50815" w14:textId="77777777" w:rsidTr="00974554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DD8A" w14:textId="568FA181" w:rsidR="00380488" w:rsidRPr="00151CCF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151CCF">
              <w:rPr>
                <w:lang w:val="en-US"/>
              </w:rPr>
              <w:t>TRước ngày 15/06/2021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BD1E" w14:textId="337F69EF" w:rsidR="00380488" w:rsidRPr="00151CCF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151CCF">
              <w:rPr>
                <w:lang w:val="en-US"/>
              </w:rPr>
              <w:t>Đinh Thị Huyền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F467" w14:textId="0D9C15EF" w:rsidR="00380488" w:rsidRPr="00151CCF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151CCF">
              <w:rPr>
                <w:lang w:val="en-US"/>
              </w:rPr>
              <w:t>Nữ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D85A" w14:textId="1B2FC77D" w:rsidR="00380488" w:rsidRPr="00151CCF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151CCF">
              <w:rPr>
                <w:lang w:val="en-US"/>
              </w:rPr>
              <w:t>1998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DD2BB" w14:textId="2D6FF08E" w:rsidR="00380488" w:rsidRPr="00151CCF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151CCF">
              <w:rPr>
                <w:lang w:val="en-US"/>
              </w:rPr>
              <w:t>0394</w:t>
            </w:r>
            <w:r w:rsidR="006764B2">
              <w:rPr>
                <w:lang w:val="en-US"/>
              </w:rPr>
              <w:t>395242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A2832" w14:textId="0A9E0AD5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10 đường số 3, phường Tân Tạo A, quận Bình Tân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50551" w14:textId="000FAF63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Bạn cùng phòng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D7B5" w14:textId="5C7D1357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ổn định. Đang cách ly tập trung tại khu C</w:t>
            </w:r>
          </w:p>
        </w:tc>
      </w:tr>
      <w:tr w:rsidR="00380488" w14:paraId="01CE4D6A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33D27E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DC7A" w14:textId="2CC7E01B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Hoàng Thị Thành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10B5" w14:textId="1FFB014F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Nữ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D68F" w14:textId="3DC7ADC9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2000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E784" w14:textId="633B37FA" w:rsidR="00380488" w:rsidRDefault="00380488" w:rsidP="00974554">
            <w:pPr>
              <w:spacing w:before="120"/>
            </w:pPr>
            <w:r>
              <w:t> </w:t>
            </w:r>
            <w:r w:rsidR="006764B2">
              <w:rPr>
                <w:lang w:val="en-US"/>
              </w:rPr>
              <w:t>0</w:t>
            </w:r>
            <w:r w:rsidR="006764B2">
              <w:rPr>
                <w:color w:val="000000"/>
              </w:rPr>
              <w:t>982175130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9C4D" w14:textId="5CD45E3A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color w:val="000000"/>
              </w:rPr>
              <w:t>10 đường số 3, Tân Tạo A</w:t>
            </w:r>
            <w:r w:rsidR="006764B2">
              <w:rPr>
                <w:color w:val="000000"/>
                <w:lang w:val="en-US"/>
              </w:rPr>
              <w:t>, quận Bình Tân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81EA6" w14:textId="3874F01E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>Ăn cơm trưa chung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96B4" w14:textId="2307DBA5" w:rsidR="00380488" w:rsidRPr="006764B2" w:rsidRDefault="00380488" w:rsidP="00974554">
            <w:pPr>
              <w:spacing w:before="120"/>
              <w:rPr>
                <w:lang w:val="en-US"/>
              </w:rPr>
            </w:pPr>
            <w:r>
              <w:t> </w:t>
            </w:r>
            <w:r w:rsidR="006764B2">
              <w:rPr>
                <w:lang w:val="en-US"/>
              </w:rPr>
              <w:t xml:space="preserve">Dương tính SARS-CoV-2. </w:t>
            </w:r>
            <w:r w:rsidR="002E2571">
              <w:rPr>
                <w:lang w:val="en-US"/>
              </w:rPr>
              <w:t>Cách ly cùng với BN</w:t>
            </w:r>
          </w:p>
        </w:tc>
      </w:tr>
      <w:tr w:rsidR="00380488" w14:paraId="11F8B9A9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27C7CB3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8CAC6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8066B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ED59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24D6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CD62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DF73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171D" w14:textId="77777777" w:rsidR="00380488" w:rsidRDefault="00380488" w:rsidP="00974554">
            <w:pPr>
              <w:spacing w:before="120"/>
            </w:pPr>
            <w:r>
              <w:t> </w:t>
            </w:r>
          </w:p>
        </w:tc>
      </w:tr>
      <w:tr w:rsidR="00380488" w14:paraId="7FFF8550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F74145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A25F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4FA17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B2D8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F7B53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F7CC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0FC03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0F40D" w14:textId="77777777" w:rsidR="00380488" w:rsidRDefault="00380488" w:rsidP="00974554">
            <w:pPr>
              <w:spacing w:before="120"/>
            </w:pPr>
            <w:r>
              <w:t> </w:t>
            </w:r>
          </w:p>
        </w:tc>
      </w:tr>
      <w:tr w:rsidR="00380488" w14:paraId="49628F1E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AA522A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D1BB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9672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975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FA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A856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3A1B6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C557" w14:textId="77777777" w:rsidR="00380488" w:rsidRDefault="00380488" w:rsidP="00974554">
            <w:pPr>
              <w:spacing w:before="120"/>
            </w:pPr>
            <w:r>
              <w:t> </w:t>
            </w:r>
          </w:p>
        </w:tc>
      </w:tr>
      <w:tr w:rsidR="00380488" w14:paraId="0E633997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5195D0B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6576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1A04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BD21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6853C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23E5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6162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7C025" w14:textId="77777777" w:rsidR="00380488" w:rsidRDefault="00380488" w:rsidP="00974554">
            <w:pPr>
              <w:spacing w:before="120"/>
            </w:pPr>
            <w:r>
              <w:t> </w:t>
            </w:r>
          </w:p>
        </w:tc>
      </w:tr>
      <w:tr w:rsidR="00380488" w14:paraId="206FBDAC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FA509C9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512C6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1CF5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9B37A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72C4E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9623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B8279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39EB" w14:textId="77777777" w:rsidR="00380488" w:rsidRDefault="00380488" w:rsidP="00974554">
            <w:pPr>
              <w:spacing w:before="120"/>
            </w:pPr>
            <w:r>
              <w:t> </w:t>
            </w:r>
          </w:p>
        </w:tc>
      </w:tr>
      <w:tr w:rsidR="00380488" w14:paraId="1867DF01" w14:textId="77777777" w:rsidTr="00974554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CC2607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E3B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C939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D298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BB8E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6021D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EFF8" w14:textId="77777777" w:rsidR="00380488" w:rsidRDefault="00380488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1EA58" w14:textId="77777777" w:rsidR="00380488" w:rsidRDefault="00380488" w:rsidP="00974554">
            <w:pPr>
              <w:spacing w:before="120"/>
            </w:pPr>
            <w:r>
              <w:t> </w:t>
            </w:r>
          </w:p>
        </w:tc>
      </w:tr>
      <w:tr w:rsidR="00380488" w14:paraId="10A45C75" w14:textId="77777777" w:rsidTr="00974554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3E2E335" w14:textId="063AB974" w:rsidR="00380488" w:rsidRPr="002E2571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4ACA" w14:textId="15E94AD8" w:rsidR="00380488" w:rsidRPr="002E2571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8D563" w14:textId="31E900AF" w:rsidR="00380488" w:rsidRPr="002E2571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F2509" w14:textId="77777777" w:rsidR="00380488" w:rsidRDefault="00380488" w:rsidP="00974554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9D97" w14:textId="77777777" w:rsidR="00380488" w:rsidRDefault="00380488" w:rsidP="00974554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8319" w14:textId="77777777" w:rsidR="00380488" w:rsidRDefault="00380488" w:rsidP="00974554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165F" w14:textId="04C0F550" w:rsidR="00380488" w:rsidRPr="00036633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0E81" w14:textId="798FA2A0" w:rsidR="00380488" w:rsidRPr="00036633" w:rsidRDefault="00380488" w:rsidP="00974554">
            <w:pPr>
              <w:spacing w:before="120"/>
              <w:rPr>
                <w:lang w:val="en-US"/>
              </w:rPr>
            </w:pPr>
          </w:p>
        </w:tc>
      </w:tr>
      <w:tr w:rsidR="00380488" w14:paraId="64AB124B" w14:textId="77777777" w:rsidTr="00974554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C7BB612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4818C" w14:textId="165EC68B" w:rsidR="00380488" w:rsidRPr="002E2571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8365" w14:textId="4CF3840F" w:rsidR="00380488" w:rsidRPr="002E2571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F819F" w14:textId="77777777" w:rsidR="00380488" w:rsidRDefault="00380488" w:rsidP="00974554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A47C" w14:textId="77777777" w:rsidR="00380488" w:rsidRDefault="00380488" w:rsidP="00974554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2AF9" w14:textId="77777777" w:rsidR="00380488" w:rsidRDefault="00380488" w:rsidP="00974554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6B19" w14:textId="351E0AD1" w:rsidR="00380488" w:rsidRPr="00036633" w:rsidRDefault="00380488" w:rsidP="00974554">
            <w:pPr>
              <w:spacing w:before="120"/>
              <w:rPr>
                <w:lang w:val="en-U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735A" w14:textId="77777777" w:rsidR="00380488" w:rsidRDefault="00380488" w:rsidP="00974554">
            <w:pPr>
              <w:spacing w:before="120"/>
            </w:pPr>
          </w:p>
        </w:tc>
      </w:tr>
      <w:tr w:rsidR="00380488" w14:paraId="59140900" w14:textId="77777777" w:rsidTr="00974554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1E9B5D8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1D6D7" w14:textId="77777777" w:rsidR="00380488" w:rsidRDefault="00380488" w:rsidP="00974554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D8DC" w14:textId="77777777" w:rsidR="00380488" w:rsidRDefault="00380488" w:rsidP="00974554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5933" w14:textId="77777777" w:rsidR="00380488" w:rsidRDefault="00380488" w:rsidP="00974554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9B4DF" w14:textId="77777777" w:rsidR="00380488" w:rsidRDefault="00380488" w:rsidP="00974554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CA374" w14:textId="77777777" w:rsidR="00380488" w:rsidRDefault="00380488" w:rsidP="00974554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78E2E" w14:textId="77777777" w:rsidR="00380488" w:rsidRDefault="00380488" w:rsidP="00974554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64A10" w14:textId="77777777" w:rsidR="00380488" w:rsidRDefault="00380488" w:rsidP="00974554">
            <w:pPr>
              <w:spacing w:before="120"/>
            </w:pPr>
          </w:p>
        </w:tc>
      </w:tr>
      <w:tr w:rsidR="00380488" w14:paraId="69E122F5" w14:textId="77777777" w:rsidTr="00974554">
        <w:tc>
          <w:tcPr>
            <w:tcW w:w="6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AA1FE3" w14:textId="77777777" w:rsidR="00380488" w:rsidRDefault="00380488" w:rsidP="00974554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2DF7" w14:textId="77777777" w:rsidR="00380488" w:rsidRDefault="00380488" w:rsidP="00974554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4927" w14:textId="77777777" w:rsidR="00380488" w:rsidRDefault="00380488" w:rsidP="00974554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30A4" w14:textId="77777777" w:rsidR="00380488" w:rsidRDefault="00380488" w:rsidP="00974554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C464" w14:textId="77777777" w:rsidR="00380488" w:rsidRDefault="00380488" w:rsidP="00974554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0EBE" w14:textId="77777777" w:rsidR="00380488" w:rsidRDefault="00380488" w:rsidP="00974554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3D67" w14:textId="77777777" w:rsidR="00380488" w:rsidRDefault="00380488" w:rsidP="00974554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2F8" w14:textId="77777777" w:rsidR="00380488" w:rsidRDefault="00380488" w:rsidP="00974554">
            <w:pPr>
              <w:spacing w:before="120"/>
            </w:pPr>
          </w:p>
        </w:tc>
      </w:tr>
    </w:tbl>
    <w:p w14:paraId="7D06FA0D" w14:textId="77777777" w:rsidR="00380488" w:rsidRDefault="00380488" w:rsidP="00380488"/>
    <w:p w14:paraId="5800E5C4" w14:textId="77777777" w:rsidR="002479FA" w:rsidRDefault="002479FA"/>
    <w:sectPr w:rsidR="0024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6B0"/>
    <w:multiLevelType w:val="multilevel"/>
    <w:tmpl w:val="97EA83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CE200F"/>
    <w:multiLevelType w:val="multilevel"/>
    <w:tmpl w:val="23ACF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70C2D"/>
    <w:multiLevelType w:val="multilevel"/>
    <w:tmpl w:val="BBAAE3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500"/>
    <w:multiLevelType w:val="multilevel"/>
    <w:tmpl w:val="B6A68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5F38C2"/>
    <w:multiLevelType w:val="multilevel"/>
    <w:tmpl w:val="6284F1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723CA4"/>
    <w:multiLevelType w:val="multilevel"/>
    <w:tmpl w:val="428692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88"/>
    <w:rsid w:val="00036633"/>
    <w:rsid w:val="00151CCF"/>
    <w:rsid w:val="002479FA"/>
    <w:rsid w:val="002E2571"/>
    <w:rsid w:val="0030446D"/>
    <w:rsid w:val="003102C7"/>
    <w:rsid w:val="003315CF"/>
    <w:rsid w:val="00380488"/>
    <w:rsid w:val="003E5F7C"/>
    <w:rsid w:val="004B0CDA"/>
    <w:rsid w:val="00500A8C"/>
    <w:rsid w:val="005317A6"/>
    <w:rsid w:val="00546BB9"/>
    <w:rsid w:val="005747FD"/>
    <w:rsid w:val="00594A5D"/>
    <w:rsid w:val="005C6E69"/>
    <w:rsid w:val="006030A6"/>
    <w:rsid w:val="0062446F"/>
    <w:rsid w:val="006452E0"/>
    <w:rsid w:val="006764B2"/>
    <w:rsid w:val="006E72D9"/>
    <w:rsid w:val="0076538A"/>
    <w:rsid w:val="00786B07"/>
    <w:rsid w:val="007B6007"/>
    <w:rsid w:val="008052B3"/>
    <w:rsid w:val="00922743"/>
    <w:rsid w:val="00945B40"/>
    <w:rsid w:val="00993A8D"/>
    <w:rsid w:val="00A17709"/>
    <w:rsid w:val="00AC142A"/>
    <w:rsid w:val="00B40556"/>
    <w:rsid w:val="00BA78C6"/>
    <w:rsid w:val="00CF1BD5"/>
    <w:rsid w:val="00DB5397"/>
    <w:rsid w:val="00DE63AE"/>
    <w:rsid w:val="00E1220E"/>
    <w:rsid w:val="00E16145"/>
    <w:rsid w:val="00E83E15"/>
    <w:rsid w:val="00F463E1"/>
    <w:rsid w:val="00F83D88"/>
    <w:rsid w:val="00F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252D"/>
  <w15:chartTrackingRefBased/>
  <w15:docId w15:val="{078711D8-E2C7-49B9-B7A1-6AA18335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0" w:after="60" w:line="360" w:lineRule="auto"/>
        <w:ind w:left="1985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80488"/>
    <w:pPr>
      <w:spacing w:before="0" w:after="160" w:line="259" w:lineRule="auto"/>
      <w:ind w:left="0" w:right="0"/>
      <w:jc w:val="left"/>
    </w:pPr>
    <w:rPr>
      <w:rFonts w:ascii="Calibri" w:eastAsia="Calibri" w:hAnsi="Calibri" w:cs="Calibri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ableParagraph">
    <w:name w:val="Table Paragraph"/>
    <w:basedOn w:val="Binhthng"/>
    <w:uiPriority w:val="1"/>
    <w:qFormat/>
    <w:rsid w:val="003804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oancuaDanhsach">
    <w:name w:val="List Paragraph"/>
    <w:basedOn w:val="Binhthng"/>
    <w:uiPriority w:val="34"/>
    <w:qFormat/>
    <w:rsid w:val="00FC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Thuc  Anh - YHDP19</dc:creator>
  <cp:keywords/>
  <dc:description/>
  <cp:lastModifiedBy>Nguyen Ngoc Thuc  Anh - YHDP19</cp:lastModifiedBy>
  <cp:revision>1</cp:revision>
  <dcterms:created xsi:type="dcterms:W3CDTF">2021-07-04T10:29:00Z</dcterms:created>
  <dcterms:modified xsi:type="dcterms:W3CDTF">2021-07-04T11:24:00Z</dcterms:modified>
</cp:coreProperties>
</file>