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17388" y="3749838"/>
                                <a:ext cx="657225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15 giờ 00 phút, ngày 04/07/2021.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ĐẠO TIẾN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sinh năm 1994, quốc tịch: Việt Nam, Chứng minh nhân dân: 321488517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0982175130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76 đường số 7, phường Tân Tạo A, quận Bình Tân,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hiện dương tính SARS-COV 2 ngày 24-25/06/2021 tại KTX ĐHQG khu B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10-15/06/2020: đi làm tại công ty từ 6h-17h30. Sau 17h30 về nhà và không đi đâu.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/06/2021: cách ly tại Công ty thực phẩm Trung Sơn.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-30/06/2021: cách ly tại KTX ĐHQG khu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lần 3 tại  KTX ĐHQG khu 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lần trước không nhớ rõ ngày.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01/07/2021 đến nay: cách ly tại KTX ĐHQG khu A phòng 421 lầu 4 dãy A5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của F1 tiếp xúc: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nhà ( 76 đường số 7, phường Tân Tạo A, quận Bình Tân): Nai Húi (nữ)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Công ty thực phẩm Trung Sơn: các nhân viên trong ca làm 6h-5h30 khu A7 phòng cắt và sơ chế; bộ phận sơ chế (khoảng 30 người)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KTX ĐHQG khu 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Hữu Lợi (nam) khoảng 24-25 tuổi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Quang Tịnh (nam) khoảng 24-25 tuổi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Kim Sơn (nam) khoảng 24-25 tuổi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KTX ĐHQG khu A phòng 421 lầu 4 dãy A5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 Thế Hùng (nam) Tuổi: 45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Hữu Hùng (nam) Tuổi: 15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center" w:pos="6237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điều trị tại khu cách ly KTX ĐHQG 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cs="Times New Roman" w:eastAsia="Times New Roman" w:hAnsi="Times New Roman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kgOAte2dpyTznoH/mx26fUyBUA==">AMUW2mXgf0r9xTs8vF6rPD6fKIIeEkIBMZgN6kXwJc0lvMoBhxUpG84sKa7guHFvdx3am4ZcfxFC8phDWfa8guh9iF+xFlswAPDzs+lE9SqYOIJgxCaM3KxDWWyKTMLqgTvb7vbyyQFM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