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190500</wp:posOffset>
                      </wp:positionV>
                      <wp:extent cx="2190750" cy="222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190500</wp:posOffset>
                      </wp:positionV>
                      <wp:extent cx="2190750" cy="22225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07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LẬP-TỰ DO-HẠNH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177800</wp:posOffset>
                      </wp:positionV>
                      <wp:extent cx="2209800" cy="571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177800</wp:posOffset>
                      </wp:positionV>
                      <wp:extent cx="2209800" cy="571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9800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15 giờ 00 phút, ngày 03/07/2021.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ÁNH HỒNG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dân:301448525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0372554347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82/18 LÊ CƠ,PHƯỜNG AN LẠC,QUẬN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NHẶC VE CHAI ( địa bàn hoạt động : dường số 2, đường số 2c, đường số 3, đường LÊ CƠ đều thuộc phường AN LẠC quận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BÌNH TÂN ).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bệnh nền.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3 LẦN xét nghiệm: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1: ĐƯỜNG SỐ 1,PHƯỜNG AN LẠC,QUẬN BÌNH TÂN (Bệnh nhân không nhớ).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 :ĐƯỜNG SỐ 3 ,PHƯỜNG AN LẠC,QUẬN BÌNH TÂN (Bệnh nhân không nhớ).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3: Tối ngày 29/06/2021, TRẠM Y TẾ PHƯỜNG AN LẠC,9-1 NGUYỄN THÚC ĐƯỜNG ,PHƯỜNG AN LẠC A ,QUẬN BÌNH TÂN.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CÓ TIẾP XÚC VỚI F0 trong khu nhà trọ tại 82/18 LÊ CƠ, PHƯỜNG AN LẠC,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đi nhặc ve chai tại địa bàn hoạt động thường ngày từ 5 giờ sáng đến 11 giờ trưa về làm cơm chiều từ 13 giờ đến 20 giờ tối trước khi phong tỏa (ngày phong tỏa: ngày 19/06/2021).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tiếp xúc với chồng nguyễn huy khanh sinh năm 1972 và con là nguyễn gia huy sinh năm 2011 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Lúc trưa có nấu cơm cho gia đình ăn và trong vòng 14 ngày tính trước ngày cách ly tập trung khu phô 3 thì các hoạt động ăn uống đều tại nhà 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tiếp xúc với f0 (tên trúc ) chung khu phòng trọ và có kếu f0  khi có lương thực từ ngoài chủ yếu là đồ từ thiền vào khu phố 3, phường an lạc, quận bình tân.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không đi chùa hay sinh hoạt tôn giáo.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đi chợ vào sáng 7 giờ sáng trước khi đi đưa con đi học bữa cuối  ngày 17/06/2021  tự phát tại HẺM 36 LÊ CƠ, PHƯỜNG AN LẠC A,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QUẬN BÌNH TÂN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.(trước khi phong tỏa hai ngày)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Trong lúc cách ly được đưa đồ ăn đến khu tập trung của khu phố 3.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Không tiếp xúc với ai trong khu cách ly.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2" w:date="2021-07-03T15:16:5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Cố gắng gợi ý để BN nhớ lại ngày XN</w:t>
      </w:r>
    </w:p>
  </w:comment>
  <w:comment w:author="Phuc NguyenDuy" w:id="3" w:date="2021-07-03T15:23:1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 chợ trong khoảng thời gian nào? Trước lúc phong tỏa?</w:t>
      </w:r>
    </w:p>
  </w:comment>
  <w:comment w:author="Phuc NguyenDuy" w:id="0" w:date="2021-07-03T15:18:5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sinh hoạt gì gần đây?</w:t>
      </w:r>
    </w:p>
  </w:comment>
  <w:comment w:author="Phuc NguyenDuy" w:id="1" w:date="2021-07-03T15:19:3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Bệnh nền?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D" w15:done="0"/>
  <w15:commentEx w15:paraId="0000009E" w15:done="0"/>
  <w15:commentEx w15:paraId="0000009F" w15:done="0"/>
  <w15:commentEx w15:paraId="000000A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5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58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YsHelYcj8NLBwPC6SGfiAFvKg==">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