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00 phút, ngày 0</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/07/2021.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NGỌC YẾN NHI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nữ, sinh năm 2008, quốc tịch: Việt Nam, Chứng minh nhân dân: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57/51 A Điện Biên Phủ, phường 15, quận Bình Thạnh.</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Học sinh trường THCS Trần Văn Ơn, quận 1 (BN nghi học từ cuối tháng 5).</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0937017834 – SĐT của mẹ</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w:t>
      </w:r>
    </w:p>
    <w:p w:rsidR="00000000" w:rsidDel="00000000" w:rsidP="00000000" w:rsidRDefault="00000000" w:rsidRPr="00000000" w14:paraId="0000001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1 ở nhà ngày 30/05/2021 theo lấy mẫu toàn bộ hẻm phong tỏa do có ca dương tính và có kết quả XN âm tính với SARS-CoV-2.</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2 ngày 11/06/2021, tại hẻm nhà BN và có kết quả XN âm tính với SARS-CoV-2.</w:t>
      </w:r>
    </w:p>
    <w:p w:rsidR="00000000" w:rsidDel="00000000" w:rsidP="00000000" w:rsidRDefault="00000000" w:rsidRPr="00000000" w14:paraId="0000001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3 ngày 15/06/2021, tại KTX Đại học quốc gia và có kết quả XN âm tính với SARS-CoV-2.</w:t>
      </w:r>
    </w:p>
    <w:p w:rsidR="00000000" w:rsidDel="00000000" w:rsidP="00000000" w:rsidRDefault="00000000" w:rsidRPr="00000000" w14:paraId="0000001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4 ngày 26/06/2021, tại KTX Đại học quốc gia và có kết quả XN âm tính với SARS-CoV-2.</w:t>
      </w:r>
    </w:p>
    <w:p w:rsidR="00000000" w:rsidDel="00000000" w:rsidP="00000000" w:rsidRDefault="00000000" w:rsidRPr="00000000" w14:paraId="0000001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5 ngày 29/06/2021, tại KTX Đại học quốc gia và có kết quả XN  dương tính với SARS-CoV-2.</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F">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nhà với:</w:t>
      </w:r>
    </w:p>
    <w:p w:rsidR="00000000" w:rsidDel="00000000" w:rsidP="00000000" w:rsidRDefault="00000000" w:rsidRPr="00000000" w14:paraId="00000020">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Mẹ - Bùi Thị Kim Vân (1974) - S</w:t>
      </w:r>
      <w:r w:rsidDel="00000000" w:rsidR="00000000" w:rsidRPr="00000000">
        <w:rPr>
          <w:rFonts w:ascii="Times New Roman" w:cs="Times New Roman" w:eastAsia="Times New Roman" w:hAnsi="Times New Roman"/>
          <w:sz w:val="26"/>
          <w:szCs w:val="26"/>
          <w:rtl w:val="0"/>
        </w:rPr>
        <w:t xml:space="preserve">ĐT: </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0937017834</w:t>
      </w:r>
      <w:r w:rsidDel="00000000" w:rsidR="00000000" w:rsidRPr="00000000">
        <w:rPr>
          <w:rtl w:val="0"/>
        </w:rPr>
      </w:r>
    </w:p>
    <w:p w:rsidR="00000000" w:rsidDel="00000000" w:rsidP="00000000" w:rsidRDefault="00000000" w:rsidRPr="00000000" w14:paraId="00000021">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Cha - Nguyễn Văn Hiếu (1973) - S</w:t>
      </w:r>
      <w:r w:rsidDel="00000000" w:rsidR="00000000" w:rsidRPr="00000000">
        <w:rPr>
          <w:rFonts w:ascii="Times New Roman" w:cs="Times New Roman" w:eastAsia="Times New Roman" w:hAnsi="Times New Roman"/>
          <w:sz w:val="26"/>
          <w:szCs w:val="26"/>
          <w:rtl w:val="0"/>
        </w:rPr>
        <w:t xml:space="preserve">ĐT: 0913776999</w:t>
      </w:r>
      <w:r w:rsidDel="00000000" w:rsidR="00000000" w:rsidRPr="00000000">
        <w:rPr>
          <w:rtl w:val="0"/>
        </w:rPr>
      </w:r>
    </w:p>
    <w:p w:rsidR="00000000" w:rsidDel="00000000" w:rsidP="00000000" w:rsidRDefault="00000000" w:rsidRPr="00000000" w14:paraId="00000022">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Bà nội - Huỳnh Thị Liên (1949)</w:t>
      </w:r>
    </w:p>
    <w:p w:rsidR="00000000" w:rsidDel="00000000" w:rsidP="00000000" w:rsidRDefault="00000000" w:rsidRPr="00000000" w14:paraId="00000023">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Chị họ - Nguyễn Thúy Ngọc Hà (2009)</w:t>
      </w:r>
    </w:p>
    <w:p w:rsidR="00000000" w:rsidDel="00000000" w:rsidP="00000000" w:rsidRDefault="00000000" w:rsidRPr="00000000" w14:paraId="00000024">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 – Nguyễn Ngọc Yến Như (2012)</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ngày 30/05/2021, BN (0000) NG</w:t>
      </w:r>
      <w:r w:rsidDel="00000000" w:rsidR="00000000" w:rsidRPr="00000000">
        <w:rPr>
          <w:rFonts w:ascii="Times New Roman" w:cs="Times New Roman" w:eastAsia="Times New Roman" w:hAnsi="Times New Roman"/>
          <w:sz w:val="26"/>
          <w:szCs w:val="26"/>
          <w:rtl w:val="0"/>
        </w:rPr>
        <w:t xml:space="preserve">UYỄN CAO NHƯ Ý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qua nhà BN chơi</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30/05/2021 – </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1/06/2021, Khu nhà BN phong tỏa, BN cách ly tại nhà</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11/06/2021, ghi nhận BN (0000) dương tính nên BN cùng gia đình chuyển qua KCL KTX Đại học quốc gia</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KTX Đại học quốc gia BN chung phòng với bà nội – Huỳnh Thị Liên, chị họ  - Nguyễn Ngọc Hà, ăn uống có người gõ cửa BN ra ngoài lấy đồ ăn, có nhà vệ sinh trong phòng, tối ngủ BN không có đeo khẩu trang, BN chỉ nói chuyện với những người ở chung phòng, không tiếp xúc với những người khác.</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01/07/2021, BN có kết quả dương tính nên cả gia đình BN chuyển đi cách ly ở khách sạn, còn BN và mẹ ở lại KTX Đại học quốc gia (mẹ BN xin ở lại chăm con).</w:t>
      </w:r>
    </w:p>
    <w:p w:rsidR="00000000" w:rsidDel="00000000" w:rsidP="00000000" w:rsidRDefault="00000000" w:rsidRPr="00000000" w14:paraId="0000002A">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 có</w:t>
      </w:r>
      <w:r w:rsidDel="00000000" w:rsidR="00000000" w:rsidRPr="00000000">
        <w:rPr>
          <w:rtl w:val="0"/>
        </w:rPr>
      </w:r>
    </w:p>
    <w:p w:rsidR="00000000" w:rsidDel="00000000" w:rsidP="00000000" w:rsidRDefault="00000000" w:rsidRPr="00000000" w14:paraId="0000002B">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sốt nhẹ từ ngày 25/06/2021- 26/06/2021, hiện tại đã hết và chưa ghi nhận thêm triệu chứng gì.</w:t>
      </w:r>
      <w:r w:rsidDel="00000000" w:rsidR="00000000" w:rsidRPr="00000000">
        <w:rPr>
          <w:rtl w:val="0"/>
        </w:rPr>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khu c</w:t>
      </w:r>
      <w:r w:rsidDel="00000000" w:rsidR="00000000" w:rsidRPr="00000000">
        <w:rPr>
          <w:rFonts w:ascii="Times New Roman" w:cs="Times New Roman" w:eastAsia="Times New Roman" w:hAnsi="Times New Roman"/>
          <w:sz w:val="26"/>
          <w:szCs w:val="26"/>
          <w:rtl w:val="0"/>
        </w:rPr>
        <w:t xml:space="preserve">ách ly KTX Đại học quốc gia.</w:t>
      </w:r>
      <w:r w:rsidDel="00000000" w:rsidR="00000000" w:rsidRPr="00000000">
        <w:rPr>
          <w:rtl w:val="0"/>
        </w:rPr>
      </w:r>
    </w:p>
    <w:p w:rsidR="00000000" w:rsidDel="00000000" w:rsidP="00000000" w:rsidRDefault="00000000" w:rsidRPr="00000000" w14:paraId="0000002E">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7">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9">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B">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VTTT)</w:t>
            </w:r>
          </w:p>
        </w:tc>
        <w:tc>
          <w:tcPr>
            <w:tcMar>
              <w:top w:w="0.0" w:type="dxa"/>
              <w:left w:w="115.0" w:type="dxa"/>
              <w:bottom w:w="0.0" w:type="dxa"/>
              <w:right w:w="115.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pKD+9EvHigleBKadtk6ZqCqKQ==">AMUW2mVaCGGEerpD/blORVyw79/mRePNxFyY184vfKnqDlduaJ3c/yewTTlh9pO2xq5R65SvlblOGA437aCldHj3fbtL3o4pxThAjyenc3+fA2Fi3PFdi2eJ6nPKQvaMsRLbHqp09lm0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2021-07-03T11:46:00Z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