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TRẦN THỊ TUYẾT HẠNH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 00000), nữ, sinh năm 1992, quốc tịch: Việt Nam, Chứng minh nhân dân: 272065910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213/31 Nguyễn Gia Trí,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phường 25, quận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Bình Thạnh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Nhân viên văn phòng công ty Formosa – 45 Đinh Tiên Hoàng, phường Bến Nghé, quận 1.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0931292692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1 ở Nơ Trang Long, quận Bình Thạnh theo diện tiếp xúc xa với BN (0000) Lê Phương Thảo và có kết quả XN âm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2 ngày 25/06/2021 ở khách sạn SILVERLAND và có kết quả XN dương  tính với SARS-CoV-2.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Lần 3 ngày 1/7/2021 ở khách sạn SILVERLAND và có kết quả XN dương  tính với SARS-CoV-2.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trọ một mình tại địa chỉ 213/31 Nguyễn Gia Trí, Bình Thạnh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BN hay nói chuyện với bảo vệ khu trọ tên Thức – sđt: 0949991936, Phong – sđt: 0325587035) – đã lấy mẫu cho kết quả âm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8/6/2021 – 22/06/2021, BN đi làm từ 8 giờ đến 17 giờ tại công ty Formosa lầu 6, phòng xuất nhập khẩu, phòng kín có máy lạnh tầm 20 người ( BN hay nói chuyện với Hải  - sđt: 0917554921 -  đang cách ly tại nhà ở chung cư saigon metro park, âm tính 4 lần và ngày mai lấy lần 5 , Phú – sđt: 0908220147) – hiện đang chuyển đến cách ly tại khách sạn Riverside Sài Gòn, âm tính 2 lần).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Cách 1 ngày BN thường ghé hẻm gần nhà mua đồ ăn (người bán là nữ tầm 30 tuổi).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ăn sáng ở nhà và có 1 lần có mua cháo trước cổng công ty, ăn trưa đặt cơm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gọi qua điện thoại mang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đến công ty (BN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có số và thông tin của người đưa cơm)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ăn tối ở nhà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xuống lầu 5, 3 lần nói chuyện với Huỳnh Thị Thanh Nga cùng với phòng BN (0000) – Lê Thị Hương Thảo, BN (0000) Đỗ Thị Kim Trang, phòng kín có điều hòa.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Ngày 19/06/2021, BN có ghé Nhà sách Hải An – 2B Nguyễn Thị Minh Khai, phường Đa Kao, quận 1.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line="360" w:lineRule="auto"/>
        <w:ind w:left="1133.858267716535" w:hanging="360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20/06/2021, BN ghé mua đồ Bách hóa xanh - 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58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Ung Văn Khiêm, Phường 25, Bình Thạnh, Thành phố Hồ Chí Minh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21/06/2021, BN có ghé mua đồ ở Bách Hóa Xanh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45B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Đường D5, P. 25, Quận Bình Thạnh.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Đổ xăng trên đường Xô Viết Nghệ Tĩnh gần cầu Thị Nghè (BN không nhớ rõ thời gian).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160 Xô Viết Nghệ Tĩnh, Phường 21, Bình Thạnh,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22/06/2021, BN đến khai báo y tế tại phường 25, quận Bình Thạnh sau đó được hướng dẫn đi lấy mẫu ở đường Nơ Trang Long, quận Bình Thạnh.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Tối ngày 22/06/2021, BN được chuyển đi cách ly tại KCL 17 Ngô Đức Kế, phường 12, quận Bình Thạnh. BN ở chung phòng với Trần Thị Bé (1994) (có xét nghiệm âm tính 3 lần) mỗi người 1 giường có khoảng cách, tối ngủ có đeo khẩu trang nhưng đôi khu ngộp thì có tháo ra. Ở Khu cách ly, BN dùng nhà vệ sinh chung với các phòng, ăn uống đặt grap đến giao cho bảo vệ, BN xuống phòng bảo vệ lấy đồ ăn.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25/06/2021, BN được chuyển đến khách sạn SILVERLAND - 136 Lý Tự Trọng Quận 1 (ăn uống khách sạn lo).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Chưa ghi nhận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cách ly tại khách sạn SILVERLAND - 136 LÝ TỰ TRỌNG QUẬN 1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VTTT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tblPr>
      <w:tblCellMar>
        <w:left w:w="115.0" w:type="dxa"/>
        <w:right w:w="115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nueOUz5kBY4YMPESSosW/qNwpw==">AMUW2mXFtpJRYieptJ/MHQqYNZCDpX2XfsxAK0I4ORLj9XkpOnxuSG10QLH7Z3aHYdPyapQbgY2RHOrEd90s0aEvmaVmf7LKzrryDhm4VWOi1d4G7wrfgE3dh5FQVZxOr2naYu3gIbyq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2021-07-02T09:12:00Z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