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00000,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00000, 00000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THỨ NHẤT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00 phút, ngày 2/07/2021.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PHAN ANH THẢO NHI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 nữ, sinh năm 2007, quốc tịch: Việt Nam, Chứng minh nhân dân: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6/7, Diên Hồng, phường 1, quận Bình Thạnh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 trường THCS Lam Sơn (BN đã nghỉ ở nhà từ tháng 5).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0937818473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Thiên Chúa giáo, không đi nhà thờ.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ngày 26/06/2021 ở nhà theo diện tiếp xúc gần với BN 0000 VŨ THỊ ANH THƯ (BN không biết kết quả)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 ngày 01/07/2021 ở trường học Bình Hòa và có có kết quả XN dương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nhà với: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 – BN (0000) Phan Tuấn Huy (1967) – sđt: 0936670241</w:t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Mẹ - BN (0000) Vũ Thị Anh Thư </w:t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firstLine="709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Chị - Phan Anh Thơ (1999) – sđt: 0938190431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12/06/2021 – 26/06/2021, BN nghỉ học ở nhà, không đi đâu, không tiếp xúc với hàng xóm, chỉ tiếp xúc với người thân trong gia đình.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nhận tin mẹ là BN (00000) dương tính nên tự cách ly tại nhà.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29/9 đi cách ly tập trung 223 Nơ Trang Long, P12, Bình Thạnh. Sau đó, BN được chuyển qua trường Bình Hòa.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02/09/2021, BN được chuyển qua KTX Đại học Nông Lâm.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Chưa ghi nhận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Chưa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09" w:right="0" w:firstLine="10.99999999999994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BỆNH THỨ HAI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00 phút, ngày 2/07/2021.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PHAN TUẤN HUY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 nam, sinh năm 1967, quốc tịch: Việt Nam, Chứng minh nhân dân:  079067015149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6/7, Diên Hồng, phường 1, quận Bình Thạnh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Thu mua buôn bán đồ cũ liên tỉnh.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0936670241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Thiên Chúa giáo, không đi nhà thờ.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ngày 26/06/2021 ở nhà theo diện tiếp xúc gần với BN 0000 VŨ THỊ ANH THƯ (BN không biết kết quả)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 ngày 01/07/2021 ở trường học Bình Hòa và có có kết quả XN dương tính với SARS-CoV-2.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nhà với:</w:t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Vợ - BN (0000) Vũ Thị Anh Thư </w:t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 - BN (0000) Phan Anh Thảo Nhi </w:t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 - Phan Anh Thơ (1999) – sđt: 0938190431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12/6/2021 đến 26/06/2021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7 giờ đến 9 giờ, BN đi mua đồ cũ ở bãi thu mua phế liệu Đường Hà Huy Giáp Gần ngã tư Ga gần chợ Lún, Quận 12. Ở đó có tiếp xúc với (Lâm, Tâm), một số người khác nhưng không biết địa chỉ, không nhớ tên.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xóm không tiếp xúc với ai, BN đi về nhà và không đi đâu, vợ BN là người đi chợ hằng ngày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hay Đổ xăng ở trên đường quốc lộ ngã Tư Ga (BN không nhớ rõ tên đường và thời gian đổ xăng).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26/6/2021, BN nhận thông tin Vợ Vũ Thị Anh Thư dương tính với Covid-19 thì được cách ly tại nhà.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29/6/2021,  đi cách ly tập trung 223 Nơ Trang Long, P12, Bình Thạnh. Sau đó, BN được chuyển qua trường Bình Hòa.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02/09/2021, BN được chuyển qua KTX Đại học Nông Lâm.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bệnh suyễn, dị ứng với thịt bò, mua thuốc cách 1 tháng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Chưa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(0000), BN (00000) khu cách ly KTX Đại học Nông Lâm.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VTTT)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Roman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6bACm9c8JZ66/ndgKzkqk9W/g==">AMUW2mX8ywTNc9Xwu7qKUQj1dLub/p6v4oRNw+JxQ2sJXqbkBPtd2/xUvk+c0Nb/OQgdRQtsfSV9xwQvxnmoF351c300jvAsnjq9sTC2cDAf4NvS6gM3coJsYC8aTq8IBnGpoivS2IMu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2021-07-03T10:19:00Z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