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65.0" w:type="dxa"/>
        <w:jc w:val="left"/>
        <w:tblInd w:w="0.0" w:type="dxa"/>
        <w:tblLayout w:type="fixed"/>
        <w:tblLook w:val="0000"/>
      </w:tblPr>
      <w:tblGrid>
        <w:gridCol w:w="4575"/>
        <w:gridCol w:w="5790"/>
        <w:tblGridChange w:id="0">
          <w:tblGrid>
            <w:gridCol w:w="4575"/>
            <w:gridCol w:w="579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00000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ngày 02/07/2021.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NGUYỄN HỒNG NGỌC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 00000), nữ, sinh năm 1985, quốc tịch: Việt Nam, Chứng minh nhân dân: 331518728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38 Ngô Đức Kế, phường 12, quận Bình Thạnh.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Công nhân – công ty NIKKISO, ở khu chiết xuất Tân Thuận, quận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0333135237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Không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Lần 1 ngày 17/06/2021 lấy mẫu gộp ở công ty theo diện lấy mẫu toàn bộ công ty và có kết quả XN âm tính với SARS-CoV-2.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Lần 2 ngày 01/07/2021 ở tại BV quận Bình Thạnh và có kết quả XN dương tính với SARS-CoV-2.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ở nhà thuê nguyên căn ở địa chỉ: 38 Ngô Đức Kế, phường 12, quận Bình Thạnh cùng với: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Bạn Lê Diễm Trinh (1984) – sđt: 0909591311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Bạn Lê Diễm Chi (1994) – sđt: 0988152908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Bạn Phan Vũ Minh Trí (1996) – sđt: 0938898479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Trần Thanh Tâm (1999) – sđt: 0338906357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Phan Trường Hận (1995) – sđt: 0342694885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Hiện khu nhà BN đã được phong tỏa, F1 cách ly tại nhà và chưa được lấy mẫu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cùng với Lê Diễm Trinh, Lê Diễm Chi sống tại tầng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trệt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Phan Vũ Minh Trí ở tầng 2, Trần Thanh Tâm và Phan Trường Hận ở tầng 3, nhà vệ sinh riêng mỗi phòng, BN về nhà đều tiếp xúc và nói chuyện với mọi người trong nhà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01/06/2021 – 29/06/2021, BN làm tại công ty đều đặn từ thứ 2 đến thứ 7, theo ca 1 từ 6 giờ đến 14 giờ, ca 2 từ 14 giờ đến 10 giờ, cách một tuần xoay đổi ca, công ty BN có tiêm vắc xin nhưng BN không tiêm.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làm ở tổ test, chuyền 4, bộ phận lắp ráp dây chuyền lọc thận, khoảng tầm 30 – 40 người, BN có nói chuyện tiếp xúc với đồng nghiệp (BN không nhớ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ăn sáng ở nhà, ăn trưa cùng với đồng nghiệp tại căn tin công ty, ngồi có khoảng cách và có vách ngăn.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không đi chợ, hay đổ xăng ở cây xăng đường Bạch Đằng gần chợ Bà Chiểu (1 tuần/1 lần).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Tối ngày 29/06/2021, BN được công ty thông báo cho nghỉ 14 ngày.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30/6/2021  khoảng 10 giờ 20 đến 10 giờ 50 BN đến siêu thị Co.opmart  tại số 241A Chu Văn An , phường 12, quận Bình Thạnh. Đến khoảng 11h ghé mua thực phẩm tại tiệm mắm cô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Thị Bích Nga (1962) – sđt: 0909849735 số 304/37 Bùi Đình Túy, quận Bình Thạnh.(khu nhà chưa phong tỏa, đang cách ly tại nhà, chưa được lấy mẫu)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01/7/2021 BN có dấu hiệu và được thông tin công ty có ca dương nên đi khám và xét nghiệm tại BV quận Bình Thạnh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02/07/2021, BN chuyển đến KCL KTX Đại học quốc gia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 chưa ghi nhận.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sốt ngày 01/07/2021, hiện tại còn đau họng.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khu 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ách ly  KCL KTX Đại học quốc gia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2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B">
            <w:pPr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VTTT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tblPr>
      <w:tblCellMar>
        <w:left w:w="115.0" w:type="dxa"/>
        <w:right w:w="115.0" w:type="dxa"/>
      </w:tblCellMar>
    </w:tbl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LFKQbSevQtz3AIq3Ylt0qCW0nw==">AMUW2mUFQvSi/kzJLxO+kAzYgy6sm0YTAmcF31mz8lELfbNJkiBDBQ0e3gbutq0OJo2hQjsdkbKwgNuTTGGcePEPcIrn60cOhxDwPyASRNb2ulPospJkObaMMrlrhOFmA3ch3/p45+Kw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2021-07-03T04:39:00Z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