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auto" w:val="clear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auto" w:val="clear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shd w:fill="auto" w:val="clear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hanging="356.00000000000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Trung tâm Kiểm soát bệnh tật thành phố báo cáo nhanh thông tin về 01 trường hợp dương tính COVID-19 BN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ĐẶNG MAI THÚY NGA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1998,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Chứng minh nhân dân: 312378078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1122/8/11 Quang Trung, phường 8, Gò Vấp, TPHCM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ân viên văn phòng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ty TNHH vận tải Quốc tế (177 Hai Bà Trưng, phường Võ Thị Sáu, quận 03, TPHCM)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0335446777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  <w:rtl w:val="0"/>
        </w:rPr>
        <w:t xml:space="preserve">Yếu tố dịch tễ: cùng nhà với BN Nguyễn Thị Kim Ngân, 1998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24/06/2021, BN tạm trú tại G302 chung cư Thới An, quận 12, TPHCM. BN chỉ ở nhà không đi đâu. Ngày 23/06/2021 có tiếp xúc bảo vệ tầng hầm quẹt thẻ xe.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 đến 22/06 đi làm ở công ty tại 177 Hai Bà Trưng, phường Võ Thị Sáu, quận 03, TPHCM, đi làm bằng xe máy ca nhân, biển số xe 63B4 - 7024, tiếp xúc team 5-6 người gồm: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Thúy Vy: 0938033602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Long Hải: 0908323933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Phương Viên: 0906033065 (tiếp xúc cuối 21/06)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Thùy Linh: 0363773068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Ánh Hồng: 0369114657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Nhi: 0985632496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Hoàng Sơn: 0389450770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Cẩm Ngân: 0326724531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Thùy Anh Thư: 0909609981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216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Dương: 0938929013 (chung team, không tiếp xúc)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đi làm BN có mua đồ ăn sáng dọc đường Lê Văn Thọ.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Sáng 24/06/2021, BN dọn về ở chung với bạn tại 1122/8/71 Quang Trung, phường 8, Gò Vấp, TPHCM, chung phòng với 4 người khác gồm: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Thị Kim Ngân, 1998, sđt: 0367881617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Lê Thanh Hậu, 1996, sđt: 0812169152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Nguyễn Minh Thắng, 1995, sđt: 0767109593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10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Huỳnh Nhật Duy, 1998, sđt: 0344258272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mới chuyển về nên không tiếp xúc hàng xóm. Hằng ngày chỉ ở nhà.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Khoảng 20h30 đến 21h30 ngày 25/06/2021, BN có đến Bách Hóa Xanh đường Phạm Văn Chiêu (44 Phạm Văn Chiêu, P. 8, Q. Gò Vấp, Cách ngã ba Cây Trâm - Phạm Văn Chiêu 100m), tiếp xúc nhân viên.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khoảng 18h00 đến 19h00 BN cùng Nguyễn Minh Thắng có ghé phòng G302 chung cư Thới An, quận 12,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TPHCM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để dọn dẹp. Khoảng 20h30 đến 21h00 đến giao hàng cho giao hàng tiết kiệm Cây Trâm (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513 đường Nguyễn Văn Khối, Phường 8, Gò Vấp, Thành phố Hồ Chí Minh)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có nói chuyện với nhân viên bưu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cục,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đứng xa 3m và có đeo khẩu trang.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có đặt đồ ăn Baemin (kh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rõ mã). Cùng ngày có bạn của Nguyễn Minh Thắng là Lưu Thị Mỹ Ánh (1995, sđt: 0347226380) sang chơi tới 13h00 về. Hiện tại chị Ánh đã cách ly tại ĐH Quốc Gia từ 30/06/2021. Khoảng 17h00 đến 18h00 có Đỗ Thảo Nguyên (0702008448) tới phòng trọ. Hiện tại Đỗ Thảo Nguyên đã cách ly tại nhà địa chỉ 386/18A, Thống Nhất, phường 16, Gò Vấp,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29/06/2021, có mua cơm ở quán cơm đầu đường chợ Phạm Văn Chiêu và mua nước 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tạp hóa đầu hẻm 1122 Quang Trung, phường 8, Gò Vấp, TPHCM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Lập danh sách các trường hợp tiếp xúc gần với BN (F1); lấy mẫu xét nghiệm và chuyển cách ly tập trung</w:t>
      </w:r>
    </w:p>
    <w:p w:rsidR="00000000" w:rsidDel="00000000" w:rsidP="00000000" w:rsidRDefault="00000000" w:rsidRPr="00000000" w14:paraId="0000003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auto" w:val="clear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00000000000003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NHÓM 2 – 8b)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hd w:fill="auto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vi-VN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Emphasis"/>
    <w:basedOn w:val="8"/>
    <w:uiPriority w:val="20"/>
    <w:qFormat w:val="1"/>
    <w:rPr>
      <w:i w:val="1"/>
      <w:iCs w:val="1"/>
    </w:rPr>
  </w:style>
  <w:style w:type="paragraph" w:styleId="11">
    <w:name w:val="Normal (Web)"/>
    <w:uiPriority w:val="0"/>
    <w:qFormat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2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3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  <w:qFormat w:val="1"/>
  </w:style>
  <w:style w:type="paragraph" w:styleId="15">
    <w:name w:val="List Paragraph"/>
    <w:basedOn w:val="1"/>
    <w:uiPriority w:val="34"/>
    <w:qFormat w:val="1"/>
    <w:pPr>
      <w:ind w:left="720"/>
      <w:contextualSpacing w:val="1"/>
    </w:pPr>
  </w:style>
  <w:style w:type="table" w:styleId="16" w:customStyle="1">
    <w:name w:val="_Style 15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16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17"/>
    <w:basedOn w:val="14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5bbu2WIW3gqbgIrmQgJI46MJYw==">AMUW2mWRcTIIdfhGxhjkkNSMN77CEk4RkPaIPto8JITo/2eUjPAq+qGjSwnAJI5owGDdnT8H+6ZZvJdCM0lGExfbDs4pspEg49Ic5ILtTmrKM3AWlhv5sUxEZ43dhoQQMSD2hOekBqAl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