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17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MINH NGỌC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1968,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778/32/34 Lê Đức Thọ, phường 9, Gò Vấp, TPHCM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BN được lấy mẫu 3 lần theo diện tiếp xúc gần với BN10717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Hoàn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và BN9493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ê Thị Thanh Lệ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và có kết quả dương tính lần 3 trong Khu cách ly.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08/06/2021, BN được đưa vô Khu cách ly tập trung. Trong cùng ngày được lấy mẫu lần 1 và có kết quả âm tính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10/06/2021, BN được lấy mẫu lần 2 và có kết quả âm tính.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29/06/2021, BN được lấy mẫu xét nghiệm lần 3 và có kết quả dương tính vào ngày 30/06/2021.</w:t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KCULvlYWTnX7UUdzI0Wg1hZ2Q==">AMUW2mXwUCbOmuYPTA4LY2mewZgl9IHG/YfVtLFjrcE6cryuNCZOJhStas0bs/CDhMS7rTWWHe2BHmgmhl7Y/tWXZdMvtxXDdqPT3LwXlltAhRb78n8CVgyV69q4l21W9DCsNCcAq/d1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