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7 giờ 00 phút, ngày 03/07/2021.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PHÙNG ĐĂNG LÂM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020551334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411/79 đường Lê Đức Thọ, phường 17, Gò Vấp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Không có nghề nghiệp cố định, ai kêu gì làm nấy, gia đình khó khăn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0777035648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3 lần theo diện tiếp xúc gần với BN Phùng Phương Linh và có kết quả dương tính ngày 02/07/2021.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411/79 đường Lê Đức Thọ, phường 17, Gò Vấp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chung với gia đình gồm: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Mẹ: Nguyễn Thị Thôi: sinh năm 1940; nghề nghiệp: già yếu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gái: Phùng Phương Linh, 1999. Nhân viên tổ giò lụa tại công ty Vissan Bình Thạnh, 420 Nơ Trang Long, P. 13, Quận Bình Thạnh, TP.HCM. Dương tính ngày 21/06/2021.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Vợ: Phạm Thị Phương Tâm, sn: 1967; sđt: 0784219435. Dương tính lần 3 ngày 26/06/2021.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vợ: Phạm Thị Phương Thảo, sn 1963, hiện đang mắc bệnh tâm thần, thường xuyên đi lang thang ngoài đường.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Cháu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Phạm Đức Toàn, sn 1990, sđt: 098339734, nghề nghiệp: nhân viên sân bay TCF chuyên vận chuyển hàng hóa từ kho ra sân bay, hiện đã nghỉ làm từ 14/6/2021.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23/06/2021, BN lấy mẫu lần 1 và có kết quả âm tính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BN lấy mẫu lần 2 và có kết quả âm tính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02/07/2021, BN được lấy mẫu lần 3 và có kết quả dương tính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5GxXRsqU+9RBXIupVkr3y7GDqw==">AMUW2mU6FBs1N+eKex+y7IRo1z3PN9OO1bEd8uLQuwNUMaYBGFwDZXPfKTkldfCQ2WDsL8YxAXpxgHZDwpWbNbiQtBZ5tm3kkIQB5Y61hoDaqY8nb9pP2rj6b/QzSWiV8uMqQ/rmlL90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