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889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66900" cy="889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ĐẶNG THỊ TƯƠI </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BN00000),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82</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rtl w:val="0"/>
        </w:rPr>
        <w:t xml:space="preserve">Chứng minh nhân dân: 036182004496</w:t>
      </w:r>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43 Đinh Điền, phường 02, quận Tân Bình.</w:t>
      </w:r>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buôn bán tại nhà. </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0344364241</w:t>
      </w:r>
      <w:r w:rsidDel="00000000" w:rsidR="00000000" w:rsidRPr="00000000">
        <w:rPr>
          <w:rtl w:val="0"/>
        </w:rPr>
      </w:r>
    </w:p>
    <w:p w:rsidR="00000000" w:rsidDel="00000000" w:rsidP="00000000" w:rsidRDefault="00000000" w:rsidRPr="00000000" w14:paraId="00000016">
      <w:pPr>
        <w:numPr>
          <w:ilvl w:val="0"/>
          <w:numId w:val="6"/>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được lấy mẫu gộp ngày 28/06/2021 có kết quả dương và được lấy lại mẫu đơn ngày 01/07/2021 có kết đơn dương tính với Sars-Cov-2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con</w:t>
      </w:r>
      <w:r w:rsidDel="00000000" w:rsidR="00000000" w:rsidRPr="00000000">
        <w:rPr>
          <w:rFonts w:ascii="Times New Roman" w:cs="Times New Roman" w:eastAsia="Times New Roman" w:hAnsi="Times New Roman"/>
          <w:b w:val="1"/>
          <w:color w:val="000000"/>
          <w:sz w:val="26"/>
          <w:szCs w:val="26"/>
          <w:rtl w:val="0"/>
        </w:rPr>
        <w:t xml:space="preserve">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con 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6"/>
        </w:numPr>
        <w:spacing w:after="120" w:afterAutospacing="0" w:before="240" w:line="276"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lưu trú tại địa chỉ 43 Đinh Điền, phường 02, quận Tân Bình. Địa điểm này nằm trong khu vực chợ Phạm Văn Hai đã phát hiện nhiều trường hợp dương tính.</w:t>
      </w:r>
    </w:p>
    <w:p w:rsidR="00000000" w:rsidDel="00000000" w:rsidP="00000000" w:rsidRDefault="00000000" w:rsidRPr="00000000" w14:paraId="00000019">
      <w:pPr>
        <w:numPr>
          <w:ilvl w:val="0"/>
          <w:numId w:val="7"/>
        </w:numPr>
        <w:spacing w:after="0" w:afterAutospacing="0" w:before="120" w:before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Bệnh nhân bán rau, củ tại cùng địa chỉ, chồng đi lấy hàng, đã nghỉ bán hơn 2 tuần nay. Từ đó BN sang giúp em gái làm gà và bán tại số nhà </w:t>
      </w:r>
      <w:r w:rsidDel="00000000" w:rsidR="00000000" w:rsidRPr="00000000">
        <w:rPr>
          <w:rFonts w:ascii="Times New Roman" w:cs="Times New Roman" w:eastAsia="Times New Roman" w:hAnsi="Times New Roman"/>
          <w:sz w:val="26"/>
          <w:szCs w:val="26"/>
          <w:highlight w:val="white"/>
          <w:rtl w:val="0"/>
        </w:rPr>
        <w:t xml:space="preserve">41 Đinh Điền, phường 02, quận Tân Bình (cả nhà em gái đã dương tính)</w:t>
      </w:r>
    </w:p>
    <w:p w:rsidR="00000000" w:rsidDel="00000000" w:rsidP="00000000" w:rsidRDefault="00000000" w:rsidRPr="00000000" w14:paraId="0000001A">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Hàng ngày bệnh nhân thường xuyên đi vào khu vực xuất hiện nhiều ca dương trong chợ Phạm Văn Hai.</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01/07/2021: BN mệt mỏi, đau khắp người.</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02/07/2021: BN bắt đầu ho</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Danh sách F1: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995"/>
        <w:gridCol w:w="690"/>
        <w:gridCol w:w="765"/>
        <w:gridCol w:w="1815"/>
        <w:gridCol w:w="1695"/>
        <w:gridCol w:w="1425"/>
        <w:tblGridChange w:id="0">
          <w:tblGrid>
            <w:gridCol w:w="525"/>
            <w:gridCol w:w="1995"/>
            <w:gridCol w:w="690"/>
            <w:gridCol w:w="765"/>
            <w:gridCol w:w="1815"/>
            <w:gridCol w:w="1695"/>
            <w:gridCol w:w="142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điện thoại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Yếu tố dịch tễ</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8">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Văn Quýnh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9">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A">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B">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0946790330</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Đinh Điền, phường 02, quận Tân Bình</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nhà</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F">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Thùy Trang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0">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1">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2">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6">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Đình Nguyên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7">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8">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9">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D">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Văn Đức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E">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F">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0">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0933665108</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4">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Bích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5">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6">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7">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0397015405</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B">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Ngọc Chinh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C">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D">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E">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2">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Ngọc Viễn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3">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4">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5">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9">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Quyền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A">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B">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C">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0374096077</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0">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Ninh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1">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2">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3">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0385006720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7">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Gia Hưng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8">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9">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A">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E">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Thị Thơm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F">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0">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1">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0972873721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5">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Đương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6">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7">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8">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0965630669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C">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Quân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D">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E">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F">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3">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Bảo Ngọc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4">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5">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6">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A">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Châu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B">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C">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D">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1">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Thiệu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2">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3">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4">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0988438039</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34A Đinh Điền, phường 02, quận Tân Bình</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xúc gần</w:t>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8">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Thị Thúy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9">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A">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B">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0988438039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F">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Mỹ Hà</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0">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1">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2">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6">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Hải Băng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7">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8">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9">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D">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Quang 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E">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F">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0">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tới BV</w:t>
      </w:r>
      <w:r w:rsidDel="00000000" w:rsidR="00000000" w:rsidRPr="00000000">
        <w:rPr>
          <w:rtl w:val="0"/>
        </w:rPr>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B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8">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27vCnS1oVZ1Y9F/jN/++Iqd7Q==">AMUW2mXfNM4Z0eqaHeeyd6CbT9gOWQp7ptapJE2UDdXERTCQPC9Ah8U6eDUDVAK+o0ZfgRkn9c1czrqxoUXKAYWAwm5fDJhjLmZg7KdzzTd7cJZudW/UMI4OgqCYQrYAJcxQb65IEsaV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