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LÊ KIM CHÚC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BN00000),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 1963,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049063000174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414 Âu Cơ, phường 10, quận Tân Bình.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0919224739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qua sàng lọc tại bệnh viện Tân Phú ngày 30/6/2021 và có kết quả dương tính với SAR-CoV-2.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 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nhà, không đi làm, sống cùng với 6 người khác (Nh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ững người này hiện đang cách ly tập trung)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Thị Xuyến 1970 (vợ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có kết quả dương tính ngày 02/7/2021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Thị Thùy Linh 1991 (con)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Văn 2001 (con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có kết quả dương tính ngày 02/7/2021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Trường Dương ( con rể)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Lê Tiến Dũng 2015 (Cháu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có kết quả dương tính ngày 02/7/2021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Lê Quang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 2020 (Cháu)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ngày, kho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ảng 9 giờ - 10 giờ,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đi chợ Trần Văn Quang (ĐC: 77 Trần Văn Quang, phường 10, quận Tân Bình) 2 ngày 1 lần, mua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ủ quả trong khoảng 15 phút. BN có hay ghé qua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gặp em gái LÊ THỊ KIM OANH (bán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ịt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chợ Trần Văn Quang, lấy hàng tại chợ đầu mối Hóc Môn, SĐT: 0907443327), thỉnh thoảng em gái có ghé nhà (không nhớ thời gian cụ thể)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24/06/2021 (không nhớ rõ ngày) ghé  nhà em LÊ THỊ KIỀU, NGUYỄN HỮU MINH, SĐT: 0909923990 (ĐC: 238/21A Lê Văn Quới, phường Bình Hưng Hòa A, quận Bình Tân).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Từ 09g – 10g00 ngày 28/06/2021 đi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chợ Tân Phú trên đường Thống Nhất, phường Tân Thành, quận Tân Phú đến mua gà sống tại  1 sạp phía trong cùng ( chỉ có 2 sạp liền kề bán gà sống), mua rau tại 1 sạp ngay cổng chợ đường Thống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‒ Tối 29/06/2021 có biểu hiện đau họng, ho, sốt nên sáng 30/6/2021, BN đến khám Bệnh viện Quận Tân Phú và có xét nghiệm dương tính với SAR-CoV-2.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các F1 tiếp xúc gần: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815"/>
        <w:gridCol w:w="660"/>
        <w:gridCol w:w="870"/>
        <w:gridCol w:w="1710"/>
        <w:gridCol w:w="1995"/>
        <w:gridCol w:w="2055"/>
        <w:tblGridChange w:id="0">
          <w:tblGrid>
            <w:gridCol w:w="570"/>
            <w:gridCol w:w="1815"/>
            <w:gridCol w:w="660"/>
            <w:gridCol w:w="870"/>
            <w:gridCol w:w="1710"/>
            <w:gridCol w:w="1995"/>
            <w:gridCol w:w="2055"/>
          </w:tblGrid>
        </w:tblGridChange>
      </w:tblGrid>
      <w:tr>
        <w:trPr>
          <w:trHeight w:val="7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Yếu tố dịch tễ</w:t>
            </w:r>
          </w:p>
        </w:tc>
      </w:tr>
      <w:tr>
        <w:trPr>
          <w:trHeight w:val="1073.9355468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Thị Xuyến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0938364355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Vợ BN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Lê Thị Thùy Linh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0934393373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gái BN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Lê Văn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0938364355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trai BN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Trùng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0934393363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rể BN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Lê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0934393363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Cháu ngoại BN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Lê Quang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0934393363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414 Âu Cơ phường 10, Tân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Cháu ngoại BN</w:t>
            </w:r>
          </w:p>
        </w:tc>
      </w:tr>
      <w:tr>
        <w:trPr>
          <w:trHeight w:val="36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Lê Thị Kim Oanh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chưa cung cấp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0907443327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6/14 Phạm Quý Tích, phường Tân Quý, quận Tân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ruột,tiếp xúc cuối cùng 28/06/2021.</w:t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Bán hàng tại chợ Trần Văn Quang P10TB.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Hiện đang được cách ly tại nhà, 01/07/2021 xét nghiệm Covid – 19 chưa có kết quả</w:t>
            </w:r>
          </w:p>
        </w:tc>
      </w:tr>
      <w:tr>
        <w:trPr>
          <w:trHeight w:val="19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Lê Thị Kiều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238/21A Lê Văn Quới, phường Bình Hưng Hòa A, Bình Tân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0909923990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BN, BN có ghé nhà chơi. Ngày tiếp xúc cuối 24/6/2021</w:t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Hữu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238/21A Lê Văn Quới, phường Bình Hưng Hòa A, Bình Tân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0909923990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BN, BN có ghé nhà chơi. Ngày tiếp xúc cuối 24/6/2021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tới BV Cần Giờ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drKmjavTM6xqSsedYCPSvbXLzQ==">AMUW2mWIALr/hSbwdVC+696UaClSQEaya0wAVCZQ/mnvTYA+pv8NUfB9aLoJJq6ChF5kDlCWzTBjr5Bd3UMaUMUUYIf+Voo8qIAuE/mPdeFdcpVHPx7Sq04vWFtMmHLKl8bpD8suHIum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