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 giờ 30 phút ngày 02/07/2021.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LIỄU THÚY PHÂN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1965,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079165001618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58/59 Âu Cơ, phường 9, quận Tân Bình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0933388619 (con gái tên Vĩnh Kỳ là người trả lời)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vực nhà đang được cách ly (từ tối 26/06)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lần, lý do có người dương tính nên lấy mẫu cả phường, nghe nói là do có F0 (cô bán tạp hóa - không nhớ tên)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27/06/2021: kết quả âm tính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01/07/2021: kết quả dương tính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BN sống trong khu phong tỏa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cùng 2 con Vĩnh Kỳ  (0909857838) và Dạ Liễu Hà Hỷ Hào (0783958237)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Trước ngày 26/06, BN đi chợ Tân Phước gần nhà khoảng 1 tuần 1 lần, mua đồ ăn cho cả nhà, không mua cố định ở hàng nào.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Bởi vì khu vực ở đang cách ly, BN không ra khỏi nhà trong vòng những ngày gần đây (từ ngày 26/06), không có hàng xóm ghé thăm, phường phát cơm cho nhà, nhân viên đến chỗ phong tỏa, tiếp xúc xa, giữ khoảng cách, có đeo khẩu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ho, nhưng có sốt nhẹ, sau khi đo nhiệt độ ngày lấy mẫu 30/06 thì nhiệt độ bình thường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BN vẫn ở nhà, tình trạng sức khỏe bình thường, chưa tiêm vaccine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có bệnh nền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yyKm+huk7CYPUNwSZGwaCwXszA==">AMUW2mUt07J7lGnGafk1bETLOb4u4P/kLQ9XUxehkIOIvkRily9uAJUK+ZkJ7Ag/koH1JM1sN7KufLIp0Mwpi0HRkBnl22n2ceuZP0HNp544deitW0qFZkU=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