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 giờ 00 phút ngày 03/07/2021.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QUỐC HUY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225703143.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58/55 Âu Cơ (mặt sau), phường 9, quận Tân Bình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văn phòng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chỗ làm: Công Ty Trách Nhiệm Hữu Hạn Cà Phê Outspan Việt Nam -  268 Nguyễn Văn Tuôi, TT. Bến Lức, Bến Lức, Long An. Phòng Nghiên cứu và phát triển sản phẩm.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0393431071</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2 lần, lý do có người dương tính nên lấy mẫu cả phường (không biết tên)</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27/06/2021 lấy mẫu gộp tại hẻm 58, kết quả dương tính</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30/06/2021: kết quả dương tính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ở trong khu cách ly tại phòng 404 A8 Khu A, ĐHQG (vào từ ngày 03/07/2021).</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ở nhà trọ tại địa chỉ 58/55  Âu Cơ (mặt sau), phường 9, quận Tân Bình. Nhà trọ gồm 3 lầu, BN ở chung tầng 2 với Dương Quốc Thái, 1997, 0399791085.</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từ thứ 2 đến thứ 7, từ 7h30 đến 16h30, BN đi làm bằng xe máy tại Đại Thế Giới quận 5, sau đó có xe công ty đến rước. Xe rước BN là xe 45 chỗ nhưng chỉ có khoảng 19 người ngồi, xe do </w:t>
      </w:r>
      <w:r w:rsidDel="00000000" w:rsidR="00000000" w:rsidRPr="00000000">
        <w:rPr>
          <w:rFonts w:ascii="Times New Roman" w:cs="Times New Roman" w:eastAsia="Times New Roman" w:hAnsi="Times New Roman"/>
          <w:sz w:val="26"/>
          <w:szCs w:val="26"/>
          <w:rtl w:val="0"/>
        </w:rPr>
        <w:t xml:space="preserve">tài xế tên Quang lái chính, sđt: 0908469332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nhân viên văn phòng tại Công Ty Trách Nhiệm Hữu Hạn Cà Phê Outspan Việt Nam -  268 Nguyễn Văn Tuôi, TT. Bến Lức, Bến Lức, Long An. BN làm tại phòng Nghiên cứu và phát triển sản phẩm, phòng BN có 9 người nhưng theo chính sách của công ty thì từ đầu tháng 6 sẽ đi làm luân phiên nên BN chỉ làm cùng và có tiếp xúc gần với bạn đồng nghiệp người nước ngoài tên Batcha, ngày tiếp xúc cuối của BN và Batcha là 18/06/2021. Ngày cuối cùng BN đi làm 19/06/2021.</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đi làm, BN hay mua xôi xe đẩy Lý Thường Kiệt giao 3/2; cháo lòng ở đường Nguyễn Thị Nhỏ, bánh cuốn ở chợ Tân Phước. Trưa ăn cơm tại căn tin (khoảng sau 12h), chỗ ăn có chia ô cho nhân viên ngồi cách xa nhau.</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trên đường về thường ghé mua quán cơm gà trên đường Nguyễn Thị Nhỏ, người bán là nữ, khoảng 30 tuổi, trên đoạn đường này chỉ có quán này bán cơm gà, BN đứng ngoài kêu, làm xong có người đem món ra xe cho BN.</w:t>
      </w:r>
    </w:p>
    <w:p w:rsidR="00000000" w:rsidDel="00000000" w:rsidP="00000000" w:rsidRDefault="00000000" w:rsidRPr="00000000" w14:paraId="00000023">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26/06/2021,, khoảng 7h đến 8h30, BN ghé Coop Mart Phú Thọ (</w:t>
      </w:r>
      <w:r w:rsidDel="00000000" w:rsidR="00000000" w:rsidRPr="00000000">
        <w:rPr>
          <w:rFonts w:ascii="Times New Roman" w:cs="Times New Roman" w:eastAsia="Times New Roman" w:hAnsi="Times New Roman"/>
          <w:color w:val="202124"/>
          <w:sz w:val="26"/>
          <w:szCs w:val="26"/>
          <w:highlight w:val="white"/>
          <w:rtl w:val="0"/>
        </w:rPr>
        <w:t xml:space="preserve">Chung cư Phú Thọ - Khu B, Khu A, Nguyễn Thị Nhỏ, Phường 15, Quận 11).</w:t>
      </w:r>
    </w:p>
    <w:p w:rsidR="00000000" w:rsidDel="00000000" w:rsidP="00000000" w:rsidRDefault="00000000" w:rsidRPr="00000000" w14:paraId="00000024">
      <w:pPr>
        <w:numPr>
          <w:ilvl w:val="0"/>
          <w:numId w:val="4"/>
        </w:numPr>
        <w:spacing w:after="0" w:line="360" w:lineRule="auto"/>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Khoảng từ ngày 21-26/06/2021, BN có ghé Vinmart hẻm 606 đường 3/2, BN ghé mấy lần nhưng không nhớ ngày chính xác.</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27/06/2021, bệnh nhân có ghé chợ Tân Phước mua đồ vào buổi sáng trước khi chợ bị cấm hoạt động vào cuối ngày.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03/07/2021: BN ở trong khu cách ly cùng với 2 người khác cùng trọ (Dương Quốc Thái và Tào Nguyễn Quang Thái) và một người (không biết tên).</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có</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lý: không có</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w:t>
      </w:r>
    </w:p>
    <w:p w:rsidR="00000000" w:rsidDel="00000000" w:rsidP="00000000" w:rsidRDefault="00000000" w:rsidRPr="00000000" w14:paraId="0000002B">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1wZvyGOv7WJIx9FhD1xrFO/cg==">AMUW2mWv99PKeJhxz/Hcw07SDvWF2T3muhX60CrLeH7yTd7xeI7VPwMh+Pl8/WsGWD8pLtrZybrcF/5qLrR73NVpAL4KPsLmko5NDXfGPm53dBpVq32AZHA=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