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rPr>
          <w:trHeight w:val="2213" w:hRule="atLeast"/>
        </w:trP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00000 tại thành phố Hồ Chí Minh như sau: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14 giờ 30 phút, ngày 03/07/2021.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MAI KIM KHUYẾN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(BN00000), nữ, sinh năm 1983, quốc tịch: Việt Nam.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Chứng minh nhân dân: 385461134.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80/3 Lũy Bán Bích, Phường Tân Thới Hòa, Quận Tân Phú.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Công nhân xưởng sản xuất khẩu trang (khâu đóng gói).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Nơi làm việc: Công ty TNHH DV TM KT &amp; CN Bình Tiên.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0924398180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yếu tố dịch tễ: F0 </w:t>
      </w: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highlight w:val="white"/>
          <w:rtl w:val="0"/>
        </w:rPr>
        <w:t xml:space="preserve">Hoàng Trường Minh làm chung cty Bình Tiên, dương tính ngày 27/06, có vợ là Võ Thị Hồng Cúc dương tính sáng 25/06/2021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lần 1 ngày 28/06/2021 (kết quả dương tính) xét nghiệm rà soát ở Công Ty Bình Tiên. Lần 2 ngày 30/06/2021 (kết quả dương tính). Lần 3 ngày 01/07/2021 xét nghiệm ở khu cách ly (kết quả dương tính).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Hiện BN đang được cách ly tại 123 Nguyễn Thế Truyện từ ngày 01/07/2021.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hiện đang sống cùng với gia đình: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Hứa Tài Vương (chồng) 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SĐT 0902441289.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Hứa Khả My (con) , sinh năm 2003.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Hiện gia đinh của BN đã được đưa đi cách 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Hằng ngày BN đi làm tại công ty Bình Tiên từ 8h đến 17h. BN làm ở khâu đóng gói khẩu trang (một khâu hai người), người làm chung với BN là Nguyễn Thị Kim Ngân (đang cách ly tại Công ty Bình Tiên).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có em gái tên Hứa Thị Bích Tuyền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ở huyện Gành Hào, Tỉnh Bạc Liêu (SĐT 0975818235)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(hiện đã được cách ly và lấy mẫu) ở dưới quê mang đồ ăn lên dự trữ.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23/06/2021 BN nghỉ làm ở Công ty. Ngày 24/06/2021 BN đến công ty cách ly tại công ty và sau đó được đưa đến khu cách ly 123 Nguyễn Thế Truyện.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Triệu chứng: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29/06/2021 BN ho, sốt nhẹ.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nền: chưa xác định ?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 đến khu cách ly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C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8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Như trên;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8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Viện Pasteur TPHCM;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8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BGĐ Sở Y tế;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8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Phòng Nghiệp vụ Y – SYT;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8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Lưu: PCBTN, KHNV, TCHC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(LHN - Nhóm 2)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🡺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Binhthng" w:default="1">
    <w:name w:val="Normal"/>
    <w:qFormat w:val="1"/>
  </w:style>
  <w:style w:type="paragraph" w:styleId="u1">
    <w:name w:val="heading 1"/>
    <w:basedOn w:val="Binhthng"/>
    <w:next w:val="Binhthng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u">
    <w:name w:val="Title"/>
    <w:basedOn w:val="Binhthng"/>
    <w:next w:val="Binhthng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oancuaDanhsach">
    <w:name w:val="List Paragraph"/>
    <w:basedOn w:val="Binhthng"/>
    <w:uiPriority w:val="34"/>
    <w:qFormat w:val="1"/>
    <w:rsid w:val="005F540B"/>
    <w:pPr>
      <w:ind w:left="720"/>
      <w:contextualSpacing w:val="1"/>
    </w:pPr>
  </w:style>
  <w:style w:type="character" w:styleId="apple-converted-space" w:customStyle="1">
    <w:name w:val="apple-converted-space"/>
    <w:basedOn w:val="Phngmcinhcuaoanvn"/>
    <w:rsid w:val="00D051A4"/>
  </w:style>
  <w:style w:type="character" w:styleId="s9" w:customStyle="1">
    <w:name w:val="s9"/>
    <w:basedOn w:val="Phngmcinhcuaoanvn"/>
    <w:rsid w:val="00046EF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uTFGNovu4Rdupe9OgCf2daSK7A==">AMUW2mVt0lzgo3nv2Ka/cZuv13un9yIIPOgugEaZ5JX4/eQIS6X3+TLnroMxR6TiByG3WzDqRTCOKuST7fdq/N4wePK1CtOKMaKYBgZQ9rwwsBtnI60KUrU=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2021-06-27T03:27:00Z</dcterms:created>
  <dc:creator>nhung</dc:creator>
</cp:coreProperties>
</file>