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574F160D" w:rsidR="002E5D1A" w:rsidRPr="00586EB6" w:rsidRDefault="001F0AEB" w:rsidP="00586EB6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thông tin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73F52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10</w:t>
      </w:r>
      <w:r w:rsidR="00BA66E6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3CB0" w:rsidRPr="00586EB6">
        <w:rPr>
          <w:rFonts w:ascii="Times New Roman" w:eastAsia="Times New Roman" w:hAnsi="Times New Roman" w:cs="Times New Roman"/>
          <w:sz w:val="26"/>
          <w:szCs w:val="26"/>
        </w:rPr>
        <w:t>00</w:t>
      </w:r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73F52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04</w:t>
      </w:r>
      <w:r w:rsidRPr="00586EB6">
        <w:rPr>
          <w:rFonts w:ascii="Times New Roman" w:eastAsia="Times New Roman" w:hAnsi="Times New Roman" w:cs="Times New Roman"/>
          <w:sz w:val="26"/>
          <w:szCs w:val="26"/>
        </w:rPr>
        <w:t>/0</w:t>
      </w:r>
      <w:r w:rsidR="00773F52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7</w:t>
      </w:r>
      <w:r w:rsidRPr="00586EB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14:paraId="00000013" w14:textId="4DD06289" w:rsidR="002E5D1A" w:rsidRPr="00586EB6" w:rsidRDefault="001F0AEB" w:rsidP="00586EB6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nhân: </w:t>
      </w:r>
      <w:r w:rsidR="00586EB6" w:rsidRPr="00586EB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LÊ SỸ HOÀNG</w:t>
      </w:r>
      <w:r w:rsidR="00D73CB0" w:rsidRPr="00586EB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9E11EA" w:rsidRPr="00586EB6">
        <w:rPr>
          <w:rFonts w:ascii="Times New Roman" w:eastAsia="Times New Roman" w:hAnsi="Times New Roman" w:cs="Times New Roman"/>
          <w:sz w:val="26"/>
          <w:szCs w:val="26"/>
        </w:rPr>
        <w:t>n</w:t>
      </w:r>
      <w:r w:rsidR="00773F52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ữ</w:t>
      </w:r>
      <w:r w:rsidRPr="00586EB6">
        <w:rPr>
          <w:rFonts w:ascii="Times New Roman" w:eastAsia="Times New Roman" w:hAnsi="Times New Roman" w:cs="Times New Roman"/>
          <w:sz w:val="26"/>
          <w:szCs w:val="26"/>
        </w:rPr>
        <w:t>, sinh năm 19</w:t>
      </w:r>
      <w:r w:rsidR="00773F52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9</w:t>
      </w:r>
      <w:r w:rsidR="00586EB6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0</w:t>
      </w:r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tịch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Nam.</w:t>
      </w:r>
    </w:p>
    <w:p w14:paraId="00000014" w14:textId="48E0F4E4" w:rsidR="002E5D1A" w:rsidRPr="00586EB6" w:rsidRDefault="001F0AEB" w:rsidP="00586EB6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 w:rsidRPr="00586EB6">
        <w:rPr>
          <w:rFonts w:ascii="Times New Roman" w:eastAsia="Times New Roman" w:hAnsi="Times New Roman" w:cs="Times New Roman"/>
          <w:sz w:val="26"/>
          <w:szCs w:val="26"/>
        </w:rPr>
        <w:t>Chứng minh nhân dân:</w:t>
      </w:r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173025735</w:t>
      </w:r>
      <w:r w:rsidR="00773F52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00000015" w14:textId="25DCF02B" w:rsidR="002E5D1A" w:rsidRPr="00586EB6" w:rsidRDefault="001F0AEB" w:rsidP="00586EB6">
      <w:pPr>
        <w:pStyle w:val="oancuaDanhsach"/>
        <w:numPr>
          <w:ilvl w:val="0"/>
          <w:numId w:val="12"/>
        </w:numPr>
        <w:spacing w:line="360" w:lineRule="auto"/>
        <w:divId w:val="365451689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nơi ở:</w:t>
      </w:r>
      <w:r w:rsidR="00586EB6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27c Sơn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Kỳ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, Sơn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Kỳ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, Tân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Phú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, TPHCM</w:t>
      </w:r>
    </w:p>
    <w:p w14:paraId="00000016" w14:textId="07C417E9" w:rsidR="002E5D1A" w:rsidRPr="00586EB6" w:rsidRDefault="001F0AEB" w:rsidP="00586EB6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>Làm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>Kính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</w:p>
    <w:p w14:paraId="5F1319C3" w14:textId="05BAB51F" w:rsidR="00E04AA3" w:rsidRPr="00586EB6" w:rsidRDefault="001F0AEB" w:rsidP="00586EB6">
      <w:pPr>
        <w:spacing w:before="60" w:after="60" w:line="360" w:lineRule="auto"/>
        <w:ind w:firstLine="720"/>
        <w:jc w:val="both"/>
        <w:divId w:val="422073469"/>
        <w:rPr>
          <w:rFonts w:ascii="Times New Roman" w:eastAsiaTheme="minorHAnsi" w:hAnsi="Times New Roman" w:cstheme="minorBidi"/>
          <w:sz w:val="26"/>
          <w:szCs w:val="26"/>
        </w:rPr>
      </w:pPr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Nơi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>:</w:t>
      </w:r>
      <w:r w:rsidR="005D4609"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27c Sơn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Kỳ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, Sơn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Kỳ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, Tân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Phú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, TPHCM</w:t>
      </w:r>
    </w:p>
    <w:p w14:paraId="00000018" w14:textId="19044ADB" w:rsidR="002E5D1A" w:rsidRPr="00586EB6" w:rsidRDefault="001F0AEB" w:rsidP="00586EB6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73F52" w:rsidRPr="00586EB6">
        <w:rPr>
          <w:rFonts w:ascii="Times New Roman" w:hAnsi="Times New Roman"/>
          <w:sz w:val="26"/>
          <w:szCs w:val="26"/>
        </w:rPr>
        <w:t>0376864062</w:t>
      </w:r>
      <w:r w:rsidR="00773F52" w:rsidRPr="00586EB6">
        <w:rPr>
          <w:rFonts w:ascii="Times New Roman" w:hAnsi="Times New Roman"/>
          <w:sz w:val="26"/>
          <w:szCs w:val="26"/>
          <w:lang w:val="vi-VN"/>
        </w:rPr>
        <w:t>.</w:t>
      </w:r>
    </w:p>
    <w:p w14:paraId="00000019" w14:textId="77777777" w:rsidR="002E5D1A" w:rsidRPr="00586EB6" w:rsidRDefault="001F0AEB" w:rsidP="00586EB6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 w:rsidRPr="00586EB6"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4B356848" w:rsidR="002E5D1A" w:rsidRPr="00586EB6" w:rsidRDefault="001F0AEB" w:rsidP="00586EB6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BN có yếu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tễ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>:</w:t>
      </w:r>
      <w:r w:rsidR="00DF495C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chuỗi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lây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chợ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Sơn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Kỳ</w:t>
      </w:r>
      <w:proofErr w:type="spellEnd"/>
    </w:p>
    <w:p w14:paraId="152E870E" w14:textId="5EFA2FFC" w:rsidR="00773F52" w:rsidRPr="00586EB6" w:rsidRDefault="00773F52" w:rsidP="00586EB6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xúc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cuối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586EB6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12</w:t>
      </w:r>
      <w:r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>/06/2021.</w:t>
      </w:r>
    </w:p>
    <w:p w14:paraId="788B7942" w14:textId="005C62BE" w:rsidR="00773F52" w:rsidRPr="00586EB6" w:rsidRDefault="001F0AEB" w:rsidP="00586EB6">
      <w:pPr>
        <w:pStyle w:val="oancuaDanhsach"/>
        <w:numPr>
          <w:ilvl w:val="0"/>
          <w:numId w:val="12"/>
        </w:numPr>
        <w:spacing w:before="60" w:after="60" w:line="360" w:lineRule="auto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586E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="00773F52" w:rsidRPr="00586E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773F52"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>1</w:t>
      </w:r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ngày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24/06/2021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lúc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14h00 theo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diện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lấy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mẫu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mở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rộng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khu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chợ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SK ở THPT Tôn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Thất</w:t>
      </w:r>
      <w:proofErr w:type="spellEnd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="00586EB6" w:rsidRPr="00586EB6">
        <w:rPr>
          <w:rFonts w:ascii="Times New Roman" w:eastAsiaTheme="minorHAnsi" w:hAnsi="Times New Roman" w:cstheme="minorBidi"/>
          <w:sz w:val="26"/>
          <w:szCs w:val="26"/>
        </w:rPr>
        <w:t>Tùng</w:t>
      </w:r>
      <w:proofErr w:type="spellEnd"/>
      <w:r w:rsidR="00586EB6"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</w:p>
    <w:p w14:paraId="0000001D" w14:textId="604D78C1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và tiền sử tiếp xúc và triệu chứng lâm sàng của BN (theo lời khai của BN)</w:t>
      </w:r>
    </w:p>
    <w:p w14:paraId="3D024C3C" w14:textId="63950EB4" w:rsidR="00773F52" w:rsidRPr="00586EB6" w:rsidRDefault="006760A3" w:rsidP="00773F52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BN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đang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sống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cùng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gia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đình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gồm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586EB6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:</w:t>
      </w:r>
    </w:p>
    <w:p w14:paraId="686201A7" w14:textId="3AF5554F" w:rsidR="00586EB6" w:rsidRPr="00586EB6" w:rsidRDefault="00586EB6" w:rsidP="00586EB6">
      <w:pPr>
        <w:pStyle w:val="oancuaDanhsach"/>
        <w:spacing w:line="360" w:lineRule="auto"/>
        <w:ind w:left="786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86EB6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lastRenderedPageBreak/>
        <w:t xml:space="preserve"> + </w:t>
      </w:r>
      <w:r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>V</w:t>
      </w:r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ợ Lê </w:t>
      </w:r>
      <w:proofErr w:type="spellStart"/>
      <w:r w:rsidRPr="00586EB6">
        <w:rPr>
          <w:rFonts w:ascii="Times New Roman" w:eastAsiaTheme="minorHAnsi" w:hAnsi="Times New Roman" w:cstheme="minorBidi"/>
          <w:sz w:val="26"/>
          <w:szCs w:val="26"/>
        </w:rPr>
        <w:t>Thị</w:t>
      </w:r>
      <w:proofErr w:type="spellEnd"/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 Hương- 0906301334, </w:t>
      </w:r>
      <w:proofErr w:type="spellStart"/>
      <w:r w:rsidRPr="00586EB6">
        <w:rPr>
          <w:rFonts w:ascii="Times New Roman" w:eastAsiaTheme="minorHAnsi" w:hAnsi="Times New Roman" w:cstheme="minorBidi"/>
          <w:sz w:val="26"/>
          <w:szCs w:val="26"/>
        </w:rPr>
        <w:t>ngày</w:t>
      </w:r>
      <w:proofErr w:type="spellEnd"/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 23/06/2021 </w:t>
      </w:r>
      <w:proofErr w:type="spellStart"/>
      <w:r w:rsidRPr="00586EB6">
        <w:rPr>
          <w:rFonts w:ascii="Times New Roman" w:eastAsiaTheme="minorHAnsi" w:hAnsi="Times New Roman" w:cstheme="minorBidi"/>
          <w:sz w:val="26"/>
          <w:szCs w:val="26"/>
        </w:rPr>
        <w:t>vợ-được</w:t>
      </w:r>
      <w:proofErr w:type="spellEnd"/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Theme="minorHAnsi" w:hAnsi="Times New Roman" w:cstheme="minorBidi"/>
          <w:sz w:val="26"/>
          <w:szCs w:val="26"/>
        </w:rPr>
        <w:t>lấy</w:t>
      </w:r>
      <w:proofErr w:type="spellEnd"/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586EB6">
        <w:rPr>
          <w:rFonts w:ascii="Times New Roman" w:eastAsiaTheme="minorHAnsi" w:hAnsi="Times New Roman" w:cstheme="minorBidi"/>
          <w:sz w:val="26"/>
          <w:szCs w:val="26"/>
        </w:rPr>
        <w:t>mẫu</w:t>
      </w:r>
      <w:proofErr w:type="spellEnd"/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 XN 23/06/2021</w:t>
      </w:r>
      <w:r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</w:p>
    <w:p w14:paraId="77B43A1C" w14:textId="6FBD2DC8" w:rsidR="00586EB6" w:rsidRDefault="00586EB6" w:rsidP="00586EB6">
      <w:pPr>
        <w:spacing w:before="60" w:after="60" w:line="240" w:lineRule="auto"/>
        <w:ind w:firstLine="851"/>
        <w:jc w:val="both"/>
        <w:rPr>
          <w:rFonts w:ascii="Times New Roman" w:eastAsiaTheme="minorHAnsi" w:hAnsi="Times New Roman" w:cstheme="minorBidi"/>
          <w:sz w:val="26"/>
          <w:szCs w:val="26"/>
          <w:lang w:val="vi-VN"/>
        </w:rPr>
      </w:pPr>
      <w:r w:rsidRPr="00586EB6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Lê Quang </w:t>
      </w:r>
      <w:proofErr w:type="spellStart"/>
      <w:r w:rsidRPr="00586EB6">
        <w:rPr>
          <w:rFonts w:ascii="Times New Roman" w:eastAsiaTheme="minorHAnsi" w:hAnsi="Times New Roman" w:cstheme="minorBidi"/>
          <w:sz w:val="26"/>
          <w:szCs w:val="26"/>
        </w:rPr>
        <w:t>Ngọc</w:t>
      </w:r>
      <w:proofErr w:type="spellEnd"/>
      <w:r w:rsidRPr="00586EB6">
        <w:rPr>
          <w:rFonts w:ascii="Times New Roman" w:eastAsiaTheme="minorHAnsi" w:hAnsi="Times New Roman" w:cstheme="minorBidi"/>
          <w:sz w:val="26"/>
          <w:szCs w:val="26"/>
        </w:rPr>
        <w:t xml:space="preserve"> – 02/06/1995 CMND :174643998 , SĐT :0985840306</w:t>
      </w:r>
      <w:r>
        <w:rPr>
          <w:rFonts w:ascii="Times New Roman" w:eastAsiaTheme="minorHAnsi" w:hAnsi="Times New Roman" w:cstheme="minorBidi"/>
          <w:sz w:val="26"/>
          <w:szCs w:val="26"/>
          <w:lang w:val="vi-VN"/>
        </w:rPr>
        <w:t>.</w:t>
      </w:r>
    </w:p>
    <w:p w14:paraId="3BAB6CAB" w14:textId="77777777" w:rsidR="00586EB6" w:rsidRPr="009C3036" w:rsidRDefault="00586EB6" w:rsidP="00586EB6">
      <w:pPr>
        <w:spacing w:before="60" w:after="60" w:line="240" w:lineRule="auto"/>
        <w:ind w:left="851"/>
        <w:jc w:val="both"/>
        <w:rPr>
          <w:rFonts w:ascii="Times New Roman" w:eastAsiaTheme="minorHAnsi" w:hAnsi="Times New Roman" w:cstheme="minorBidi"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Lê </w:t>
      </w:r>
      <w:proofErr w:type="spellStart"/>
      <w:r w:rsidRPr="009C3036">
        <w:rPr>
          <w:rFonts w:ascii="Times New Roman" w:eastAsiaTheme="minorHAnsi" w:hAnsi="Times New Roman" w:cstheme="minorBidi"/>
          <w:sz w:val="26"/>
          <w:szCs w:val="26"/>
        </w:rPr>
        <w:t>Thị</w:t>
      </w:r>
      <w:proofErr w:type="spellEnd"/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 Duyên- 03/10/1996 CMND: 174666353, SĐT: 0984352974</w:t>
      </w:r>
    </w:p>
    <w:p w14:paraId="3783125F" w14:textId="77777777" w:rsidR="00586EB6" w:rsidRPr="009C3036" w:rsidRDefault="00586EB6" w:rsidP="00586EB6">
      <w:pPr>
        <w:spacing w:before="60" w:after="60" w:line="240" w:lineRule="auto"/>
        <w:ind w:left="851"/>
        <w:jc w:val="both"/>
        <w:rPr>
          <w:rFonts w:ascii="Times New Roman" w:eastAsiaTheme="minorHAnsi" w:hAnsi="Times New Roman" w:cstheme="minorBidi"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r w:rsidRPr="009C3036">
        <w:rPr>
          <w:rFonts w:ascii="Times New Roman" w:eastAsiaTheme="minorHAnsi" w:hAnsi="Times New Roman" w:cstheme="minorBidi"/>
          <w:sz w:val="26"/>
          <w:szCs w:val="26"/>
        </w:rPr>
        <w:t>Lê Quang Công – 02/03/1992 CMND: 173752408, SĐT: 098904751</w:t>
      </w:r>
    </w:p>
    <w:p w14:paraId="36C6490A" w14:textId="77777777" w:rsidR="00586EB6" w:rsidRPr="009C3036" w:rsidRDefault="00586EB6" w:rsidP="00586EB6">
      <w:pPr>
        <w:spacing w:before="60" w:after="60" w:line="240" w:lineRule="auto"/>
        <w:ind w:left="851"/>
        <w:jc w:val="both"/>
        <w:rPr>
          <w:rFonts w:ascii="Times New Roman" w:eastAsiaTheme="minorHAnsi" w:hAnsi="Times New Roman" w:cstheme="minorBidi"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proofErr w:type="spellStart"/>
      <w:r w:rsidRPr="009C3036">
        <w:rPr>
          <w:rFonts w:ascii="Times New Roman" w:eastAsiaTheme="minorHAnsi" w:hAnsi="Times New Roman" w:cstheme="minorBidi"/>
          <w:sz w:val="26"/>
          <w:szCs w:val="26"/>
        </w:rPr>
        <w:t>Đậu</w:t>
      </w:r>
      <w:proofErr w:type="spellEnd"/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 Xuân </w:t>
      </w:r>
      <w:proofErr w:type="spellStart"/>
      <w:r w:rsidRPr="009C3036">
        <w:rPr>
          <w:rFonts w:ascii="Times New Roman" w:eastAsiaTheme="minorHAnsi" w:hAnsi="Times New Roman" w:cstheme="minorBidi"/>
          <w:sz w:val="26"/>
          <w:szCs w:val="26"/>
        </w:rPr>
        <w:t>Hùng</w:t>
      </w:r>
      <w:proofErr w:type="spellEnd"/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 – 26/05/1994 CMND: 038094007918, SĐT: 0963989444</w:t>
      </w:r>
    </w:p>
    <w:p w14:paraId="443F26F6" w14:textId="63DA7F1F" w:rsidR="00586EB6" w:rsidRDefault="00586EB6" w:rsidP="00586EB6">
      <w:pPr>
        <w:spacing w:before="60" w:after="60" w:line="240" w:lineRule="auto"/>
        <w:ind w:left="851"/>
        <w:jc w:val="both"/>
        <w:rPr>
          <w:rFonts w:ascii="Times New Roman" w:eastAsiaTheme="minorHAnsi" w:hAnsi="Times New Roman" w:cstheme="minorBidi"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r w:rsidRPr="009C3036">
        <w:rPr>
          <w:rFonts w:ascii="Times New Roman" w:eastAsiaTheme="minorHAnsi" w:hAnsi="Times New Roman" w:cstheme="minorBidi"/>
          <w:sz w:val="26"/>
          <w:szCs w:val="26"/>
        </w:rPr>
        <w:t>Đ</w:t>
      </w:r>
      <w:r>
        <w:rPr>
          <w:rFonts w:ascii="Times New Roman" w:eastAsiaTheme="minorHAnsi" w:hAnsi="Times New Roman" w:cstheme="minorBidi"/>
          <w:sz w:val="26"/>
          <w:szCs w:val="26"/>
          <w:lang w:val="vi-VN"/>
        </w:rPr>
        <w:t>ỗ</w:t>
      </w:r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r>
        <w:rPr>
          <w:rFonts w:ascii="Times New Roman" w:eastAsiaTheme="minorHAnsi" w:hAnsi="Times New Roman" w:cstheme="minorBidi"/>
          <w:sz w:val="26"/>
          <w:szCs w:val="26"/>
          <w:lang w:val="vi-VN"/>
        </w:rPr>
        <w:t>T</w:t>
      </w:r>
      <w:proofErr w:type="spellStart"/>
      <w:r w:rsidRPr="009C3036">
        <w:rPr>
          <w:rFonts w:ascii="Times New Roman" w:eastAsiaTheme="minorHAnsi" w:hAnsi="Times New Roman" w:cstheme="minorBidi"/>
          <w:sz w:val="26"/>
          <w:szCs w:val="26"/>
        </w:rPr>
        <w:t>hế</w:t>
      </w:r>
      <w:proofErr w:type="spellEnd"/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 Lương – 03/03/1996 CMND: 174665991</w:t>
      </w:r>
    </w:p>
    <w:p w14:paraId="34EB04BB" w14:textId="77777777" w:rsidR="00586EB6" w:rsidRPr="009C3036" w:rsidRDefault="00586EB6" w:rsidP="00586EB6">
      <w:pPr>
        <w:spacing w:before="60" w:after="60" w:line="240" w:lineRule="auto"/>
        <w:ind w:left="851"/>
        <w:jc w:val="both"/>
        <w:rPr>
          <w:rFonts w:ascii="Times New Roman" w:eastAsiaTheme="minorHAnsi" w:hAnsi="Times New Roman" w:cstheme="minorBidi"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Lê </w:t>
      </w:r>
      <w:proofErr w:type="spellStart"/>
      <w:r w:rsidRPr="009C3036">
        <w:rPr>
          <w:rFonts w:ascii="Times New Roman" w:eastAsiaTheme="minorHAnsi" w:hAnsi="Times New Roman" w:cstheme="minorBidi"/>
          <w:sz w:val="26"/>
          <w:szCs w:val="26"/>
        </w:rPr>
        <w:t>Hoàng</w:t>
      </w:r>
      <w:proofErr w:type="spellEnd"/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 </w:t>
      </w:r>
      <w:proofErr w:type="spellStart"/>
      <w:r w:rsidRPr="009C3036">
        <w:rPr>
          <w:rFonts w:ascii="Times New Roman" w:eastAsiaTheme="minorHAnsi" w:hAnsi="Times New Roman" w:cstheme="minorBidi"/>
          <w:sz w:val="26"/>
          <w:szCs w:val="26"/>
        </w:rPr>
        <w:t>Phước</w:t>
      </w:r>
      <w:proofErr w:type="spellEnd"/>
      <w:r w:rsidRPr="009C3036">
        <w:rPr>
          <w:rFonts w:ascii="Times New Roman" w:eastAsiaTheme="minorHAnsi" w:hAnsi="Times New Roman" w:cstheme="minorBidi"/>
          <w:sz w:val="26"/>
          <w:szCs w:val="26"/>
        </w:rPr>
        <w:t xml:space="preserve"> An - 01/0/2020</w:t>
      </w:r>
    </w:p>
    <w:p w14:paraId="504BB8CE" w14:textId="7B1E865D" w:rsidR="00586EB6" w:rsidRPr="00586EB6" w:rsidRDefault="00586EB6" w:rsidP="00586EB6">
      <w:pPr>
        <w:spacing w:before="60" w:after="60" w:line="240" w:lineRule="auto"/>
        <w:ind w:left="851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r w:rsidRPr="00DD41EC">
        <w:rPr>
          <w:rFonts w:ascii="Times New Roman" w:eastAsiaTheme="minorHAnsi" w:hAnsi="Times New Roman" w:cstheme="minorBidi"/>
          <w:sz w:val="28"/>
          <w:szCs w:val="28"/>
        </w:rPr>
        <w:t xml:space="preserve">Lê </w:t>
      </w:r>
      <w:proofErr w:type="spellStart"/>
      <w:r w:rsidRPr="00DD41EC">
        <w:rPr>
          <w:rFonts w:ascii="Times New Roman" w:eastAsiaTheme="minorHAnsi" w:hAnsi="Times New Roman" w:cstheme="minorBidi"/>
          <w:sz w:val="28"/>
          <w:szCs w:val="28"/>
        </w:rPr>
        <w:t>Sỹ</w:t>
      </w:r>
      <w:proofErr w:type="spellEnd"/>
      <w:r>
        <w:rPr>
          <w:rFonts w:ascii="Times New Roman" w:eastAsiaTheme="minorHAnsi" w:hAnsi="Times New Roman" w:cstheme="minorBidi"/>
          <w:sz w:val="28"/>
          <w:szCs w:val="28"/>
        </w:rPr>
        <w:t xml:space="preserve"> Gia Minh – 09/10/2014</w:t>
      </w:r>
    </w:p>
    <w:p w14:paraId="04C52C6D" w14:textId="77777777" w:rsidR="00586EB6" w:rsidRDefault="00586EB6" w:rsidP="00586EB6">
      <w:pPr>
        <w:spacing w:before="60" w:after="60" w:line="240" w:lineRule="auto"/>
        <w:ind w:left="851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+ </w:t>
      </w:r>
      <w:r w:rsidRPr="00DD41EC">
        <w:rPr>
          <w:rFonts w:ascii="Times New Roman" w:eastAsiaTheme="minorHAnsi" w:hAnsi="Times New Roman" w:cstheme="minorBidi"/>
          <w:sz w:val="28"/>
          <w:szCs w:val="28"/>
        </w:rPr>
        <w:t xml:space="preserve">Lê </w:t>
      </w:r>
      <w:proofErr w:type="spellStart"/>
      <w:r w:rsidRPr="00DD41EC">
        <w:rPr>
          <w:rFonts w:ascii="Times New Roman" w:eastAsiaTheme="minorHAnsi" w:hAnsi="Times New Roman" w:cstheme="minorBidi"/>
          <w:sz w:val="28"/>
          <w:szCs w:val="28"/>
        </w:rPr>
        <w:t>Thảo</w:t>
      </w:r>
      <w:proofErr w:type="spellEnd"/>
      <w:r w:rsidRPr="00DD41EC">
        <w:rPr>
          <w:rFonts w:ascii="Times New Roman" w:eastAsiaTheme="minorHAnsi" w:hAnsi="Times New Roman" w:cstheme="minorBidi"/>
          <w:sz w:val="28"/>
          <w:szCs w:val="28"/>
        </w:rPr>
        <w:t xml:space="preserve"> Tiên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 – 27/03/2020</w:t>
      </w:r>
    </w:p>
    <w:p w14:paraId="0B6FAFA4" w14:textId="088FEB98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>10/06/2021 -</w:t>
      </w: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11/06/2021 đi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làm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không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nhớ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rõ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địa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điểm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người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tiếp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xúc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>.</w:t>
      </w:r>
    </w:p>
    <w:p w14:paraId="56B1E644" w14:textId="530FD3C4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1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>2/06/2021 g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ặp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30p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tại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18/45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Đỗ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Nhuận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tiếp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xúc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với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người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tên Duyên F0</w:t>
      </w:r>
    </w:p>
    <w:p w14:paraId="01DBA7AF" w14:textId="213BE118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Sau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đó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về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nhà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>, không đi đâu</w:t>
      </w:r>
    </w:p>
    <w:p w14:paraId="62BC840B" w14:textId="7C5269EA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>13/06/2021 -</w:t>
      </w: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20/06/2021, không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nhớ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rõ</w:t>
      </w:r>
      <w:proofErr w:type="spellEnd"/>
    </w:p>
    <w:p w14:paraId="75227EED" w14:textId="301F9B30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21/06/2021 54/16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Nguyễn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Biểu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, Q5,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sửa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cửa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kính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gặp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chủ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nhà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;</w:t>
      </w:r>
    </w:p>
    <w:p w14:paraId="476C2E47" w14:textId="77777777" w:rsidR="00A17061" w:rsidRPr="00A17061" w:rsidRDefault="00A17061" w:rsidP="00A17061">
      <w:pPr>
        <w:pStyle w:val="oancuaDanhsach"/>
        <w:tabs>
          <w:tab w:val="left" w:pos="1335"/>
        </w:tabs>
        <w:spacing w:before="60" w:after="60"/>
        <w:ind w:left="786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Tới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địa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chỉ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288/24 Lê Văn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Quới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gặp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chủ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nhà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để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làm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việc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, 441/80/2 Lê Văn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Quới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gặp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ông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chủ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bán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phụ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kiện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-0933555811</w:t>
      </w:r>
    </w:p>
    <w:p w14:paraId="1C382E17" w14:textId="6CAA0906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22/06/2021 đi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làm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tại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công ty 602/49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Điện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Biên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Phú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tiếp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xúc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bảo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vệ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và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mấy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nhân viên. (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chỉ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làm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ngày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đó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),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làm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chung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với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Hưng - 0938523334</w:t>
      </w:r>
    </w:p>
    <w:p w14:paraId="324CE918" w14:textId="180285E4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b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23/06/2021 ở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làm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tại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222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Bình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Long,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xưởng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sản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xuất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của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chị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0988318978, </w:t>
      </w:r>
      <w:proofErr w:type="spellStart"/>
      <w:r w:rsidRPr="000F17EF">
        <w:rPr>
          <w:rFonts w:ascii="Times New Roman" w:eastAsiaTheme="minorHAnsi" w:hAnsi="Times New Roman" w:cstheme="minorBidi"/>
          <w:sz w:val="28"/>
          <w:szCs w:val="28"/>
        </w:rPr>
        <w:t>gặp</w:t>
      </w:r>
      <w:proofErr w:type="spellEnd"/>
      <w:r w:rsidRPr="000F17EF">
        <w:rPr>
          <w:rFonts w:ascii="Times New Roman" w:eastAsiaTheme="minorHAnsi" w:hAnsi="Times New Roman" w:cstheme="minorBidi"/>
          <w:sz w:val="28"/>
          <w:szCs w:val="28"/>
        </w:rPr>
        <w:t xml:space="preserve"> 4 </w:t>
      </w:r>
      <w:proofErr w:type="spellStart"/>
      <w:r w:rsidRPr="000F17EF">
        <w:rPr>
          <w:rFonts w:ascii="Times New Roman" w:eastAsiaTheme="minorHAnsi" w:hAnsi="Times New Roman" w:cstheme="minorBidi"/>
          <w:sz w:val="28"/>
          <w:szCs w:val="28"/>
        </w:rPr>
        <w:t>người</w:t>
      </w:r>
      <w:proofErr w:type="spellEnd"/>
      <w:r w:rsidRPr="000F17EF">
        <w:rPr>
          <w:rFonts w:ascii="Times New Roman" w:eastAsiaTheme="minorHAnsi" w:hAnsi="Times New Roman" w:cstheme="minorBidi"/>
          <w:b/>
          <w:sz w:val="28"/>
          <w:szCs w:val="28"/>
        </w:rPr>
        <w:t xml:space="preserve"> </w:t>
      </w:r>
    </w:p>
    <w:p w14:paraId="4B971529" w14:textId="2D42AA3B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24/06/2021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lúc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14h00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đến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theo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diện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lấy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mẫu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mở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rộng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khu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chợ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SK ở THPT Tôn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Thất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Tùng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chiều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16h xe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đón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BV Tân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Phú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không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nhận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nên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về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123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Nguyễn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Thế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Truyện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khu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cách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ly TTYT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Quận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Tân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Phú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>.</w:t>
      </w:r>
    </w:p>
    <w:p w14:paraId="7E139EC2" w14:textId="379FE058" w:rsidR="00A17061" w:rsidRPr="00A17061" w:rsidRDefault="00A17061" w:rsidP="00A17061">
      <w:pPr>
        <w:pStyle w:val="oancuaDanhsach"/>
        <w:numPr>
          <w:ilvl w:val="0"/>
          <w:numId w:val="12"/>
        </w:numPr>
        <w:tabs>
          <w:tab w:val="left" w:pos="1335"/>
        </w:tabs>
        <w:spacing w:before="60" w:after="60"/>
        <w:jc w:val="both"/>
        <w:rPr>
          <w:rFonts w:ascii="Times New Roman" w:eastAsiaTheme="minorHAnsi" w:hAnsi="Times New Roman" w:cstheme="minorBidi"/>
          <w:sz w:val="28"/>
          <w:szCs w:val="28"/>
        </w:rPr>
      </w:pP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r w:rsidRPr="00A17061">
        <w:rPr>
          <w:rFonts w:ascii="Times New Roman" w:eastAsiaTheme="minorHAnsi" w:hAnsi="Times New Roman" w:cstheme="minorBidi"/>
          <w:sz w:val="28"/>
          <w:szCs w:val="28"/>
        </w:rPr>
        <w:t>25/06/2021 -</w:t>
      </w: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29/06/2021: 123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Nguyễn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Thế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Truyện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ở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một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mình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lấy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mẫu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29/06/2021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lúc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19h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với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triệu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chứng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khó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thở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nhẹ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hết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ho,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khạc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đàm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màu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vàng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không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lẫn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máu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lượng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ít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,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mẫu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PCR cho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kết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quả</w:t>
      </w:r>
      <w:proofErr w:type="spellEnd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8"/>
          <w:szCs w:val="28"/>
          <w:lang w:val="vi-VN"/>
        </w:rPr>
        <w:t>Ngày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30/06/2021 Dương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tính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proofErr w:type="spellStart"/>
      <w:r w:rsidRPr="00A17061">
        <w:rPr>
          <w:rFonts w:ascii="Times New Roman" w:eastAsiaTheme="minorHAnsi" w:hAnsi="Times New Roman" w:cstheme="minorBidi"/>
          <w:sz w:val="28"/>
          <w:szCs w:val="28"/>
        </w:rPr>
        <w:t>với</w:t>
      </w:r>
      <w:proofErr w:type="spellEnd"/>
      <w:r w:rsidRPr="00A17061">
        <w:rPr>
          <w:rFonts w:ascii="Times New Roman" w:eastAsiaTheme="minorHAnsi" w:hAnsi="Times New Roman" w:cstheme="minorBidi"/>
          <w:sz w:val="28"/>
          <w:szCs w:val="28"/>
        </w:rPr>
        <w:t xml:space="preserve"> Sar-CoV-2.</w:t>
      </w:r>
    </w:p>
    <w:p w14:paraId="2A8A474F" w14:textId="590251C4" w:rsidR="00586EB6" w:rsidRPr="00A17061" w:rsidRDefault="00586EB6" w:rsidP="00A17061">
      <w:pPr>
        <w:pStyle w:val="oancuaDanhsach"/>
        <w:tabs>
          <w:tab w:val="center" w:pos="4873"/>
        </w:tabs>
        <w:spacing w:before="60" w:after="60"/>
        <w:ind w:left="786"/>
        <w:jc w:val="both"/>
        <w:rPr>
          <w:rFonts w:ascii="Times New Roman" w:eastAsiaTheme="minorHAnsi" w:hAnsi="Times New Roman" w:cstheme="minorBidi"/>
          <w:b/>
          <w:sz w:val="28"/>
          <w:szCs w:val="28"/>
          <w:lang w:val="vi-VN"/>
        </w:rPr>
      </w:pPr>
    </w:p>
    <w:p w14:paraId="7B57F61E" w14:textId="253C0167" w:rsidR="005F5099" w:rsidRPr="00CC5A2E" w:rsidRDefault="001F0AEB">
      <w:pPr>
        <w:numPr>
          <w:ilvl w:val="0"/>
          <w:numId w:val="1"/>
        </w:num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CC5A2E">
        <w:rPr>
          <w:rFonts w:asciiTheme="majorHAnsi" w:eastAsia="Times New Roman" w:hAnsiTheme="majorHAnsi" w:cstheme="majorHAnsi"/>
          <w:sz w:val="26"/>
          <w:szCs w:val="26"/>
        </w:rPr>
        <w:t>Triệu</w:t>
      </w:r>
      <w:proofErr w:type="spellEnd"/>
      <w:r w:rsidRPr="00CC5A2E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CC5A2E">
        <w:rPr>
          <w:rFonts w:asciiTheme="majorHAnsi" w:eastAsia="Times New Roman" w:hAnsiTheme="majorHAnsi" w:cstheme="majorHAnsi"/>
          <w:sz w:val="26"/>
          <w:szCs w:val="26"/>
        </w:rPr>
        <w:t>chứng</w:t>
      </w:r>
      <w:proofErr w:type="spellEnd"/>
      <w:r w:rsidRPr="00913A22">
        <w:rPr>
          <w:rFonts w:asciiTheme="majorHAnsi" w:eastAsia="Times New Roman" w:hAnsiTheme="majorHAnsi" w:cstheme="majorHAnsi"/>
          <w:sz w:val="26"/>
          <w:szCs w:val="26"/>
        </w:rPr>
        <w:t xml:space="preserve">: </w:t>
      </w:r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BN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gọi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điện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khai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báo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lúc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15h40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ngày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24/06/2021 ho,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tức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ngực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,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khó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thở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2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ngày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nay,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khạc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ra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đờm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có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máu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lượng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ít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</w:t>
      </w:r>
      <w:proofErr w:type="spellStart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>lúc</w:t>
      </w:r>
      <w:proofErr w:type="spellEnd"/>
      <w:r w:rsidR="00913A22" w:rsidRPr="00913A22">
        <w:rPr>
          <w:rFonts w:ascii="Times New Roman" w:eastAsiaTheme="minorHAnsi" w:hAnsi="Times New Roman" w:cstheme="minorBidi"/>
          <w:sz w:val="26"/>
          <w:szCs w:val="26"/>
          <w:lang w:val="vi-VN"/>
        </w:rPr>
        <w:t xml:space="preserve"> trưa 11h-12h</w:t>
      </w:r>
    </w:p>
    <w:p w14:paraId="00000031" w14:textId="0BF7A510" w:rsidR="002E5D1A" w:rsidRPr="00944EA4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44EA4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4EA4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D4BA7">
        <w:rPr>
          <w:rFonts w:ascii="Times New Roman" w:eastAsia="Times New Roman" w:hAnsi="Times New Roman" w:cs="Times New Roman"/>
          <w:sz w:val="26"/>
          <w:szCs w:val="26"/>
          <w:lang w:val="vi-VN"/>
        </w:rPr>
        <w:t>Không.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5527DAEF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Chuyển BN đến khu cách ly</w:t>
      </w:r>
      <w:r w:rsidR="00485C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6760A3" w:rsidRPr="006760A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4A8D"/>
    <w:multiLevelType w:val="multilevel"/>
    <w:tmpl w:val="FFFFFFFF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2D91"/>
    <w:rsid w:val="000113C8"/>
    <w:rsid w:val="000139FD"/>
    <w:rsid w:val="000249EE"/>
    <w:rsid w:val="00031182"/>
    <w:rsid w:val="00034CE9"/>
    <w:rsid w:val="0003645A"/>
    <w:rsid w:val="00045B07"/>
    <w:rsid w:val="00046EFA"/>
    <w:rsid w:val="000821C2"/>
    <w:rsid w:val="000843D9"/>
    <w:rsid w:val="00091978"/>
    <w:rsid w:val="000932CB"/>
    <w:rsid w:val="00097CF5"/>
    <w:rsid w:val="000A6D19"/>
    <w:rsid w:val="000B086F"/>
    <w:rsid w:val="000C1C09"/>
    <w:rsid w:val="000D079B"/>
    <w:rsid w:val="000D1D95"/>
    <w:rsid w:val="000E090C"/>
    <w:rsid w:val="000F01CD"/>
    <w:rsid w:val="000F17EF"/>
    <w:rsid w:val="000F5989"/>
    <w:rsid w:val="000F6C23"/>
    <w:rsid w:val="001116CB"/>
    <w:rsid w:val="00126BFA"/>
    <w:rsid w:val="0012795B"/>
    <w:rsid w:val="001421F5"/>
    <w:rsid w:val="00162D75"/>
    <w:rsid w:val="001734DB"/>
    <w:rsid w:val="00175551"/>
    <w:rsid w:val="00180573"/>
    <w:rsid w:val="001806E0"/>
    <w:rsid w:val="00183886"/>
    <w:rsid w:val="00193964"/>
    <w:rsid w:val="00194CEB"/>
    <w:rsid w:val="00195356"/>
    <w:rsid w:val="001972FF"/>
    <w:rsid w:val="001A635F"/>
    <w:rsid w:val="001B2E14"/>
    <w:rsid w:val="001B7278"/>
    <w:rsid w:val="001C266B"/>
    <w:rsid w:val="001D294E"/>
    <w:rsid w:val="001D47D5"/>
    <w:rsid w:val="001F0AEB"/>
    <w:rsid w:val="00232978"/>
    <w:rsid w:val="002369E2"/>
    <w:rsid w:val="00242ACD"/>
    <w:rsid w:val="00247CA1"/>
    <w:rsid w:val="00253A3C"/>
    <w:rsid w:val="0025409E"/>
    <w:rsid w:val="00257EE5"/>
    <w:rsid w:val="00265808"/>
    <w:rsid w:val="00275F64"/>
    <w:rsid w:val="00286501"/>
    <w:rsid w:val="00286EB7"/>
    <w:rsid w:val="00287CB7"/>
    <w:rsid w:val="00290DD1"/>
    <w:rsid w:val="002A169A"/>
    <w:rsid w:val="002B2879"/>
    <w:rsid w:val="002B5A08"/>
    <w:rsid w:val="002B624C"/>
    <w:rsid w:val="002C70EB"/>
    <w:rsid w:val="002D15F7"/>
    <w:rsid w:val="002E5D1A"/>
    <w:rsid w:val="002F5AFC"/>
    <w:rsid w:val="0031278D"/>
    <w:rsid w:val="00314AB2"/>
    <w:rsid w:val="003227BF"/>
    <w:rsid w:val="0032701C"/>
    <w:rsid w:val="0033339A"/>
    <w:rsid w:val="00337A75"/>
    <w:rsid w:val="0034042C"/>
    <w:rsid w:val="00342C2C"/>
    <w:rsid w:val="0034633A"/>
    <w:rsid w:val="00354B48"/>
    <w:rsid w:val="00356203"/>
    <w:rsid w:val="00373DF9"/>
    <w:rsid w:val="00384C3B"/>
    <w:rsid w:val="00385824"/>
    <w:rsid w:val="00386777"/>
    <w:rsid w:val="003B10CA"/>
    <w:rsid w:val="003B194A"/>
    <w:rsid w:val="003B7D83"/>
    <w:rsid w:val="003D06E3"/>
    <w:rsid w:val="003F2321"/>
    <w:rsid w:val="003F7B7C"/>
    <w:rsid w:val="00400BEF"/>
    <w:rsid w:val="004115AF"/>
    <w:rsid w:val="00421F72"/>
    <w:rsid w:val="00435F38"/>
    <w:rsid w:val="00442F35"/>
    <w:rsid w:val="00455F23"/>
    <w:rsid w:val="00485CB5"/>
    <w:rsid w:val="004A0B18"/>
    <w:rsid w:val="004A6189"/>
    <w:rsid w:val="004B53AA"/>
    <w:rsid w:val="004F33B2"/>
    <w:rsid w:val="004F7C1E"/>
    <w:rsid w:val="0050019A"/>
    <w:rsid w:val="00504713"/>
    <w:rsid w:val="0051329C"/>
    <w:rsid w:val="00513E59"/>
    <w:rsid w:val="005142AF"/>
    <w:rsid w:val="00523B19"/>
    <w:rsid w:val="00534518"/>
    <w:rsid w:val="00534A51"/>
    <w:rsid w:val="00541CAC"/>
    <w:rsid w:val="00542968"/>
    <w:rsid w:val="00547975"/>
    <w:rsid w:val="005600A4"/>
    <w:rsid w:val="00561A55"/>
    <w:rsid w:val="00575813"/>
    <w:rsid w:val="005760C3"/>
    <w:rsid w:val="00583165"/>
    <w:rsid w:val="0058323F"/>
    <w:rsid w:val="00586EB6"/>
    <w:rsid w:val="005A2CBC"/>
    <w:rsid w:val="005A5DEC"/>
    <w:rsid w:val="005A7483"/>
    <w:rsid w:val="005B7885"/>
    <w:rsid w:val="005C1CBE"/>
    <w:rsid w:val="005D031B"/>
    <w:rsid w:val="005D090A"/>
    <w:rsid w:val="005D4609"/>
    <w:rsid w:val="005D4BA7"/>
    <w:rsid w:val="005D7421"/>
    <w:rsid w:val="005F336D"/>
    <w:rsid w:val="005F5099"/>
    <w:rsid w:val="005F540B"/>
    <w:rsid w:val="006254C0"/>
    <w:rsid w:val="0063354F"/>
    <w:rsid w:val="00653203"/>
    <w:rsid w:val="00657FCA"/>
    <w:rsid w:val="0066236A"/>
    <w:rsid w:val="00672B52"/>
    <w:rsid w:val="006760A3"/>
    <w:rsid w:val="0068560A"/>
    <w:rsid w:val="006923E6"/>
    <w:rsid w:val="006965C8"/>
    <w:rsid w:val="006A0761"/>
    <w:rsid w:val="006A59D8"/>
    <w:rsid w:val="006C32CF"/>
    <w:rsid w:val="006D0338"/>
    <w:rsid w:val="006D5351"/>
    <w:rsid w:val="006D709D"/>
    <w:rsid w:val="006E78DB"/>
    <w:rsid w:val="0070530B"/>
    <w:rsid w:val="0071248A"/>
    <w:rsid w:val="0071266E"/>
    <w:rsid w:val="00720C27"/>
    <w:rsid w:val="00721182"/>
    <w:rsid w:val="007370F1"/>
    <w:rsid w:val="007440F3"/>
    <w:rsid w:val="00754DBB"/>
    <w:rsid w:val="00762DA2"/>
    <w:rsid w:val="00767499"/>
    <w:rsid w:val="00770977"/>
    <w:rsid w:val="00773F52"/>
    <w:rsid w:val="007768D6"/>
    <w:rsid w:val="00777A93"/>
    <w:rsid w:val="00785BF0"/>
    <w:rsid w:val="007A3D5B"/>
    <w:rsid w:val="007A6990"/>
    <w:rsid w:val="007B1C9E"/>
    <w:rsid w:val="007B76C0"/>
    <w:rsid w:val="007C49B3"/>
    <w:rsid w:val="007D5FBB"/>
    <w:rsid w:val="007D6A78"/>
    <w:rsid w:val="007E253B"/>
    <w:rsid w:val="007E57E5"/>
    <w:rsid w:val="007E5D0D"/>
    <w:rsid w:val="007F1846"/>
    <w:rsid w:val="007F1F59"/>
    <w:rsid w:val="007F2C71"/>
    <w:rsid w:val="008015DD"/>
    <w:rsid w:val="008051CC"/>
    <w:rsid w:val="0081166D"/>
    <w:rsid w:val="00823906"/>
    <w:rsid w:val="00830BFB"/>
    <w:rsid w:val="008462AB"/>
    <w:rsid w:val="00887C9E"/>
    <w:rsid w:val="008B0C54"/>
    <w:rsid w:val="008C19A9"/>
    <w:rsid w:val="008C56C7"/>
    <w:rsid w:val="008C751A"/>
    <w:rsid w:val="008D44A7"/>
    <w:rsid w:val="008F4513"/>
    <w:rsid w:val="00901800"/>
    <w:rsid w:val="009031A5"/>
    <w:rsid w:val="00913A22"/>
    <w:rsid w:val="0092716B"/>
    <w:rsid w:val="00933741"/>
    <w:rsid w:val="0094124C"/>
    <w:rsid w:val="009439DC"/>
    <w:rsid w:val="00944EA4"/>
    <w:rsid w:val="0096251E"/>
    <w:rsid w:val="009647AA"/>
    <w:rsid w:val="00964B44"/>
    <w:rsid w:val="00965904"/>
    <w:rsid w:val="00967889"/>
    <w:rsid w:val="00970202"/>
    <w:rsid w:val="00976792"/>
    <w:rsid w:val="00985CD0"/>
    <w:rsid w:val="009920A5"/>
    <w:rsid w:val="009B0AF0"/>
    <w:rsid w:val="009C1D4F"/>
    <w:rsid w:val="009C4573"/>
    <w:rsid w:val="009D5E46"/>
    <w:rsid w:val="009E11EA"/>
    <w:rsid w:val="009E5D39"/>
    <w:rsid w:val="009E6E3C"/>
    <w:rsid w:val="009E738A"/>
    <w:rsid w:val="009F6FD1"/>
    <w:rsid w:val="009F7A33"/>
    <w:rsid w:val="00A04FBD"/>
    <w:rsid w:val="00A05E10"/>
    <w:rsid w:val="00A105DA"/>
    <w:rsid w:val="00A107C4"/>
    <w:rsid w:val="00A17061"/>
    <w:rsid w:val="00A25CD6"/>
    <w:rsid w:val="00A30364"/>
    <w:rsid w:val="00A370BA"/>
    <w:rsid w:val="00A41083"/>
    <w:rsid w:val="00A42B69"/>
    <w:rsid w:val="00A528DD"/>
    <w:rsid w:val="00A6368F"/>
    <w:rsid w:val="00A63E96"/>
    <w:rsid w:val="00A71006"/>
    <w:rsid w:val="00A75A51"/>
    <w:rsid w:val="00A76621"/>
    <w:rsid w:val="00A80884"/>
    <w:rsid w:val="00A95C28"/>
    <w:rsid w:val="00AA0F1F"/>
    <w:rsid w:val="00AA2785"/>
    <w:rsid w:val="00AA5B14"/>
    <w:rsid w:val="00AA79F3"/>
    <w:rsid w:val="00AE0373"/>
    <w:rsid w:val="00AF2F5F"/>
    <w:rsid w:val="00B01643"/>
    <w:rsid w:val="00B0590C"/>
    <w:rsid w:val="00B07F43"/>
    <w:rsid w:val="00B11B8C"/>
    <w:rsid w:val="00B141DA"/>
    <w:rsid w:val="00B20348"/>
    <w:rsid w:val="00B20F09"/>
    <w:rsid w:val="00B25FC1"/>
    <w:rsid w:val="00B26BAF"/>
    <w:rsid w:val="00B338EF"/>
    <w:rsid w:val="00B35799"/>
    <w:rsid w:val="00B46D86"/>
    <w:rsid w:val="00B531F8"/>
    <w:rsid w:val="00B60735"/>
    <w:rsid w:val="00B7322C"/>
    <w:rsid w:val="00B76AD9"/>
    <w:rsid w:val="00B83E23"/>
    <w:rsid w:val="00B90789"/>
    <w:rsid w:val="00B94324"/>
    <w:rsid w:val="00BA5B91"/>
    <w:rsid w:val="00BA66E6"/>
    <w:rsid w:val="00BB2384"/>
    <w:rsid w:val="00BD04F0"/>
    <w:rsid w:val="00BD172E"/>
    <w:rsid w:val="00BD226F"/>
    <w:rsid w:val="00BE09EA"/>
    <w:rsid w:val="00BF7260"/>
    <w:rsid w:val="00C16E2D"/>
    <w:rsid w:val="00C22809"/>
    <w:rsid w:val="00C3145B"/>
    <w:rsid w:val="00C4619A"/>
    <w:rsid w:val="00C522BD"/>
    <w:rsid w:val="00C666EF"/>
    <w:rsid w:val="00C70054"/>
    <w:rsid w:val="00C7227F"/>
    <w:rsid w:val="00C80AE4"/>
    <w:rsid w:val="00C83680"/>
    <w:rsid w:val="00C925E7"/>
    <w:rsid w:val="00CB2E1C"/>
    <w:rsid w:val="00CB73CD"/>
    <w:rsid w:val="00CC1FFB"/>
    <w:rsid w:val="00CC4DDD"/>
    <w:rsid w:val="00CC5A2E"/>
    <w:rsid w:val="00CD2FEE"/>
    <w:rsid w:val="00D03D98"/>
    <w:rsid w:val="00D051A4"/>
    <w:rsid w:val="00D12F59"/>
    <w:rsid w:val="00D1447F"/>
    <w:rsid w:val="00D16949"/>
    <w:rsid w:val="00D22CA8"/>
    <w:rsid w:val="00D238CD"/>
    <w:rsid w:val="00D2452B"/>
    <w:rsid w:val="00D365C1"/>
    <w:rsid w:val="00D36BDE"/>
    <w:rsid w:val="00D45653"/>
    <w:rsid w:val="00D56E12"/>
    <w:rsid w:val="00D571C0"/>
    <w:rsid w:val="00D63A69"/>
    <w:rsid w:val="00D72A0B"/>
    <w:rsid w:val="00D73CB0"/>
    <w:rsid w:val="00D90AF0"/>
    <w:rsid w:val="00D96F40"/>
    <w:rsid w:val="00DA1F63"/>
    <w:rsid w:val="00DB1E67"/>
    <w:rsid w:val="00DC1C22"/>
    <w:rsid w:val="00DD2D0F"/>
    <w:rsid w:val="00DD562A"/>
    <w:rsid w:val="00DD71B6"/>
    <w:rsid w:val="00DE0620"/>
    <w:rsid w:val="00DE7E06"/>
    <w:rsid w:val="00DF21E5"/>
    <w:rsid w:val="00DF2845"/>
    <w:rsid w:val="00DF495C"/>
    <w:rsid w:val="00DF6118"/>
    <w:rsid w:val="00E04AA3"/>
    <w:rsid w:val="00E06179"/>
    <w:rsid w:val="00E0730B"/>
    <w:rsid w:val="00E1113D"/>
    <w:rsid w:val="00E1446D"/>
    <w:rsid w:val="00E154ED"/>
    <w:rsid w:val="00E174DE"/>
    <w:rsid w:val="00E20315"/>
    <w:rsid w:val="00E20925"/>
    <w:rsid w:val="00E26965"/>
    <w:rsid w:val="00E278B2"/>
    <w:rsid w:val="00E30057"/>
    <w:rsid w:val="00E302B8"/>
    <w:rsid w:val="00E3656B"/>
    <w:rsid w:val="00E41BDD"/>
    <w:rsid w:val="00E52910"/>
    <w:rsid w:val="00E5490D"/>
    <w:rsid w:val="00E54EB6"/>
    <w:rsid w:val="00E81C93"/>
    <w:rsid w:val="00E8789C"/>
    <w:rsid w:val="00E93E04"/>
    <w:rsid w:val="00E93F2C"/>
    <w:rsid w:val="00EA0C59"/>
    <w:rsid w:val="00EC50F1"/>
    <w:rsid w:val="00ED10A0"/>
    <w:rsid w:val="00ED5935"/>
    <w:rsid w:val="00EF32D8"/>
    <w:rsid w:val="00EF6A2A"/>
    <w:rsid w:val="00F1436A"/>
    <w:rsid w:val="00F31809"/>
    <w:rsid w:val="00F51660"/>
    <w:rsid w:val="00F57CC9"/>
    <w:rsid w:val="00F63EB5"/>
    <w:rsid w:val="00F667BA"/>
    <w:rsid w:val="00F71BAD"/>
    <w:rsid w:val="00F83465"/>
    <w:rsid w:val="00F85D82"/>
    <w:rsid w:val="00F876EC"/>
    <w:rsid w:val="00F90E3C"/>
    <w:rsid w:val="00FA38D6"/>
    <w:rsid w:val="00FA4E4A"/>
    <w:rsid w:val="00FA643E"/>
    <w:rsid w:val="00FA7A8C"/>
    <w:rsid w:val="00FE1E60"/>
    <w:rsid w:val="00FE24FF"/>
    <w:rsid w:val="00FE2FB4"/>
    <w:rsid w:val="00FE341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724C1"/>
  <w15:docId w15:val="{65025849-2D08-A643-A022-5B1A40D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D051A4"/>
  </w:style>
  <w:style w:type="character" w:customStyle="1" w:styleId="s9">
    <w:name w:val="s9"/>
    <w:basedOn w:val="Phngmcinhcuaoanvn"/>
    <w:rsid w:val="0004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8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80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5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 HONG</cp:lastModifiedBy>
  <cp:revision>5</cp:revision>
  <dcterms:created xsi:type="dcterms:W3CDTF">2021-06-27T03:27:00Z</dcterms:created>
  <dcterms:modified xsi:type="dcterms:W3CDTF">2021-07-04T05:43:00Z</dcterms:modified>
</cp:coreProperties>
</file>