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 1: LƯU VĂN THỊNH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06 giờ 00 phút, ngày 24/06/2021.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LƯU VĂN THỊNH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(BN0000), nam, sinh năm 1990, quốc tịch: Việt Nam, Chứng minh nhân dân: 365855256.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tầng 3 chung cư An Đông (657 Trần Văn Giàu, phường Tân Tạo A, quận Bình Tân, thành phố Hồ Chí Minh).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làm kho xuất hàng tại Công ty cổ phần thực phẩm Trung Sơn (Khu công nghiệp Tân Tạo, quận Bình Tân).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0326782091.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16/06/2021 theo diện lấy mẫu mở rộng tại công ty Trung Sơn, lần 2 ngày 22/06/2021, lần 3 ngày 24/06/2021 và có kết quả XN dương tính với SARS-CoV-2.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chung phòng cùng vợ và đồng nghiệp tại tầng 3 chung cư An Đông. Cụ thể: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Vợ: Trương Thị Thúy Kiều (1987) - công nhân của công ty Pouyen, SĐT: 0369486114.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Đồng nghiệp: Tống Văn Tường (1987).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chung cư, BN thường nói chuyện với những đồng nghiệp ở chung tầng 3 (đã được đưa đi cách ly).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hai tuần gần đây: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Buổi sáng, khoảng 6 giờ BN thường mua đồ ăn sáng ở những xe hàng rong trước cổng công ty Trung Sơn (cổng 1, gần công ty Pouyen).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Buổi trưa BN ăn cơm tại công ty.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Buổi chiều, BN mua đồ ăn (rau củ quả) ở chợ chồm hổm trên Trần Văn Giàu (khu đất trống, chợ kéo dài khoảng 300-400 mét, qua cầu vượt Tân Tạo, gần BV Tân Tạo), BN chỉ mua ở những chỗ bán ngoài đường rồi về nhà.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7/06 đến 14/06, BN đi làm từ 7 giờ đến 17 giờ bằng xe máy cá nhân. Ở công ty BN có tiếp xúc với bảo vệ (không biết tên) và những đồng nghiệp làm trong kho (đã đi cách ly).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15/06, công ty BN làm việc được phong tỏa và BN ở lại công ty. 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Lúc 23 giờ ngày 16/06, BN được chuyển đến khu cách ly KTX ĐHQG Thủ Đức.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đã được lấy mẫu 3 lần: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 ngày 16/06 tại công ty Trung Sơn, lấy mẫu gộp.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 ngày 22/06 tại KCL KTX ĐHQG Thủ Đức.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 lúc 00 giờ ngày 24/06 tại KCL KTX ĐHQG Thủ Đức.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Diễn biến triệu chứng: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ngày 21/06 - 22/06, BN ho và đau đầu, đến nay các triệu chứng đã giảm bớt.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 2: TỐNG VĂN TƯỜNG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TỐNG VĂN TƯỜNG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341289902.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tầng 3 chung cư An Đông (657 Trần Văn Giàu, phường Tân Tạo A, quận Bình Tân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thành phố Hồ Chí Minh).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công nhân làm kho xuất hàng tại Công ty cổ phần thực phẩm Trung Sơn (Khu công nghiệp Tân Tạo, quận Bình Tân).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theo diện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mở rộng tại công ty Trung Sơn, lần 2 ngày 22/06/2021, lần 3 ngày 24/06/2021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có kết quả XN dương tính với SARS-CoV-2.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chung phòng cùng vợ chồng của đồng nghiệp tại tầng 3 chung cư An Đông. Cụ thể: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 của đồng nghiệp: Trương Thị Thúy Kiều (1987) - công nhân của công ty Pouyuen, SĐT: 0369486114.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Đồng nghiệp: Lưu Văn Thịnh (1990).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hai tuần gần đây: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Buổi sáng, khoảng 6 giờ BN thường mua đồ ăn sáng (hủ tiếu, bún riêu, bánh mì) dọc theo đường Trần Văn Giàu (gần cổng 2, ở khu đất trống có khoảng 4-5 xe hàng rong đứng bán).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Buổi trưa BN ăn cơm tại công ty.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Buổi chiều, BN mua đồ ăn tại chợ Bà Hom (hiện nay đã phong tỏa) rồi về nhà.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7/06 đến 14/06, BN đi làm từ 6 giờ 30 đến 17 giờ 30 hoặc 21 giờ (những hôm tăng ca). Ở công ty BN có tiếp xúc với bảo vệ (không biết tên) và những đồng nghiệp làm trong kho (đã đi cách ly).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15/06, công ty BN làm việc được phong tỏa và BN ở lại công ty.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Lúc 23 giờ ngày 16/06, BN được chuyển đến khu cách ly KTX ĐHQG Thủ Đức.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đã được lấy mẫu 3 lần: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 ngày 16/06 tại công ty Trung Sơn, lấy mẫu gộp.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 ngày 22/06 tại KCL KTX ĐHQG Thủ Đức.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 lúc 00 giờ ngày 24/06 tại KCL KTX ĐHQG Thủ Đức.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Diễn biến triệu chứng: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21/06 - 22/06, BN đau đầu và ho, đến nay các triệu chứng đã giảm bớt.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KUydPYahNks6XYeYu4lnSVi+uA==">AMUW2mU907M7DtCkMi+/GWycQ+DM86SI58kzGLMcav0+KeBoxsFznMAQWc8n4WkKjwCtuc0aZgWqDaRzc9teXxZLIXMIu0xtSLWduLTyzv+GJzz3gRWI9aG2katMrmvc9KO2HjPn6Ng9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