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23/06/2021.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QUANG TƯỜNG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1997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366190292.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208 Lê Đình Cẩn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ường Tân Tạo, quận Bình Tân,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thành phố Hồ Chí Minh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viên bộ phận cấp đông công ty Cổ phần Thực phẩm Trung Sơn (T2-4-5-7: 6h-19h, T3-6: 6h-21h30).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0969559953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/06/2021, lần 2 ngày 22/6/2021,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ần 3 ngày 23/6/2021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có kết quả XN dương tính với SARS-CoV-2. 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iện BN đang được cách ly tại Ký túc xá ĐHQG.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chung trọ với 1 người: Lê Quang Di (đã được đưa đi cách ly)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hàng ngày có mua đồ ăn sáng trước cổng công ty Trung Sơn.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về (khoảng 19h30-20h) hàng ngày có ghé những quán ăn trên đường Tỉnh lộ 10 (quán bún cari vịt, cơm gà xối mỡ, cơm đêm, hủ tiếu)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10/6-14/6: khoảng 19h có đổ xăng tại cây xăng (cách đường Bia truyền thống 100m).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15/6/2021: Công ty phong tỏa, BN ở lại công ty.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đã được xét nghiệm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lần: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công ty do công ty phong tỏa có ca dương tính và trả kết quả âm tính. Tối 16/6 được chuyển đi cách ly tại Ký túc xá ĐHQG.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 Lần 2: 22/6/2021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ại khu cách ly và trả kết quả âm tính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 Lần 3: 23/6/2021 tại khu cách ly và trả kết quả dương tính.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có triệu chứng.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Ký túc xá ĐHQG.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0IMDuhJzIJ12nPNhxc1sEAiUwQ==">AMUW2mVwZm0rbEQiBxYzrhIliMI0QaBf4KmUikhkYZoJUytRsI1QxgkjCSYjout5Bz2DAKULGSy5Pyy3sqZoLRTJhUYmh9Sg+2IMZxXTFS5DdVejVt+rtZRF1QJpu2n/mbqRSkgcKo0w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