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THỊ THÚY HẰNG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241286562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657 Trần Văn Giàu, phường Tân Tạo A, Bình Tân,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Công ty Trung Sơn (đường A, Tân Tạo, Bình Tân, TPHCM)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0378319657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tố dịch tễ: Công ty Trung Sơn bị phong tỏa do có ca dương với SAR-COV2.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đang cách ly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Trung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tại địa chỉ 657 Trần Văn Giàu, phường Tân Tạo A, quận Bình Tân, TPHCM, chung phòng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Trâm (2002, sđt: 0706576204). Hiện cả 2 đã được cách ly tại Công ty Trung Sơn từ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nhận tại Công ty Trung Sơn (đường A, Tân Tạo, Bình Tân, TPHCM) từ 6h00 -18h00 từ thứ hai tới thứ bảy,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ỉnh thoảng có tăng ca,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 chuyển bằng xe máy cá nhân. BN làm việc tại khu vực phòng lạnh, khoảng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30-40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công nhân.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ăn tại nhà, chiều ăn tại công 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Đi làm xong về thẳng nhà, không đi đâu khác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tháng 05 BN không đi chùa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hay đi siêu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15/06/2021: Công ty phong tỏa do có ca dương tính, BN ở lại tại công ty.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16/06/2021, BN được lấy mẫu lần 1 tại công ty, không rõ kết quả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19/06/2021: BN được lấy mẫu lần 2 và có kết quả dương tính.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NTd4QDcQOzmeLsBomsrP9bwkQ==">AMUW2mXPOUCnIUIbmkgqlPV3wlcWB9O5uOI1ek4CjP8Z84M/fiyJyi+CEXtNDpGSe/ucGfTUiXcIHdc30XBtVwGXTlNfGruPAjwdHBq/Gx4ZTUpPRDcBGFwX8TE5zINVNnGISrfObo0P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