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BN12317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BN12317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18 giờ 00 phút, ngày 16/06/2021.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VĂN HẢI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BN12317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1982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Không nhớ và không mang theo)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822 Trần Văn Giàu, phường Tân Tạo, Quận Bình Tân, TP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bộ phận đông lạnh Công ty Trung Sơn (đường A, Tân Tạo, Bình Tân, TPHCM)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0393954394.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vào chiều ngày 16/06/2021 theo diện tầm soát lấy mẫu toàn bộ nhân viên do có ca dương tính với Sars-coV-2 và cho kết quả dương tính.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Yếu tố dịch tễ: Công ty Trung Sơn bị phong tỏa do có ca dương với SAR-COV2.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 đang cách ly tại Đại học Quốc Gia.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trọ tại địa chỉ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Trần Văn Giàu, phường Tân Tạo, quận Bình Tân, TPHCM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Cùng với vợ là Lê Thị Oanh ( đang cách ly tập trung).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24/05/2021 đến 14/05/2021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công nhận bộ phận đông lạnh tại Công ty Trung Sơn (đường A, Tân Tạo, Bình Tân, TPHCM) từ 6h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0 -18h00 từ thứ hai tới thứ bảy, di chuyển bằng xe máy cá nhân. BN làm việc tại khu vực phòng lạnh, khoảng 6 công nhân ( anh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ào, anh Nhân, anh Nhân, anh Cường, anh Liêm)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phòng rộng cách xa nhau. BN ăn uống tại nhà ăn công ty, mỗi người một góc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có tấm ngăn giữa mỗi người,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ít tiếp xúc nhau.Sau khi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ăn trưa có ngủ lại phòng nghỉ trưa ( phòng khoảng 10 người) trong công ty.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Đi làm xong về thẳng nhà, không đi đâu khác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Cuối tuần, BN nghỉ ở nhà và không đi chợ, không đi chơi với bạn bè, không đi đâu khác.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15/06/2021: Công ty phong tỏa do có ca dương tính, BN ở lại tại công ty.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16/06/2021: BN được chuyển đi cách ly tập trung tại Đại học Quốc Gia và được lấy mẫu lần 1 cùng ngày.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chưa có triệu chứng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YXlPv4DQ+XScFVzTG2JIO1l+LQ==">AMUW2mUL6bEtUHZNwhweSaNqrzyZRLU48WXRWQpVSeYLgvkjp8kVTwaTPeajvCDh7M6A+N8CfkzMKq1b+CuNOWhPxAUy70zCob8671hfj9ocTk1iut4uRiqahSrF9LMvdHtTOpY3oLrb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