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6"/>
                <w:szCs w:val="26"/>
                <w:highlight w:val="white"/>
                <w:rtl w:val="0"/>
              </w:rPr>
              <w:t xml:space="preserve">13438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white"/>
          <w:rtl w:val="0"/>
        </w:rPr>
        <w:t xml:space="preserve">13438</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22 giờ 00 phút, ngày 20/06/2021.</w:t>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HOÀNG THỊ MỸ LỆ</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highlight w:val="white"/>
          <w:rtl w:val="0"/>
        </w:rPr>
        <w:t xml:space="preserve">13438</w:t>
      </w:r>
      <w:r w:rsidDel="00000000" w:rsidR="00000000" w:rsidRPr="00000000">
        <w:rPr>
          <w:rFonts w:ascii="Times New Roman" w:cs="Times New Roman" w:eastAsia="Times New Roman" w:hAnsi="Times New Roman"/>
          <w:color w:val="000000"/>
          <w:sz w:val="26"/>
          <w:szCs w:val="26"/>
          <w:rtl w:val="0"/>
        </w:rPr>
        <w:t xml:space="preserve">), nữ, sinh năm 1994.</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197309381. Tôn giáo: không.</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657 Trần Văn Giàu, Tân Tạo A, Bình Tân.</w:t>
      </w:r>
    </w:p>
    <w:p w:rsidR="00000000" w:rsidDel="00000000" w:rsidP="00000000" w:rsidRDefault="00000000" w:rsidRPr="00000000" w14:paraId="00000016">
      <w:pPr>
        <w:numPr>
          <w:ilvl w:val="0"/>
          <w:numId w:val="5"/>
        </w:numPr>
        <w:tabs>
          <w:tab w:val="left" w:pos="284"/>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công ty Trung Sơn, phòng D3, khâu sản xuất cá</w:t>
      </w:r>
    </w:p>
    <w:p w:rsidR="00000000" w:rsidDel="00000000" w:rsidP="00000000" w:rsidRDefault="00000000" w:rsidRPr="00000000" w14:paraId="00000017">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0949631557.</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16/06/2021 mẫu gộp theo diện tầm soát toàn bộ nhân viên do có ca nghi nhiễm Covid19, BN không nhận được kết quả, lần 2 ngày 19/06 mẫu đơn và cho kết quả dương tính.</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tại nhà trọ An Nông cùng em trai là Hoàng Khởi Nghiệp (1993).</w:t>
      </w:r>
    </w:p>
    <w:p w:rsidR="00000000" w:rsidDel="00000000" w:rsidP="00000000" w:rsidRDefault="00000000" w:rsidRPr="00000000" w14:paraId="0000001B">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ngày, BN đi làm từ 6h30 đến 18h30, không mua đồ ăn sáng, ăn trưa và chiều tại bếp ăn của công ty. Bếp ăn là 1 khu ăn uông tập thể chung cho toàn bộ nhân viên. Phòng làm việc của BN là phòng D3 có khoảng 35 nhân viên, chia thành nhiều khâu sản xuất cá khác nhau. BN làm tại khâu lột da. Phòng D3 kế bên phòng cấp đông, nơi có ca dương tính, theo BN khai thì 2 phòng thường xuyên có liên hệ đi qua đi lại phòng nhau. </w:t>
      </w:r>
    </w:p>
    <w:p w:rsidR="00000000" w:rsidDel="00000000" w:rsidP="00000000" w:rsidRDefault="00000000" w:rsidRPr="00000000" w14:paraId="0000001C">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ngày 01/06-14/06/2021: BN đi làm từ 6h30-18h30.</w:t>
      </w:r>
    </w:p>
    <w:p w:rsidR="00000000" w:rsidDel="00000000" w:rsidP="00000000" w:rsidRDefault="00000000" w:rsidRPr="00000000" w14:paraId="0000001D">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15/06/2021: BN đi làm từ 6h30, đến 8h nghe được thông báo có 2 ca dương tính tại công ty, đến chiều công ty thông báo cách ly toàn bộ nhân viên tại công ty. BN được chuyển được cách ly tại phòng bên cổng số 1 cùng với 25 người khác. </w:t>
      </w:r>
    </w:p>
    <w:p w:rsidR="00000000" w:rsidDel="00000000" w:rsidP="00000000" w:rsidRDefault="00000000" w:rsidRPr="00000000" w14:paraId="0000001E">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16/06/2021: BN được lấy mẫu lần 1 mẫu gộp.</w:t>
      </w:r>
    </w:p>
    <w:p w:rsidR="00000000" w:rsidDel="00000000" w:rsidP="00000000" w:rsidRDefault="00000000" w:rsidRPr="00000000" w14:paraId="0000001F">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19/06/2021: BN được lấy mẫu lần 2 mẫu đơn.</w:t>
      </w:r>
    </w:p>
    <w:p w:rsidR="00000000" w:rsidDel="00000000" w:rsidP="00000000" w:rsidRDefault="00000000" w:rsidRPr="00000000" w14:paraId="00000020">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 có.</w:t>
      </w:r>
    </w:p>
    <w:p w:rsidR="00000000" w:rsidDel="00000000" w:rsidP="00000000" w:rsidRDefault="00000000" w:rsidRPr="00000000" w14:paraId="00000021">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 có.</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vgPdTRjqccxCy6eTRGBRYdcA1Q==">AMUW2mXckdMYHRXmiPb4yuDLR2efARUWA+y84+4JZM3F7JTiC/gqQEyvTpVGG9FZR/ldRohQdIflIHNzi80FMI/7evaPfJguLZW9FdBBZcyb/qf0+YaEkUBESenF3pvweEe5BGIs0hV3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2021-06-21T00:45:00Z</dcterms:created>
  <dc:creator>admin</dc:creator>
</cp:coreProperties>
</file>