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13695</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13695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10 giờ 00 phút, ngày 22/06/2021.</w:t>
      </w:r>
    </w:p>
    <w:p w:rsidR="00000000" w:rsidDel="00000000" w:rsidP="00000000" w:rsidRDefault="00000000" w:rsidRPr="00000000" w14:paraId="00000013">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VÕ TẤN HÀO </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13695</w:t>
      </w:r>
      <w:r w:rsidDel="00000000" w:rsidR="00000000" w:rsidRPr="00000000">
        <w:rPr>
          <w:rFonts w:ascii="Times New Roman" w:cs="Times New Roman" w:eastAsia="Times New Roman" w:hAnsi="Times New Roman"/>
          <w:color w:val="000000"/>
          <w:sz w:val="26"/>
          <w:szCs w:val="26"/>
          <w:rtl w:val="0"/>
        </w:rPr>
        <w:t xml:space="preserve">), nam, sinh năm 2001, quốc tịch: Việt Nam, Chứng minh nhân dân: 221504733</w:t>
      </w:r>
      <w:r w:rsidDel="00000000" w:rsidR="00000000" w:rsidRPr="00000000">
        <w:rPr>
          <w:rFonts w:ascii="Times New Roman" w:cs="Times New Roman" w:eastAsia="Times New Roman" w:hAnsi="Times New Roman"/>
          <w:sz w:val="26"/>
          <w:szCs w:val="26"/>
          <w:rtl w:val="0"/>
        </w:rPr>
        <w:t xml:space="preserve">. Tôn giáo: không.</w:t>
      </w:r>
      <w:r w:rsidDel="00000000" w:rsidR="00000000" w:rsidRPr="00000000">
        <w:rPr>
          <w:rtl w:val="0"/>
        </w:rPr>
      </w:r>
    </w:p>
    <w:p w:rsidR="00000000" w:rsidDel="00000000" w:rsidP="00000000" w:rsidRDefault="00000000" w:rsidRPr="00000000" w14:paraId="00000014">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657 Trần Văn Giàu, phường Tân Tạo A, quận Bình Tân, TP. Hồ Chí Minh.</w:t>
      </w:r>
    </w:p>
    <w:p w:rsidR="00000000" w:rsidDel="00000000" w:rsidP="00000000" w:rsidRDefault="00000000" w:rsidRPr="00000000" w14:paraId="00000015">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Công ty Trung Sơn, đường A Tân Tạo, Bình Tân, TP. Hồ Chí Minh.</w:t>
      </w:r>
    </w:p>
    <w:p w:rsidR="00000000" w:rsidDel="00000000" w:rsidP="00000000" w:rsidRDefault="00000000" w:rsidRPr="00000000" w14:paraId="00000016">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0971301416</w:t>
      </w:r>
    </w:p>
    <w:p w:rsidR="00000000" w:rsidDel="00000000" w:rsidP="00000000" w:rsidRDefault="00000000" w:rsidRPr="00000000" w14:paraId="00000017">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lúc 19 giờ ngày 19/06/2021 (BN không nhận được kết quả) theo diện làm việc tại công ty Trung Sơn có ca mắc covid 19 và có kết quả XN dương tính với SARS-CoV-2. </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Gia đình BN có 2 người: Gồm BN, chị gái Nguyễn Thanh Thảo sinh năm 2000 (dương tính).</w:t>
      </w:r>
    </w:p>
    <w:p w:rsidR="00000000" w:rsidDel="00000000" w:rsidP="00000000" w:rsidRDefault="00000000" w:rsidRPr="00000000" w14:paraId="0000001A">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14/06/2021 BN đi làm lúc 6h sáng, có ghé mua bánh mì sát bên côn ty trên đường chợ KP3, Lộ Tẻ, Tân Tạo A, người bán là nữ, lúc mua cả 2 đều có đeo khẩu trang. Ăn sáng xong tại công ty lúc 6h30 BN cảm thấy mệt BN có ghé mua thuốc hạ sốt tại quầy thuốc tây gần chợ Bà Hom không nhớ tên quầy thuốc nằm gần quán cà phê. Sau đó BN về nhà và bắt đầu cách ly tại nhà từ ngày 14/06/2021.</w:t>
      </w:r>
    </w:p>
    <w:p w:rsidR="00000000" w:rsidDel="00000000" w:rsidP="00000000" w:rsidRDefault="00000000" w:rsidRPr="00000000" w14:paraId="0000001B">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13/06/2021 BN có mặt ở công ty từ 6 giờ sáng 18 giờ tối, trưa BN ăn cơm tại công ty, đồ ăn để sẵn trên bàn, không tiếp xúc với người phát cơm. Tại công ty BN tiếp xúc với chú Hải sinh năm 1941 (sđt ), anh Trần Văn Linh sinh năm 1995 (sđt 0764993689), Võ Ngọc Tin sinh năm 1997 (sđt 0335425485), Nguyễn Ngọc Thắng sinh năm 2001 (sđt 0368190645), Nguyễn Thành Nhân sinh năm 1997 (sđt 0373283186), Nguy</w:t>
      </w:r>
      <w:r w:rsidDel="00000000" w:rsidR="00000000" w:rsidRPr="00000000">
        <w:rPr>
          <w:rFonts w:ascii="Times New Roman" w:cs="Times New Roman" w:eastAsia="Times New Roman" w:hAnsi="Times New Roman"/>
          <w:sz w:val="26"/>
          <w:szCs w:val="26"/>
          <w:rtl w:val="0"/>
        </w:rPr>
        <w:t xml:space="preserve">ễn Hoàng </w:t>
      </w:r>
      <w:r w:rsidDel="00000000" w:rsidR="00000000" w:rsidRPr="00000000">
        <w:rPr>
          <w:rFonts w:ascii="Times New Roman" w:cs="Times New Roman" w:eastAsia="Times New Roman" w:hAnsi="Times New Roman"/>
          <w:color w:val="000000"/>
          <w:sz w:val="26"/>
          <w:szCs w:val="26"/>
          <w:rtl w:val="0"/>
        </w:rPr>
        <w:t xml:space="preserve">Liêm sinh n</w:t>
      </w:r>
      <w:r w:rsidDel="00000000" w:rsidR="00000000" w:rsidRPr="00000000">
        <w:rPr>
          <w:rFonts w:ascii="Times New Roman" w:cs="Times New Roman" w:eastAsia="Times New Roman" w:hAnsi="Times New Roman"/>
          <w:sz w:val="26"/>
          <w:szCs w:val="26"/>
          <w:rtl w:val="0"/>
        </w:rPr>
        <w:t xml:space="preserve">ăm 1996 (sđt 0327309456)</w:t>
      </w:r>
      <w:r w:rsidDel="00000000" w:rsidR="00000000" w:rsidRPr="00000000">
        <w:rPr>
          <w:rFonts w:ascii="Times New Roman" w:cs="Times New Roman" w:eastAsia="Times New Roman" w:hAnsi="Times New Roman"/>
          <w:color w:val="000000"/>
          <w:sz w:val="26"/>
          <w:szCs w:val="26"/>
          <w:rtl w:val="0"/>
        </w:rPr>
        <w:t xml:space="preserve">, Chuẩn, Bin, Cường. Tất cả đều đã được đưa đi cách ly.</w:t>
      </w:r>
    </w:p>
    <w:p w:rsidR="00000000" w:rsidDel="00000000" w:rsidP="00000000" w:rsidRDefault="00000000" w:rsidRPr="00000000" w14:paraId="0000001C">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Tối ngày 11/06/2021 sau khi tan làm BN bị đau tay nên có ghé mua thuốc tại quầy thuốc tây gần chợ Bà Hom không nhớ tên quầy thuốc nằm gần quán cà phê sau đó BN ở tại nhà đến hết ngày 12/06/2021. Trong thời gian này BN có mua đồ tại tạp hóa trước cửa dãy trọ, người bán là nữ khoảng 60 tuổi.</w:t>
      </w:r>
    </w:p>
    <w:p w:rsidR="00000000" w:rsidDel="00000000" w:rsidP="00000000" w:rsidRDefault="00000000" w:rsidRPr="00000000" w14:paraId="0000001D">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Từ trước đó đến ngày 11/06/2021 BN đi làm với lịch trình thường ngày từ 6 giờ sáng đến 18 giờ, thường xuyên mua đồ ăn sáng trước cổng công ty (bán hàng rong, không có thông tin gì).</w:t>
      </w:r>
    </w:p>
    <w:p w:rsidR="00000000" w:rsidDel="00000000" w:rsidP="00000000" w:rsidRDefault="00000000" w:rsidRPr="00000000" w14:paraId="0000001E">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Không.</w:t>
      </w:r>
    </w:p>
    <w:p w:rsidR="00000000" w:rsidDel="00000000" w:rsidP="00000000" w:rsidRDefault="00000000" w:rsidRPr="00000000" w14:paraId="0000001F">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Nhức đầu bắt đầu từ 19/06/2021.</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Từ 22 giờ ngày 19/06/2021 đến khu tập trung KTX đại học quốc gia.</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4">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TQH – 8b)</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4">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3240" w:hanging="360"/>
      </w:pPr>
      <w:rPr>
        <w:rFonts w:ascii="Times New Roman" w:cs="Times New Roman" w:eastAsia="Times New Roman" w:hAnsi="Times New Roman"/>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1lGcV3PUbzyAZI7N1o3t/01vPQ==">AMUW2mWtmG/shYB0DSewwH8gKCtruCRFwekuT7CxRrwNLKkXA3/i9bpKccZJ19Mx+Gd9ie+o7nQUd7q8vKAKkUja2OO6FkWHDey1K5cf15lNe8ZwnEY6LF0APzOJzLXz9pVretkmuPEZ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2021-06-13T04:42:00Z</dcterms:created>
  <dc:creator>admin</dc:creator>
</cp:coreProperties>
</file>