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7800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14218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14218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30 phút, ngày 23/06/2021.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PHAN VĂN SÁNG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14226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1987.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186735153. Tôn giáo: Không.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 182 Thanh Mại, phường Tân Tạo A, quận Bình Tân, TP.HCM.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tại công ty thực phẩm Trung Sơn, địa chỉ Lô 2 đường Song Hành, phường Tân Tạo A, quận Bình Tân, TP.HCM.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17/06/2021 (âm tính), lần 2 ngày 21/06/2021 (âm tính), lần 3 ngày 22/06/2021 (dương tính) theo diện lấy mẫu toàn bộ công ty Trung Sơn và có kết quả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nhà trọ cùng với anh trai: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Phan Văn Sính, sinh năm 1991, SĐT: 0961111057.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 BN cách ly tại công 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đó đến ngày 14/06/2021 BN đi làm tại công ty từ 6h30 đến 20h30. Những người tiếp xúc tại công ty đều đã được đưa đi cách ly.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và em trai thay phiên nhau mua đồ ăn, BN mua đồ ăn tại KCN Tân Tạo (không có bất kì thông tin nào của người bán).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nhà trọ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giao tiếp qua lại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với những người cùng dãy (không có thông tin của ai).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Tiêu chảy ngày 21/06/2021, hiện tại đã hết.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Sốt cao bắt đầu từ ngày 20/06/2021 đến ngày 21/06/2021 thì hết, BN uống thuốc tại KCL.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đến: KTX trường đại học quốc gia lúc 2h ngày 21/06/2021.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TQH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8I9qpcMKDtb2ochHXUy1zoq0Sw==">AMUW2mWZTDPxLEBFWnh8mMq4mafB71xkwL7sd4M8dt9yOihMnhkEkZ26d0f/5ncWzVDcXJezSC2n9rGTj2CFcN7+IaYJ0oz7ptKpqPPLN1vhbh3IbosWM/MlFbdZ5qjAdTO1Jc54tb0a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2021-06-23T09:07:00Z</dcterms:created>
  <dc:creator>admin</dc:creator>
</cp:coreProperties>
</file>