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 BN14417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 BN14417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10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BÁ THIỆN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BN14417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nam,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Quốc tịch: Việt Nam, CMND: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079082008231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0906408948.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Tôn giáo: không.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1768/8/2/1 Tỉnh lộ 10, Khu Phố 1, Bình Trị Đông A, Bình Tân, TPHCM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Chạy GRAB đã nghỉ một tháng nay.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vào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cho kết quả dương tính. (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F1 do có người nhà nhiễm bệnh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01/06/2021 đến 22/06/2021 ở nhà địa chỉ 1768/8/2/1 Tỉnh lộ 10, Khu Phố 1, Bình Trị Đông A, Bình Tân, TPHCM. Thường xuyên ghé nhà mẹ vợ, địa chỉ 25/29 Hồ Văn Long, Phường Tân Tạo, Quận Bình Tân ( thường xuyên ghé không nhớ thời gian cụ thể ).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THU sinh năm 1982, sđt 0906408948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Thanh Nga sinh năm 1988, sđt: 0907921118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Ngọc Thanh Tâm (2018)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Văn Quyền, sinh năm 1996, SĐT: 0936353571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Đỗ Thị Bích Ngọc, sinh năm 1994, SĐT: 0981176201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Duy Khang (5 tuổi), con chị Ngọc và anh Quyền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Nhật Minh (5 tuổi), con chị Ngọc và anh Quyền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Thanh Huyền, sinh năm 1990, SĐT:  0908878104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Đặng Nhật Trường, sinh năm 1991, SĐT: 0933024021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Võ Thị Ngọc Lan , sinh năm 2007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 vợ: Hồ Thị Phương Dung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13/06/2021 về khu phố Kim Điền, thị trấn Cần Giuộc, Long An. Tiếp xúc với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Bá Hùng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Đình Bảo (SĐT 0909807614)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22/06/2021 Bệnh nhân được đưa đi cách ly tại khu cách ly KTX Đại học Sài Gòn Quận 8.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25/06/2021 Bệnh nhân cảm thấy mệt mỏi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ly tại Ký túc xá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Đại học Quốc Gia ở Thủ Đức.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TNNH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9FBoiRiqmbNVj1FdBHBzFs/uAQ==">AMUW2mW18JTqimjjfDeB5Jzg/N0oZbrxCW3z5wNFfWN+7fRInaO16zb/V1p1Q2O0AKY91zXgrS8gJjkW2djFK8oZOnoSu4zJOLs2gbjl14uD6aPKZ/fdGhAsVfUA1uWNx2EeOQr9XIkD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2021-06-17T06:03:00Z</dcterms:created>
  <dc:creator>admin</dc:creator>
</cp:coreProperties>
</file>