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15056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9 giờ 0 phút ngày 26/06/2021.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THỊ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BN15056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1990, quốc tịch: Việt Nam, Chứng minh nhân dân: 038190016392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823D Trần Văn Giàu -Tân Tạo A - Bình Tân - TP 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ty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0879308108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21/06/2021  mẫu gộp, không được thông báo kết quả. Ngày 23/06/2021 mẫu đơn, dương tính theo diện tiếp xúc gần với BN Phan Thị Thúy Hàng và BN Nguyễn Thị Thu,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Thị Tuyết Nhi (BNXXXX) có kết quả XN dương tính với SARS-CoV2, BN đang cách ly tại KTX khu B ĐH Quốc gia TP.HCM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1 người: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07/06/2021 đến 14/06/2021: BN đi làm tại bộ phận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ine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gửi xe ở Cty và gặp bảo vệ, sau đó BN về nhà không đi đâu chơi, có đeo khẩu trang.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15/06/2021 đến 22/06/2021: BN được cách ly tập chung tại Cty Trung Sơn, BN ở sinh hoạt cùng Nguyễn Văn Bảo 1993 số điện thoại 0978828068, Nguyễn Thị Chúc 1989 số điện thoại 0327055437, Nguyễn Thị Huỳnh Ngăn 1998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điện thoại 0833449947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 đến 26/06/2021: BN được đưa đến khu cách ly KTX khu B ĐH Quốc gia TP.HCM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tại KTX khu B ĐH Quốc gia TP.HCM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6SozBAKVo5UQpvD5GxPR35HU8g==">AMUW2mXYJ3buhDsJM9WCHpHZl6qGoKgYr3o5aezEzx0z7zlaXHrDc3BVbzPZFJ0zHXZelU8SSjwPR8Cfc2NOQQLYY+xipIVER30e2xD2a89z6cE0Vwi8zxg=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2021-06-26T02:43:00Z</dcterms:created>
  <dc:creator>admin</dc:creator>
</cp:coreProperties>
</file>