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15059</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00 phút ngày 26/06/2021.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THÁI NHÂN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15059</w:t>
      </w:r>
      <w:r w:rsidDel="00000000" w:rsidR="00000000" w:rsidRPr="00000000">
        <w:rPr>
          <w:rFonts w:ascii="Times New Roman" w:cs="Times New Roman" w:eastAsia="Times New Roman" w:hAnsi="Times New Roman"/>
          <w:color w:val="000000"/>
          <w:sz w:val="26"/>
          <w:szCs w:val="26"/>
          <w:rtl w:val="0"/>
        </w:rPr>
        <w:t xml:space="preserve">), nam, sinh năm 1998, quốc tịch: Việt Nam, </w:t>
      </w:r>
      <w:r w:rsidDel="00000000" w:rsidR="00000000" w:rsidRPr="00000000">
        <w:rPr>
          <w:rFonts w:ascii="Times New Roman" w:cs="Times New Roman" w:eastAsia="Times New Roman" w:hAnsi="Times New Roman"/>
          <w:sz w:val="26"/>
          <w:szCs w:val="26"/>
          <w:rtl w:val="0"/>
        </w:rPr>
        <w:t xml:space="preserve">Chứng minh nhân dân: 197365408</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10 đường số 3 - Tân Tạo A - Bình Tân - TP HCM</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Nghề nghiệp: </w:t>
      </w:r>
      <w:r w:rsidDel="00000000" w:rsidR="00000000" w:rsidRPr="00000000">
        <w:rPr>
          <w:rFonts w:ascii="Times New Roman" w:cs="Times New Roman" w:eastAsia="Times New Roman" w:hAnsi="Times New Roman"/>
          <w:sz w:val="26"/>
          <w:szCs w:val="26"/>
          <w:rtl w:val="0"/>
        </w:rPr>
        <w:t xml:space="preserve">công nhân khò da cá line 1-F2 </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Roboto" w:cs="Roboto" w:eastAsia="Roboto" w:hAnsi="Roboto"/>
          <w:color w:val="000000"/>
          <w:sz w:val="20"/>
          <w:szCs w:val="20"/>
          <w:highlight w:val="white"/>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0382931547</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15/06/2021 theo diện lấy mẫu toàn công ty, lần 2 ngày 21/6/2021 và lần 3 ngày 24/6/2021 tại khu cách ly KTX ĐHQG. Ngày 21/6/2021, BN cách ly tại KTX ĐHQG</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sz w:val="26"/>
          <w:szCs w:val="26"/>
          <w:rtl w:val="0"/>
        </w:rPr>
        <w:t xml:space="preserve">BN sống tại nhà trọ số </w:t>
      </w:r>
      <w:r w:rsidDel="00000000" w:rsidR="00000000" w:rsidRPr="00000000">
        <w:rPr>
          <w:rFonts w:ascii="Times New Roman" w:cs="Times New Roman" w:eastAsia="Times New Roman" w:hAnsi="Times New Roman"/>
          <w:color w:val="000000"/>
          <w:sz w:val="26"/>
          <w:szCs w:val="26"/>
          <w:highlight w:val="white"/>
          <w:rtl w:val="0"/>
        </w:rPr>
        <w:t xml:space="preserve">10 đường số 3 - Tân Tạo A - Bình Tân - TP HCM</w:t>
      </w:r>
      <w:r w:rsidDel="00000000" w:rsidR="00000000" w:rsidRPr="00000000">
        <w:rPr>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cùng với Trần Phong (0382769243)</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5/6/2021: BN ghé nhà thuốc An Thuyên 6 Đường số 7, Tân Tạo A, Bình Tân, Thành phố Hồ Chí Minh, mua thuốc bôi da tay do bị tróc da</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1/6/2021-15/6/2021: BN đi làm từ 6h sáng đến 18h tối từ thứ 2 đến thứ 7 tại bộ phận line 1-F2 khâu khò da cá công ty đông lạnh thủy hải sản Trung Sơn. Công việc hàng ngày của BN theo quy trình sau: BN làm trong dây truyền khè da cá gồm 11 người, đứng ngang hàng với nhau, những công nhân đứng gần và hay nói chuyện với BN là Mai Duy (0358871933), Huỳnh Phúc Đông (0925524160), Đặng Văn Trung (0377421347). BN đi làm bằng xe máy. </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ăn sáng tại nhà. BN thường đi ăn trưa một mình tại công ty ca 10h30. Nghỉ trưa 1 tiếng sau đó quay lại làm việc lúc 11h30.</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Khoảng ngày 12-13/6/2021: BN đi chợ ở chợ Bến Cát 9 Đường số 5, Tân Tạo A, Bình Tân, Thành phố Hồ Chí Minh</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16/6/2021-20/6/2021: BN cách ly tại công ty Trung Sơn.</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21/6/2021: BN cách ly tại KTX Đại học Quốc Gia.</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b w:val="1"/>
          <w:sz w:val="26"/>
          <w:szCs w:val="26"/>
        </w:rPr>
      </w:pPr>
      <w:r w:rsidDel="00000000" w:rsidR="00000000" w:rsidRPr="00000000">
        <w:rPr>
          <w:b w:val="1"/>
          <w:sz w:val="26"/>
          <w:szCs w:val="26"/>
          <w:rtl w:val="0"/>
        </w:rPr>
        <w:t xml:space="preserve">Triệu chứng lâm sàng: </w:t>
      </w:r>
      <w:r w:rsidDel="00000000" w:rsidR="00000000" w:rsidRPr="00000000">
        <w:rPr>
          <w:sz w:val="26"/>
          <w:szCs w:val="26"/>
          <w:rtl w:val="0"/>
        </w:rPr>
        <w:t xml:space="preserve">ngày 23/6/2021: BN có triệu chứng đau đầu, sốt, mệt mỏi, mất vị giác , tiêu chảy. </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KTX ĐHQG</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HRW6CORQI6/uPE9zHcQkTrPpA==">AMUW2mW0EGhqfLUTV2j750O1vFc6Uq8MqRuJ0OF9Hv6coYoar8cdSLkO8Y03vOEx3xZJ0/o5kYGB0iX30wPUCGyLaewn6e2vHNU4W2RnRlvCwxI23p1glQE=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2021-06-26T08:50:00Z</dcterms:created>
  <dc:creator>admin</dc:creator>
</cp:coreProperties>
</file>