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15061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10h giờ 30 phút ngày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26/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LÊ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ĐÌNH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SƠN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BN15061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), nam, sinh năm 1995, quốc tịch: Việt Nam,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231076516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19 đường số 5 - Tân Tạo a - Bình Tân - TP.HCM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line 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0921916419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17/06/2021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mẫu gộp, âm. Lần 2 ngày 22/06/2021,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mẫu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gộp, không biết kết quả. Lần 3 ngày 24/06/2021 mẫu đơn, chứ biết kết quả, theo diện tiếp Cty có người dương tính với SARS-CoV2, BN đang cách ly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KTX khu B ĐH Quốc gia TP.HCM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Nhà BN có 1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người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07/06/2021 đến 14/06/2021: BN đi làm tại khu Line 7 Cty Trung Sơn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Lô 2, Đường Song Hành, KCN Tân Tạo, Bình Tân, sau đó về nhà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19 đường số 5 - Tân Tạo a - Bình Tân - TP.HCM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15/06/202 đến 22/06/2021: BN được cách ly tại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Lô 2, Đường Song Hành, KCN Tân Tạo, Bình Tân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23/06/2021 đến 26/06/2021: BN được đưa đến cách ly KTX khu B ĐH Quốc gia TP.HCM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Mất khứu giác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Chuyển BN đến cách ly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KTX khu B ĐH Quốc gia TP.HCM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rtWL9VhAW2ij+GuuRXdON/w04A==">AMUW2mX8+jvdull3qgRFJAzeB8OvbE2s5olB8y4275ImBz938ZFgprNSHKiH/4vCab10+Ri6Mu7c5l7eWg8ELFWKj7DfF+MIYmnH7PHDSdC/Wkfq1vW8qWM=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2021-06-26T03:56:00Z</dcterms:created>
  <dc:creator>admin</dc:creator>
</cp:coreProperties>
</file>