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15066</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12 giờ 00 phút ngày 26/06/2021.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 NIÊM Ê BAN</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15066</w:t>
      </w:r>
      <w:r w:rsidDel="00000000" w:rsidR="00000000" w:rsidRPr="00000000">
        <w:rPr>
          <w:rFonts w:ascii="Times New Roman" w:cs="Times New Roman" w:eastAsia="Times New Roman" w:hAnsi="Times New Roman"/>
          <w:color w:val="000000"/>
          <w:sz w:val="26"/>
          <w:szCs w:val="26"/>
          <w:rtl w:val="0"/>
        </w:rPr>
        <w:t xml:space="preserve">), nữ, sinh năm 2000, quốc tịch: Việt Nam, </w:t>
      </w:r>
      <w:r w:rsidDel="00000000" w:rsidR="00000000" w:rsidRPr="00000000">
        <w:rPr>
          <w:rFonts w:ascii="Times New Roman" w:cs="Times New Roman" w:eastAsia="Times New Roman" w:hAnsi="Times New Roman"/>
          <w:sz w:val="26"/>
          <w:szCs w:val="26"/>
          <w:rtl w:val="0"/>
        </w:rPr>
        <w:t xml:space="preserve">Chứng minh nhân dân: (BN không đem theo)</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color w:val="000000"/>
          <w:sz w:val="26"/>
          <w:szCs w:val="26"/>
          <w:highlight w:val="white"/>
          <w:rtl w:val="0"/>
        </w:rPr>
        <w:t xml:space="preserve">657 Trần Văn Giàu - Tân Tạo A - Bình Tân - TP.HCM</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bộ phận line 1-F2 </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Roboto" w:cs="Roboto" w:eastAsia="Roboto" w:hAnsi="Roboto"/>
          <w:color w:val="000000"/>
          <w:sz w:val="20"/>
          <w:szCs w:val="20"/>
          <w:highlight w:val="white"/>
          <w:rtl w:val="0"/>
        </w:rPr>
        <w:t xml:space="preserve"> 0901913674</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15/06/2021 theo diện lấy mẫu toàn công ty, lần 2 ngày 21/6/2021 và lần 3 ngày 24/6/2021 tại khu cách ly KTX ĐHQG. Ngày 21/6/2021, BN cách ly tại KTX ĐHQG</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sz w:val="26"/>
          <w:szCs w:val="26"/>
          <w:rtl w:val="0"/>
        </w:rPr>
        <w:t xml:space="preserve">BN sống tại nhà trọ số </w:t>
      </w:r>
      <w:r w:rsidDel="00000000" w:rsidR="00000000" w:rsidRPr="00000000">
        <w:rPr>
          <w:rFonts w:ascii="Times New Roman" w:cs="Times New Roman" w:eastAsia="Times New Roman" w:hAnsi="Times New Roman"/>
          <w:color w:val="000000"/>
          <w:sz w:val="26"/>
          <w:szCs w:val="26"/>
          <w:highlight w:val="white"/>
          <w:rtl w:val="0"/>
        </w:rPr>
        <w:t xml:space="preserve">657 Trần Văn Giàu - tân tạo - bình tân - TP HCM</w:t>
      </w:r>
      <w:r w:rsidDel="00000000" w:rsidR="00000000" w:rsidRPr="00000000">
        <w:rPr>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cùng với chồng là Kiut Văn Giá (0814164230), em chồng, anh chồng, bạn chồng (tên tiếng dân tộc) (BN không biết chữ không nhắn tin được)</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1/6/2021-14/6/2021: BN đi làm từ 6h sáng đến 18h tối từ thứ 2 đến thứ 7 tại bộ phận đóng gói sản phẩm line 1-F2 công ty đông lạnh thủy hải sản Trung Sơn. Công việc hàng ngày của BN theo quy trình sau: BN làm công việc đánh vảy cá trong dây truyền 11 người. Thường tiếp xúc và làm việc gần với chị An, Thuận, Hằng. BN ăn trưa tại công ty ca 10h30-11h30, mỗi lần đi ăn theo nhóm 2-3 người.</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bằng xe máy. BN thường ăn sáng tại cổng công ty Trung Sơn. </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15/6/2021-20/6/2021: BN cách ly tại công ty Trung Sơn.</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21/6/2021: BN cách ly tại KTX Đại học Quốc Gia.</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u w:val="none"/>
        </w:rPr>
      </w:pPr>
      <w:r w:rsidDel="00000000" w:rsidR="00000000" w:rsidRPr="00000000">
        <w:rPr>
          <w:sz w:val="26"/>
          <w:szCs w:val="26"/>
          <w:rtl w:val="0"/>
        </w:rPr>
        <w:t xml:space="preserve">ngày 26/6/2021: BN chuyển cách ly tại BV TRưng VƯơng</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b w:val="1"/>
          <w:sz w:val="26"/>
          <w:szCs w:val="26"/>
        </w:rPr>
      </w:pPr>
      <w:r w:rsidDel="00000000" w:rsidR="00000000" w:rsidRPr="00000000">
        <w:rPr>
          <w:b w:val="1"/>
          <w:sz w:val="26"/>
          <w:szCs w:val="26"/>
          <w:rtl w:val="0"/>
        </w:rPr>
        <w:t xml:space="preserve">Triệu chứng lâm sàng: </w:t>
      </w:r>
      <w:r w:rsidDel="00000000" w:rsidR="00000000" w:rsidRPr="00000000">
        <w:rPr>
          <w:sz w:val="26"/>
          <w:szCs w:val="26"/>
          <w:rtl w:val="0"/>
        </w:rPr>
        <w:t xml:space="preserve">ngày 24/6/2021: BN có triệu chứng sốt,ho, sổ mũi</w:t>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BV Trưng Vương</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J1E9brv73KYEYR76HyCIDDo6Q==">AMUW2mVjKtb5ts/hLfds1YrUs4w1EKhBh6HrnCrqqsOd2/nrjw7VnCG4MPm0vNWOqvobRxLlNLcaeoBTsAIfAS0nCpmurjraMta9aqzEYbBEXQEAwTXDL0w=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2021-06-26T10:08:00Z</dcterms:created>
  <dc:creator>admin</dc:creator>
</cp:coreProperties>
</file>