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rtl w:val="0"/>
              </w:rPr>
              <w:t xml:space="preserve">số 15069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15069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8 giờ 00 phút, ngày 26/06/2021.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LÊ VĂN LĨNH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15069</w:t>
      </w:r>
      <w:r w:rsidDel="00000000" w:rsidR="00000000" w:rsidRPr="00000000">
        <w:rPr>
          <w:rFonts w:ascii="Times New Roman" w:cs="Times New Roman" w:eastAsia="Times New Roman" w:hAnsi="Times New Roman"/>
          <w:color w:val="000000"/>
          <w:sz w:val="26"/>
          <w:szCs w:val="26"/>
          <w:rtl w:val="0"/>
        </w:rPr>
        <w:t xml:space="preserve">), nam, sinh năm 1983.</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Không nhớ. Tôn giáo: Không.</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Điện thoại: 0327704041</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Lầu 1 phòng 15 địa chỉ 657 Trần Văn Giàu - Tân Tạo A - Bình Tân - TP.HCM.</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thủy san, lai 8 tại công ty Trung Sơn địa chỉ lô 2 đường Song Hành, KCN Tân Tạo, phường Tân Tạo A, quận Bình Tân, thành phố Hồ Chí Minh.</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18/06/2021 mẫu gộp (âm tính) tại công ty, lần 2 lúc 1 giờ ngày 22/06/2021 lấy mẫu gộp 4 người (không rõ kết quả), lần 3 lúc 17 giờ ngày 23 hoặc 24/06/2021 lấy mẫu đơn tại KCL khu C3 KTX đại học quốc gia theo diện lấy mẫu toàn bộ công ty Trung Sơn và có kết quả xét nghiệm dương tính với SARS-CoV-2.</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sống ở nhà nhà trọ 2 người: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+Lý Thị Tuyết sinh năm 1989 (sđt 0976160006)</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cách ly tại công ty từ chiều ngày 15/06/2021. Sáng BN đến công ty lúc 5h sau đó ở lại công ty đến khi cách ly.</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Trước đó đến ngày 14/06/2021 BN đi làm từ 5h đến 18 giờ 30 giờ tối. BN thỉnh thoảng mua đồ ăn sáng ở trước cổng công ty (không có bất kì thông tin nào của người bán), ăn trưa tại công ty tối về nhà ăn cơm. Ở phòng có nói chuyện sơ sơ với những người ở trọ, những người này đều làm ở công ty Trung Sơn, đã đi cách ly.</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Vợ BN là người đi chợ.</w:t>
      </w:r>
    </w:p>
    <w:p w:rsidR="00000000" w:rsidDel="00000000" w:rsidP="00000000" w:rsidRDefault="00000000" w:rsidRPr="00000000" w14:paraId="0000001F">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Các hoạt động đã triển khai</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Tòa nhà C3 tầng 10 phòng 1101 khu C KTX đại học quốc gia từ 5 giờ ngày 21/06/2021.</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HKaAiVGmztjr7QgsL4L5h1fyLg==">AMUW2mX+T6/UrhR7pWqYnzbv2GjZkqAaq90RHvOvzeVZi/gMgtTUZMhRKRMpDBlu9OYG/pzSklIb6RGHS1qVzXHaiS2SB7MBEgAF2YAyRtfR1fKQsaTcjUn/mElfkENCbqs0FcOVWJG3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