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00000,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00 phút ngày 26/06/2021.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MINH CHƯƠNG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15079</w:t>
      </w:r>
      <w:r w:rsidDel="00000000" w:rsidR="00000000" w:rsidRPr="00000000">
        <w:rPr>
          <w:rFonts w:ascii="Times New Roman" w:cs="Times New Roman" w:eastAsia="Times New Roman" w:hAnsi="Times New Roman"/>
          <w:color w:val="000000"/>
          <w:sz w:val="26"/>
          <w:szCs w:val="26"/>
          <w:rtl w:val="0"/>
        </w:rPr>
        <w:t xml:space="preserve">), nam, sinh năm 2001, quốc tịch: Việt Nam, </w:t>
      </w:r>
      <w:r w:rsidDel="00000000" w:rsidR="00000000" w:rsidRPr="00000000">
        <w:rPr>
          <w:rFonts w:ascii="Times New Roman" w:cs="Times New Roman" w:eastAsia="Times New Roman" w:hAnsi="Times New Roman"/>
          <w:sz w:val="26"/>
          <w:szCs w:val="26"/>
          <w:rtl w:val="0"/>
        </w:rPr>
        <w:t xml:space="preserve">Chứng minh nhân dân: 366303345</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24 đường số 7 nối dài - Tân Tạo A - Bình Tân - TP.HCM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khâu khò da cá</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color w:val="000000"/>
          <w:sz w:val="20"/>
          <w:szCs w:val="20"/>
          <w:highlight w:val="white"/>
          <w:rtl w:val="0"/>
        </w:rPr>
        <w:t xml:space="preserve">0333494032</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15/06/2021 theo diện lấy mẫu toàn công ty, lần 2 ngày 21/6/2021 và lần 3 ngày 24/6/2021 tại khu cách ly KTX ĐHQG. Ngày 21/6/2021, BN cách ly tại KTX ĐHQG</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trọ số </w:t>
      </w:r>
      <w:r w:rsidDel="00000000" w:rsidR="00000000" w:rsidRPr="00000000">
        <w:rPr>
          <w:rFonts w:ascii="Times New Roman" w:cs="Times New Roman" w:eastAsia="Times New Roman" w:hAnsi="Times New Roman"/>
          <w:color w:val="000000"/>
          <w:sz w:val="26"/>
          <w:szCs w:val="26"/>
          <w:highlight w:val="white"/>
          <w:rtl w:val="0"/>
        </w:rPr>
        <w:t xml:space="preserve">24 đường số 7 nối dài - Tân Tạo A - Bình Tân - TP.HCM</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cùng với em gái là Nguyễn Thị Yến Nhi (0325568617)</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1/6/2021-14/6/2021: BN đi làm từ 6h sáng đến 18h tối từ thứ 2 đến thứ 7 tại bộ phận khò cá công ty đông lạnh thủy hải sản Trung Sơn. Công việc hàng ngày của BN theo quy trình sau: BN khò da cá sapa cho vàng để đưa đi đóng gói. BN làm trong dây truyền 20 người, những công nhân thường tiếp xúc và đứng gần BN là Nguyễn Hoài Yêu (0373033172), Trương Minh Đội (0338884628), Mai Văn Duy. BN ăn trưa tại công ty ca 11h. Nghỉ trưa 1 tiếng sau đó quay lại làm việc lúc 12h.</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bằng xe máy. BN thường ăn sáng tại cổng công ty Trung Sơn.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7/6/2021-14/6/2021: BN thường đi chợ nhỏ xung quanh nhà trọ trên đường </w:t>
      </w:r>
      <w:r w:rsidDel="00000000" w:rsidR="00000000" w:rsidRPr="00000000">
        <w:rPr>
          <w:rFonts w:ascii="Times New Roman" w:cs="Times New Roman" w:eastAsia="Times New Roman" w:hAnsi="Times New Roman"/>
          <w:color w:val="000000"/>
          <w:sz w:val="26"/>
          <w:szCs w:val="26"/>
          <w:highlight w:val="white"/>
          <w:rtl w:val="0"/>
        </w:rPr>
        <w:t xml:space="preserve">24 đường số 7 nối dài - Tân Tạo A - Bình Tân - TP.HCM, Bách hóa xanh (Siêu thị Bách hóa XANH 6 Đường Số 40, 6 Đường số 40, Khu phố 8, Bình Tân)</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15/6/2021-20/6/2021: BN cách ly tại công ty Trung Sơn.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sz w:val="26"/>
          <w:szCs w:val="26"/>
          <w:rtl w:val="0"/>
        </w:rPr>
        <w:t xml:space="preserve">Ngày 21/6/2021: BN cách ly tại KTX Đại học Quốc Gia.</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b w:val="1"/>
          <w:sz w:val="26"/>
          <w:szCs w:val="26"/>
        </w:rPr>
      </w:pPr>
      <w:r w:rsidDel="00000000" w:rsidR="00000000" w:rsidRPr="00000000">
        <w:rPr>
          <w:b w:val="1"/>
          <w:sz w:val="26"/>
          <w:szCs w:val="26"/>
          <w:rtl w:val="0"/>
        </w:rPr>
        <w:t xml:space="preserve">Triệu chứng lâm sàng: </w:t>
      </w:r>
      <w:r w:rsidDel="00000000" w:rsidR="00000000" w:rsidRPr="00000000">
        <w:rPr>
          <w:sz w:val="26"/>
          <w:szCs w:val="26"/>
          <w:rtl w:val="0"/>
        </w:rPr>
        <w:t xml:space="preserve">Ngày 18/6/2021: BN có triệu chứng sốt, ho, sổ mũi, khô họng</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bo9MSwra7oWU9xItCx3Qml8Iw==">AMUW2mUssuC2ucLPZdfXlMBkh2r/DMNImbDa0Qsx8enaVOj1RWGKZH7ex7Y4rZKJ2lLCKCcPwkoPt03fOrl3PsA+phV+lFwtW4ZQUUlHph858TKTWzbbooM=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2021-06-26T07:26:00Z</dcterms:created>
  <dc:creator>admin</dc:creator>
</cp:coreProperties>
</file>