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3100" y="37800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15082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15082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8 giờ 00 phút, ngày 26/06/2021.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VÕ NHẬT DUY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15082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2003.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CMND: 381997091. Tôn giáo: Không.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Điện thoại: 0988209112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chỉ: 4380/4 đường Nguyễn Cửu Phú - Tân Tạo A - Bình Tân - TP.HCM.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đông lạnh, lai 2F2 tại công ty Trung Sơn địa chỉ lô 2 đường Song Hành, KCN Tân Tạo, phường Tân Tạo A, quận Bình Tân, thành phố Hồ Chí Minh.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 ngày 17 hoặc 18/06/2021 mẫu gộp (không rõ kết quả) tại công ty, lần 2 lúc 1 giờ ngày 22/06/2021 (không báo kết quả), lần 3 lúc 18 giờ ngày 24 hoặc 25/06/2021 tại KCL khu B KTX đại học quốc gia theo diện lấy mẫu toàn bộ công ty Trung Sơn và có kết quả xét nghiệm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sống ở nhà nhà trọ 4 người: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+ Cha là Võ Văn Hùng sinh năm 1965 (sđt 0397367932)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+ anh trai Trương Tấn Phát sinh năm 1991 (sđt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0339052205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+ mẹ là Trần Thị Vinh sinh năm 1975 (sđt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cách ly tại công ty từ chiều ngày 15/06/2021. Sáng BN đến công ty lúc 6h sau đó ở lại công ty đến khi cách 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14/06/2021 BN đi làm từ 6h đến 18 giờ tối. BN mua đồ ăn sáng ở trước cổng công ty, ăn trưa tại công ty tối về nhà ăn cơm.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Thiếu canxi, không dùng thuốc.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Sốt, khó thở, đau họng, bắt đầu từ ngày 22/06/2021 BN hết sốt, còn đau họng.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đến: Tòa nhà C4 tầng 11 phòng 1209 khu B KTX đại học quốc gia từ 4 giờ ngày 21/06/2021.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TQH – 8b)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6ZSwHaEyV42+tDKyVZy41R9mQ==">AMUW2mWkwm2hwawVtn6PDDUal3HwfQu+Wi50eRj2+kvHahyYtUy/GODkBpf41z8xveRWDnfZDnHOGqlHtb3E7jVo0xk4BGEKvtpP7ywCdh3NikLPG7HcOKQnVkxP+qviXAOn6FePEcf/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2021-06-23T09:07:00Z</dcterms:created>
  <dc:creator>admin</dc:creator>
</cp:coreProperties>
</file>