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15241</w:t>
            </w:r>
          </w:p>
        </w:tc>
        <w:tc>
          <w:tcPr/>
          <w:p w:rsidR="00000000" w:rsidDel="00000000" w:rsidP="00000000" w:rsidRDefault="00000000" w:rsidRPr="00000000" w14:paraId="00000007">
            <w:pPr>
              <w:spacing w:after="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rtl w:val="0"/>
        </w:rPr>
        <w:t xml:space="preserve">15241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9 giờ 00 phút ngày 26/06/2021.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ĐẶNG VĂN HUY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15241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2000, quốc tịch: Việt Nam, Chứng minh nhân dân: 197393498</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657 Trần Văn Giàu - Tân Tạo A - Bình Tân - TP HCM</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nhân viên bộ phân bếp ăn thuộc công ty Trung Sơn</w:t>
      </w:r>
      <w:r w:rsidDel="00000000" w:rsidR="00000000" w:rsidRPr="00000000">
        <w:rPr>
          <w:rFonts w:ascii="Times New Roman" w:cs="Times New Roman" w:eastAsia="Times New Roman" w:hAnsi="Times New Roman"/>
          <w:sz w:val="26"/>
          <w:szCs w:val="26"/>
          <w:rtl w:val="0"/>
        </w:rPr>
        <w:t xml:space="preserve">, lô 2, đường Song Hành, KCN Tân Tạo, Bình Tân. </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0348668973</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16/06/2021, vì công ty có 2 người nghi nhiễm Covid19 không rõ tên, nên lấy mẫu tại tại công ty, không được thông báo kết quả, lần 2 lấy ở khu cách ly,  lần 3 ngày 24/06/2021, có kết quả XN dương tính với SARS-CoV2,  BN đang cách ly tại khu B tòa nhà C2 của ĐH Quốc Gia TP.HCM Thủ Đức (từ ngày 21/06/2021)</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Phòng của BN là của công ty thuê cho nhân viên ở. Phòng của BN có 3 người, gồm: BN; Võ Anh Tú 1997, Sơn Minh Linh 2002. Từ ngày 06/06/2021 đến ngày 15/06/2021, ngoài thời gian làm việc tại công ty, BN khai chỉ ở trong phòng, ăn uống tại công ty, bàn ăn có màn chắn, phun khử khuẩn 15 phút 1 lần, ngồi cách nhau 2 mét, không tiếp xúc với phòng khác do toàn người lạ, và không ai qua phòng BN. </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06/06/2021 đến ngày 15/06/2021, khoảng từ 6 giờ đến 14 giờ, BN đi làm tại bộ phân bếp ăn của công ty, có 10 nhân viên, tên Tuấn, Bình, An, Tín, Phi, Kha, Loan, Thống. BN khai chỉ tiếp xúc với mọi người trong khu vực bếp, không ăn tiếp xúc với ai ở ngoài. </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15/06/2021 đến ngày 21/06/2021, BN cách ly tại công ty, không về phòng riêng. BN vẫn hoạt động công việc khu bếp ăn bình thường, sau đó ăn uống, nghỉ ngơi, nơi nghỉ ngơi chỉ có những nhân viên bếp ăn, không cho nhân khác ở cùng. </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21/06/2021 đến ngày 25/06/2021, BN cách ly tại khu B, tòa nhà C2 của ĐH Quốc Gia TP.HCM Thủ Đức. BN khai không được ra ngoài, chỉ ở trong phòng. Phòng BN có 4 người gồm BN, Bình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Tuấn, Tín, trong đó có Bình, Tuấn và BN được thông báo cùng 1 lúc là đã có kết quả xét nghiệm nghi ngờ nhiễm Covid19, còn Tín đã được cách ly phòng riêng. BN khai ăn uống có nhân viên đưa tại phòng, mọi người trong phòng ăn uống cùng lúc nhưng ở khoảng cách xa, sinh hoạt trong phòng có đeo khẩu trang.</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Không</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cách ly tại khu B tòa nhà C2 của ĐH Quốc Gia TP.HCM Thủ Đức (từ ngày 21/06/2021)</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4">
      <w:pPr>
        <w:spacing w:after="0" w:line="360"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Như trên;</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TPHCM;</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BGĐ Sở Y tế; </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Phòng Nghiệp vụ Y – SYT;</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PCBTN, KHNV, TCHC</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(NTT, NHOM04)</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34">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6">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7">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8">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A">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2">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A">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7">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8">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unhideWhenUsed w:val="1"/>
    <w:rsid w:val="00783EB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dbY1gA9wXi7LNehypjk8GSzTw==">AMUW2mVLMa6A1ZCo15DuogntV3URhDWjw7sgBPdzEJMeQfrKAfDovNtMB1Lg+rZkFjem4qNjL9lJgMSlF/PeiqX+E4cD1Uv77zUlpDeHBhgKlOq7CglKERQ=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2021-06-26T02:59:00Z</dcterms:created>
  <dc:creator>admin</dc:creator>
</cp:coreProperties>
</file>