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HUỲNH VĂN TỶ</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15581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200</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334976486</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113 Đường số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phường </w:t>
      </w:r>
      <w:r w:rsidDel="00000000" w:rsidR="00000000" w:rsidRPr="00000000">
        <w:rPr>
          <w:rFonts w:ascii="Times New Roman" w:cs="Times New Roman" w:eastAsia="Times New Roman" w:hAnsi="Times New Roman"/>
          <w:sz w:val="26"/>
          <w:szCs w:val="26"/>
          <w:rtl w:val="0"/>
        </w:rPr>
        <w:t xml:space="preserve">Tân Tạo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quận </w:t>
      </w:r>
      <w:r w:rsidDel="00000000" w:rsidR="00000000" w:rsidRPr="00000000">
        <w:rPr>
          <w:rFonts w:ascii="Times New Roman" w:cs="Times New Roman" w:eastAsia="Times New Roman" w:hAnsi="Times New Roman"/>
          <w:sz w:val="26"/>
          <w:szCs w:val="26"/>
          <w:rtl w:val="0"/>
        </w:rPr>
        <w:t xml:space="preserve">Bình Tân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phố Hồ Chí Minh</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Tên và địa chỉ nơi làm việc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làm 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bộ phận cấp đông Công ty đông lạnh thủy hải sản Trung Sơn.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0818199651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w:t>
      </w:r>
      <w:r w:rsidDel="00000000" w:rsidR="00000000" w:rsidRPr="00000000">
        <w:rPr>
          <w:rFonts w:ascii="Times New Roman" w:cs="Times New Roman" w:eastAsia="Times New Roman" w:hAnsi="Times New Roman"/>
          <w:sz w:val="26"/>
          <w:szCs w:val="26"/>
          <w:rtl w:val="0"/>
        </w:rPr>
        <w:t xml:space="preserve">vì công ty bị phong tỏa do có ca dương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2 ngày 2</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/6/2021 v</w:t>
      </w:r>
      <w:r w:rsidDel="00000000" w:rsidR="00000000" w:rsidRPr="00000000">
        <w:rPr>
          <w:rFonts w:ascii="Times New Roman" w:cs="Times New Roman" w:eastAsia="Times New Roman" w:hAnsi="Times New Roman"/>
          <w:sz w:val="26"/>
          <w:szCs w:val="26"/>
          <w:rtl w:val="0"/>
        </w:rPr>
        <w:t xml:space="preserve">à lần 3 ngày 22/06/2021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5"/>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cùng mẹ ( Nguyễn Thị Ngọc - sinh năm 1979 - SĐT: 0357394528 - đã lấy mẫu nhưng chưa rõ đã đi cách ly chưa) tại nhà trọ, địa chỉ 113 Đường số 5, phường Tân Tạo A, quận Bình Tân, thành phố Hồ Chí Minh.</w:t>
      </w:r>
    </w:p>
    <w:p w:rsidR="00000000" w:rsidDel="00000000" w:rsidP="00000000" w:rsidRDefault="00000000" w:rsidRPr="00000000" w14:paraId="0000001A">
      <w:pPr>
        <w:numPr>
          <w:ilvl w:val="0"/>
          <w:numId w:val="5"/>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Trước ngày 28/05/2021, BN vẫn đi làm bình thường.</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28/05/2021 - 12/06/2021, BN nghỉ làm do được công ty thông báo cho nghỉ. Trong thời gian đó BN ở tại nhà, không đi đâu và không tiếp xúc với ai ngoại trừ mẹ của BN.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13/06/2021 - 16/06/2021, BN đi làm lại và có tiếp xúc với nhiều đồng nghiệp trong cùng bộ phận cấp đông của công ty (đều đang được cách ly), không có di chuyển qua các qua bộ phận khác, sau đó về nhà. Trong đó,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đi làm từ 6h30 đến 21h30</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 ngày còn lại là 13/06,14/06 và 16/06/2021 BN đi làm từ 6h30 đến 18h30.</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16/06/2021, BN được đưa đến khu cách ly ở kí túc xá trường Đại học Sài Gòn.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BN là Nguyễn Thị Ngọc là người đi chợ (chợ Bà Hom </w:t>
      </w:r>
      <w:r w:rsidDel="00000000" w:rsidR="00000000" w:rsidRPr="00000000">
        <w:rPr>
          <w:rFonts w:ascii="Arial" w:cs="Arial" w:eastAsia="Arial" w:hAnsi="Arial"/>
          <w:color w:val="202124"/>
          <w:sz w:val="21"/>
          <w:szCs w:val="21"/>
          <w:highlight w:val="white"/>
          <w:rtl w:val="0"/>
        </w:rPr>
        <w:t xml:space="preserve">-</w:t>
      </w:r>
      <w:r w:rsidDel="00000000" w:rsidR="00000000" w:rsidRPr="00000000">
        <w:rPr>
          <w:rFonts w:ascii="Times New Roman" w:cs="Times New Roman" w:eastAsia="Times New Roman" w:hAnsi="Times New Roman"/>
          <w:sz w:val="26"/>
          <w:szCs w:val="26"/>
          <w:rtl w:val="0"/>
        </w:rPr>
        <w:t xml:space="preserve"> đã phong tỏa) và nấu cơm.</w:t>
      </w:r>
    </w:p>
    <w:p w:rsidR="00000000" w:rsidDel="00000000" w:rsidP="00000000" w:rsidRDefault="00000000" w:rsidRPr="00000000" w14:paraId="0000002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16/6: BN được lấy mẫu lần 1 tại công ty Trung Sơn.</w:t>
      </w:r>
    </w:p>
    <w:p w:rsidR="00000000" w:rsidDel="00000000" w:rsidP="00000000" w:rsidRDefault="00000000" w:rsidRPr="00000000" w14:paraId="0000002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21/6: BN được lấy mẫu lần 2 tại khu cách ly KTX Đại học Sài Gòn.</w:t>
      </w:r>
    </w:p>
    <w:p w:rsidR="00000000" w:rsidDel="00000000" w:rsidP="00000000" w:rsidRDefault="00000000" w:rsidRPr="00000000" w14:paraId="0000002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22/6: BN được lấy mẫu lần 3 tại khu cách ly KTX Đại học Sài Gòn.</w:t>
      </w:r>
      <w:r w:rsidDel="00000000" w:rsidR="00000000" w:rsidRPr="00000000">
        <w:rPr>
          <w:rtl w:val="0"/>
        </w:rPr>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25">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Trong quá trình truy vết dịch tễ, BN chưa có triệu chứng.</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1wp/24HrQd0mLqi3u7xb0/nnA==">AMUW2mXJb+om9ei9NiXuNsqq+dEmh6dras1w+U4FKKMrZ5eGZgiJSKW0K/XE8AIObiBpIDooqhC+HVLrZXo5kcidv22n1Di9cwyoPHUC/KsqxFV2oxGKzXxnDekynESGGOt93zqMr+ZM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