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03100" y="3780000"/>
                                <a:ext cx="685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1003300</wp:posOffset>
                      </wp:positionH>
                      <wp:positionV relativeFrom="paragraph">
                        <wp:posOffset>190500</wp:posOffset>
                      </wp:positionV>
                      <wp:extent cx="685800" cy="12700"/>
                      <wp:effectExtent b="0" l="0" r="0" t="0"/>
                      <wp:wrapNone/>
                      <wp:docPr id="97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858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highlight w:val="yellow"/>
                <w:rtl w:val="0"/>
              </w:rPr>
              <w:t xml:space="preserve">số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6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yellow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8 giờ 00 phút, ngày 30/06/2021.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Bệnh nhân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VÕ THỊ THANH TIỀN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ữ,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sinh năm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2002.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Quốc tịch: Việt Nam, CMND: 221496751. Tôn giáo: Không.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Điện thoại: 0396810002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chỉ: Tầng 2 phòng 40, 657 TRẦN VĂN GIÀU - Tân Tạo A - Bình Tân - TP.HCM.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Công nhân hải sản, lai 6 tại công ty Trung Sơn địa chỉ lô 2 đường Song Hành, KCN Tân Tạo, phường Tân Tạo A, quận Bình Tân, thành phố Hồ Chí Minh.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lần 1 vào ngày 16/06/2021 (âm tính) tại công ty, lần 2 lúc 23 giờ ngày 20/06/2021 (âm tính), lần 3 lúc 19 giờ ngày 27/06/2021 lấy mẫu tại KCL KTX đại học quốc gia theo diện lấy mẫu toàn bộ công ty Trung Sơn và có kết quả xét nghiệm dương tính với SARS-CoV-2.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ở nhà trọ 2 người: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+chị là Phùng Thị Bích Diễm sinh năm 2001 (sđt 0348715806) làm cùng công ty Trung Sơn, hiện đã được cách ly.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cách ly tại công ty từ chiều ngày 15/06/2021. Sáng BN đến công ty lúc 5h30 sau đó ở lại công ty đến khi cách ly.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đó đến ngày 14/06/2021 BN đi làm từ 5h30 đến 17 giờ tối. BN thỉnh thoảng mua đồ ăn sáng ở trước cổng công ty (không có bất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thông tin nào của người bán), ăn trưa tại công ty tối về nhà ăn cơm. Ở phòng có nói chuyện sơ sơ với những người ở trọ, những người này đều làm ở công ty Trung Sơn, đã đi cách ly.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Đồ ăn được người nhà gửi lên, BN không đi chợ mua đồ ăn.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13/06/2021 BN ở nhà không đi đâu.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12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đó đến ngày 12/06/2021 BN đi làm từ 5h30 đến 18 giờ tối. không tiếp xúc với ai ngoài công ty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Triệu chứng: Nhức đầu, từ ngày 29/06/2021 hiện tại đã hết.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đến: Tòa nhà B tầng 7 phòng 809 khu C KTX đại học quốc gia từ 3 giờ ngày 21/06/2021.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7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TQH – 8b)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NormalWeb">
    <w:name w:val="Normal (Web)"/>
    <w:basedOn w:val="Normal"/>
    <w:uiPriority w:val="99"/>
    <w:semiHidden w:val="1"/>
    <w:unhideWhenUsed w:val="1"/>
    <w:rsid w:val="007974D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xQAY2So/KXZv43Siw+JdIvK/rg==">AMUW2mV0fdA7X4ZbRsUW08oxKTBK4g9RDFWLCERGzFrj4NvNS3/XZlD4jCtQIGWHqMfE9dyYw/ZskkQ6OcU3LX1RoOcxZF2L60q3jUW2XiOuE5bfc9GFN9/nquEFu380ckdzGBa0wd3t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2021-06-26T12:30:00Z</dcterms:created>
  <dc:creator>admin</dc:creator>
</cp:coreProperties>
</file>