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17284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29/06/2021.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VĂN TRÀ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(BN17284), nam, sinh năm 2003, quốc tịch: Việt Nam, Chứng minh nhân dân: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nhà trọ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71/59/3 Nguyễn Bặc, Phường 3, Tân Bình,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phụ bán thịt heo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tại 4 Dương Văn Nga (đối diện chợ Phạm Văn Hai)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0866973775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XN 1 lần ngày 27/06/2021 theo diện tiếp xúc gần với BN Lê Thị Yến và có KQ XN dương tính với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SARS-CoV-2 vào 29/06/2021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Bệnh nhân Phạm Văn Trà cư trú tại nhà trọ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71/59/3 Nguyễn Bặc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phường 3, Tân Bình. Nhà trọ có 12 người ở ( hiện nay đã được đưa đi cách ly)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VĂN PHIÊU</w:t>
        <w:tab/>
        <w:t xml:space="preserve">1995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HỒNG THOAN</w:t>
        <w:tab/>
        <w:t xml:space="preserve">1970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VĂN QUÂN</w:t>
        <w:tab/>
        <w:tab/>
        <w:t xml:space="preserve">1984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THI THU</w:t>
        <w:tab/>
        <w:tab/>
        <w:t xml:space="preserve">1995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THI SÁNG</w:t>
        <w:tab/>
        <w:tab/>
        <w:t xml:space="preserve">1981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THỊ GIANG</w:t>
        <w:tab/>
        <w:tab/>
        <w:t xml:space="preserve">1980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VŨ VĂN ĐOÀN</w:t>
        <w:tab/>
        <w:tab/>
        <w:t xml:space="preserve">1974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VĂN TUY</w:t>
        <w:tab/>
        <w:t xml:space="preserve">1975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THỊ BẮC</w:t>
        <w:tab/>
        <w:tab/>
        <w:t xml:space="preserve">1976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THỊ HÂN </w:t>
        <w:tab/>
        <w:tab/>
        <w:t xml:space="preserve">2016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TRẦN THANH TRÚC </w:t>
        <w:tab/>
        <w:t xml:space="preserve">2018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VŨ THỊ QUỲNH </w:t>
        <w:tab/>
        <w:tab/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phụ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bán thịt cho BN Lê Thị Yến (dương tính ngày 27/6/2021), bán tại số 4 Dương Văn Nga (đối diện chợ Phạm Văn Hai) cùng với 2 người   khác là: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BN F0 Lâm Văn Tịnh (1990 - 0792251719 - ở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 Dương Vân Nga, phường 2, Tân Bình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BN F0 Nguyễn Văn Huy (1970 - 0908676926 - ở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 Dương Vân Nga, phường 2, Tân Bình).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Hàng ngày BN chỉ tiếp xúc với khách hàng (không rõ thông tin khách), những người bán hàng gần đó và người nhà, không tiếp xúc với ai khác.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Bán đến chiều ngày 26/06/2021 và nghỉ bán vào sáng 27/07/2021.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Ngày 27/06/2021, chợ Phạm Văn Hai được phong tỏa và được lấy mẫu XN cùng ngày tại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cách ly quận Tân Bình.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27/06/2021, BN được chuyển cách ly tập trung tại Trường đại học Quân sự quân khu 7, quận 12.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nay BN có các triệu chứng: sốt, sổ mũi khởi phát sáng ngày 29/06/2021.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viêm phổi.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5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