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4CB68" w14:textId="77777777" w:rsidR="005E2358" w:rsidRDefault="005E2358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2"/>
        <w:tblW w:w="10348" w:type="dxa"/>
        <w:tblLayout w:type="fixed"/>
        <w:tblLook w:val="0000" w:firstRow="0" w:lastRow="0" w:firstColumn="0" w:lastColumn="0" w:noHBand="0" w:noVBand="0"/>
      </w:tblPr>
      <w:tblGrid>
        <w:gridCol w:w="4572"/>
        <w:gridCol w:w="5776"/>
      </w:tblGrid>
      <w:tr w:rsidR="005E2358" w14:paraId="29AABF0D" w14:textId="77777777">
        <w:tc>
          <w:tcPr>
            <w:tcW w:w="457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BC2AA7" w14:textId="77777777" w:rsidR="005E2358" w:rsidRDefault="00B51C7E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47BD194A" w14:textId="77777777" w:rsidR="005E2358" w:rsidRDefault="00B51C7E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3C8016CE" w14:textId="77777777" w:rsidR="005E2358" w:rsidRDefault="00B51C7E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4D611C99" wp14:editId="2192EEDA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177800</wp:posOffset>
                      </wp:positionV>
                      <wp:extent cx="815340" cy="12700"/>
                      <wp:effectExtent l="0" t="0" r="0" b="0"/>
                      <wp:wrapNone/>
                      <wp:docPr id="97" name="Straight Arrow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38330" y="3780000"/>
                                <a:ext cx="8153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177800</wp:posOffset>
                      </wp:positionV>
                      <wp:extent cx="815340" cy="12700"/>
                      <wp:effectExtent b="0" l="0" r="0" t="0"/>
                      <wp:wrapNone/>
                      <wp:docPr id="97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1534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18F7BE65" w14:textId="77777777" w:rsidR="005E2358" w:rsidRDefault="00B51C7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734FEF32" w14:textId="77777777" w:rsidR="005E2358" w:rsidRDefault="00B51C7E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 cáo 1 trường hợp ca dương tính COVID-19 số 00000</w:t>
            </w:r>
          </w:p>
        </w:tc>
        <w:tc>
          <w:tcPr>
            <w:tcW w:w="577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984E71" w14:textId="77777777" w:rsidR="005E2358" w:rsidRDefault="00B51C7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5A0639DD" w14:textId="77777777" w:rsidR="005E2358" w:rsidRDefault="00B51C7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1CE1EFCC" wp14:editId="22B92D58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l="0" t="0" r="0" b="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6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3BE6B3F1" w14:textId="77777777" w:rsidR="005E2358" w:rsidRDefault="00B51C7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14:paraId="1C920A88" w14:textId="77777777" w:rsidR="005E2358" w:rsidRDefault="005E235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16701FAE" w14:textId="77777777" w:rsidR="005E2358" w:rsidRDefault="00B51C7E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667C1466" w14:textId="77777777" w:rsidR="005E2358" w:rsidRDefault="00B51C7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4127841E" w14:textId="77777777" w:rsidR="005E2358" w:rsidRDefault="00B51C7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24043E6E" w14:textId="77777777" w:rsidR="005E2358" w:rsidRDefault="00B51C7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51DBB908" w14:textId="77777777" w:rsidR="005E2358" w:rsidRDefault="005E235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5565526" w14:textId="77777777" w:rsidR="005E2358" w:rsidRDefault="00B51C7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Trung tâm Kiểm soát bệnh tật thành phố báo cáo nhanh thông tin về 01 trường hợp dương tính COVID-19 BN số 00000 tại thành phố Hồ Chí Minh như sau:</w:t>
      </w:r>
    </w:p>
    <w:p w14:paraId="0C0D8C91" w14:textId="77777777" w:rsidR="005E2358" w:rsidRDefault="00B51C7E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7ED65098" w14:textId="09EAD83C" w:rsidR="005E2358" w:rsidRDefault="00B51C7E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Nhận thông tin lúc </w:t>
      </w:r>
      <w:r w:rsidR="00606F41">
        <w:rPr>
          <w:rFonts w:ascii="Times New Roman" w:eastAsia="Times New Roman" w:hAnsi="Times New Roman" w:cs="Times New Roman"/>
          <w:color w:val="000000"/>
          <w:sz w:val="26"/>
          <w:szCs w:val="26"/>
        </w:rPr>
        <w:t>13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giờ 30 ngày 2</w:t>
      </w:r>
      <w:r w:rsidR="00606F41">
        <w:rPr>
          <w:rFonts w:ascii="Times New Roman" w:eastAsia="Times New Roman" w:hAnsi="Times New Roman" w:cs="Times New Roman"/>
          <w:color w:val="000000"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/06/2021</w:t>
      </w:r>
    </w:p>
    <w:p w14:paraId="4AE9B794" w14:textId="77777777" w:rsidR="00606F41" w:rsidRDefault="00B51C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 nhân: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606F4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BÙI TIẾN HẢI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(BN 00000), nam, sinh năm 19</w:t>
      </w:r>
      <w:r w:rsidR="00606F41">
        <w:rPr>
          <w:rFonts w:ascii="Times New Roman" w:eastAsia="Times New Roman" w:hAnsi="Times New Roman" w:cs="Times New Roman"/>
          <w:color w:val="000000"/>
          <w:sz w:val="26"/>
          <w:szCs w:val="26"/>
        </w:rPr>
        <w:t>7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2, quốc tịch: Việt Nam</w:t>
      </w:r>
      <w:r w:rsidR="00606F41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EDEC0B7" w14:textId="5D4F357B" w:rsidR="005E2358" w:rsidRDefault="00B51C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Chứng minh nhân dân: </w:t>
      </w:r>
      <w:r w:rsidR="00606F41">
        <w:rPr>
          <w:rFonts w:ascii="Times New Roman" w:eastAsia="Times New Roman" w:hAnsi="Times New Roman" w:cs="Times New Roman"/>
          <w:color w:val="000000"/>
          <w:sz w:val="26"/>
          <w:szCs w:val="26"/>
        </w:rPr>
        <w:t>034072003508. CCCD: 034072003508</w:t>
      </w:r>
    </w:p>
    <w:p w14:paraId="42942318" w14:textId="4E0834D9" w:rsidR="005E2358" w:rsidRDefault="00B51C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Địa chỉ nơi ở: </w:t>
      </w:r>
      <w:r w:rsidR="00606F41">
        <w:rPr>
          <w:rFonts w:ascii="Times New Roman" w:eastAsia="Times New Roman" w:hAnsi="Times New Roman" w:cs="Times New Roman"/>
          <w:color w:val="000000"/>
          <w:sz w:val="26"/>
          <w:szCs w:val="26"/>
        </w:rPr>
        <w:t>249/15 Tổ 9, ấp 7, xã Đông Thạnh, huyện Hóc Môn, TPHCM</w:t>
      </w:r>
    </w:p>
    <w:p w14:paraId="481317E0" w14:textId="30A0F986" w:rsidR="005E2358" w:rsidRDefault="00B51C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Nghề nghiệp: </w:t>
      </w:r>
      <w:r w:rsidR="00606F41">
        <w:rPr>
          <w:rFonts w:ascii="Times New Roman" w:eastAsia="Times New Roman" w:hAnsi="Times New Roman" w:cs="Times New Roman"/>
          <w:color w:val="000000"/>
          <w:sz w:val="26"/>
          <w:szCs w:val="26"/>
        </w:rPr>
        <w:t>Buôn bán</w:t>
      </w:r>
    </w:p>
    <w:p w14:paraId="1F87C325" w14:textId="77777777" w:rsidR="005E2358" w:rsidRDefault="00B51C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 điện thoại: 0986202937.</w:t>
      </w:r>
    </w:p>
    <w:p w14:paraId="444E169F" w14:textId="7EC1A1A5" w:rsidR="00C85123" w:rsidRPr="00C85123" w:rsidRDefault="00C85123" w:rsidP="00C8512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0" w:name="_GoBack"/>
      <w:bookmarkEnd w:id="0"/>
    </w:p>
    <w:p w14:paraId="72CB3A5C" w14:textId="569E2E03" w:rsidR="005E2358" w:rsidRDefault="00B51C7E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BN)</w:t>
      </w:r>
    </w:p>
    <w:p w14:paraId="0FF2C455" w14:textId="77777777" w:rsidR="005E2358" w:rsidRDefault="00B51C7E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 sử dịch tễ:</w:t>
      </w:r>
    </w:p>
    <w:p w14:paraId="0A304724" w14:textId="77777777" w:rsidR="00606F41" w:rsidRDefault="00B51C7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Ngày </w:t>
      </w:r>
      <w:r w:rsidR="00606F41">
        <w:rPr>
          <w:rFonts w:ascii="Times New Roman" w:eastAsia="Times New Roman" w:hAnsi="Times New Roman" w:cs="Times New Roman"/>
          <w:color w:val="000000"/>
          <w:sz w:val="26"/>
          <w:szCs w:val="26"/>
        </w:rPr>
        <w:t>08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 w:rsidR="00606F41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6</w:t>
      </w:r>
      <w:r w:rsidR="00606F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/2021 khoảng 3h00 – 4h00 </w:t>
      </w:r>
    </w:p>
    <w:p w14:paraId="6F62A121" w14:textId="4E683DF2" w:rsidR="005E2358" w:rsidRDefault="00606F41" w:rsidP="00606F41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BN ra chợ đầu mối vào rạng sáng (trà xanh, xả, ổi – sạp ngoài đường), cứ 3 ngày ra chợ đầu mối 1 lần.</w:t>
      </w:r>
    </w:p>
    <w:p w14:paraId="35CC6E4B" w14:textId="6BC31F85" w:rsidR="005E2358" w:rsidRPr="00606F41" w:rsidRDefault="00606F41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606F41">
        <w:rPr>
          <w:rFonts w:ascii="Times New Roman" w:eastAsia="Times New Roman" w:hAnsi="Times New Roman" w:cs="Times New Roman"/>
          <w:color w:val="FF0000"/>
          <w:sz w:val="26"/>
          <w:szCs w:val="26"/>
        </w:rPr>
        <w:t>Ở nhà bán hàng tạp hoá</w:t>
      </w:r>
    </w:p>
    <w:p w14:paraId="7EAFFE19" w14:textId="38F1CE2F" w:rsidR="005E2358" w:rsidRPr="00606F41" w:rsidRDefault="00606F41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606F41">
        <w:rPr>
          <w:rFonts w:ascii="Times New Roman" w:eastAsia="Times New Roman" w:hAnsi="Times New Roman" w:cs="Times New Roman"/>
          <w:color w:val="FF0000"/>
          <w:sz w:val="26"/>
          <w:szCs w:val="26"/>
        </w:rPr>
        <w:lastRenderedPageBreak/>
        <w:t>Có tiếp xúc với một vài người hàng xóm (những người bán hàng ở trước nhà gia đình bà Tuất bán gà (gặp vợ chồng, con – kế bên nhà BN Hải)</w:t>
      </w:r>
    </w:p>
    <w:p w14:paraId="2F7FB632" w14:textId="379D16ED" w:rsidR="00606F41" w:rsidRPr="00606F41" w:rsidRDefault="00606F41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606F41">
        <w:rPr>
          <w:rFonts w:ascii="Times New Roman" w:eastAsia="Times New Roman" w:hAnsi="Times New Roman" w:cs="Times New Roman"/>
          <w:color w:val="FF0000"/>
          <w:sz w:val="26"/>
          <w:szCs w:val="26"/>
        </w:rPr>
        <w:t>Tiếp xúc với bà Nguyễn Thị Bình (hàng xóm)</w:t>
      </w:r>
    </w:p>
    <w:p w14:paraId="0CAD4451" w14:textId="77777777" w:rsidR="00606F41" w:rsidRDefault="00606F41" w:rsidP="00606F41">
      <w:pPr>
        <w:pStyle w:val="ListParagraph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06F41">
        <w:rPr>
          <w:rFonts w:ascii="Times New Roman" w:eastAsia="Times New Roman" w:hAnsi="Times New Roman" w:cs="Times New Roman"/>
          <w:color w:val="000000"/>
          <w:sz w:val="26"/>
          <w:szCs w:val="26"/>
        </w:rPr>
        <w:t>Ngày 20/06/2021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2085556C" w14:textId="3D9C5893" w:rsidR="00606F41" w:rsidRPr="00606F41" w:rsidRDefault="00606F41" w:rsidP="00606F41">
      <w:pPr>
        <w:pStyle w:val="ListParagraph"/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 w:rsidRPr="00606F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úc 9h00 BN đến trường Tiểu học Hoàng Hoa Thám cùng với người nhà đi xét nghiệm cộng đồng. </w:t>
      </w:r>
    </w:p>
    <w:p w14:paraId="609FAB50" w14:textId="15B1592C" w:rsidR="00606F41" w:rsidRDefault="00606F41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 xúc với người nhà Nguyễn Thị Hồng (1974) và con gái Bùi Thị Khánh Hoà (2001) và cháu gái Nguyễn Thị Khánh Hoa (2014)</w:t>
      </w:r>
    </w:p>
    <w:p w14:paraId="4FB6BA4F" w14:textId="499A11B3" w:rsidR="00606F41" w:rsidRPr="00606F41" w:rsidRDefault="00606F41" w:rsidP="00606F41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06F41">
        <w:rPr>
          <w:rFonts w:ascii="Times New Roman" w:eastAsia="Times New Roman" w:hAnsi="Times New Roman" w:cs="Times New Roman"/>
          <w:color w:val="000000"/>
          <w:sz w:val="26"/>
          <w:szCs w:val="26"/>
        </w:rPr>
        <w:t>Ngày 21/06/2021 lúc 9h00 đến bệnh viện Quận 12 khám ở cổng số 2, test nhanh COVID-19 dương tính, sau đó ở lại phòng cách ly tại bệnh viện ở tầng 5.</w:t>
      </w:r>
    </w:p>
    <w:p w14:paraId="0FF87768" w14:textId="77777777" w:rsidR="005E2358" w:rsidRDefault="00B51C7E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 sử bệnh nền: Chưa ghi nhận bất thường</w:t>
      </w:r>
    </w:p>
    <w:p w14:paraId="6AB3632E" w14:textId="77777777" w:rsidR="005E2358" w:rsidRDefault="00B51C7E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</w:t>
      </w:r>
    </w:p>
    <w:p w14:paraId="7EF0CD39" w14:textId="77777777" w:rsidR="005E2358" w:rsidRDefault="00B51C7E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Cần liên hệ công ty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Jabil Vietnam Ltd -I8-1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 người vợ để xử trí kịp thời khi F1 nguy cơ cao dương tính.</w:t>
      </w:r>
    </w:p>
    <w:p w14:paraId="76FE0B06" w14:textId="77777777" w:rsidR="005E2358" w:rsidRDefault="00B51C7E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Cách ly tập trung, lấy mẫu xét nghiệm của tất cả nhân viên Công ty TNHH Tư vấn và Đầu Tư Long Phú. </w:t>
      </w:r>
    </w:p>
    <w:p w14:paraId="0AF9E72F" w14:textId="77777777" w:rsidR="005E2358" w:rsidRDefault="00B51C7E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Tìm địa chỉ nhà thuốc tây và kho xăng BN đã ghé qua ngày 19 và 20/6. </w:t>
      </w:r>
    </w:p>
    <w:p w14:paraId="3026AF3F" w14:textId="77777777" w:rsidR="005E2358" w:rsidRDefault="00B51C7E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571DCE11" w14:textId="77777777" w:rsidR="005E2358" w:rsidRDefault="00B51C7E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14:paraId="2D773546" w14:textId="77777777" w:rsidR="005E2358" w:rsidRDefault="00B51C7E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a3"/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5E2358" w14:paraId="5EDC556D" w14:textId="77777777"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4382C3" w14:textId="77777777" w:rsidR="005E2358" w:rsidRDefault="00B51C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FC65DB" w14:textId="77777777" w:rsidR="005E2358" w:rsidRDefault="00B51C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5E2358" w14:paraId="19927EED" w14:textId="77777777">
        <w:trPr>
          <w:trHeight w:val="2282"/>
        </w:trPr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C632C1" w14:textId="77777777" w:rsidR="005E2358" w:rsidRDefault="00B51C7E">
            <w:pPr>
              <w:numPr>
                <w:ilvl w:val="0"/>
                <w:numId w:val="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 Như trên;</w:t>
            </w:r>
          </w:p>
          <w:p w14:paraId="5F95EF20" w14:textId="77777777" w:rsidR="005E2358" w:rsidRDefault="00B51C7E">
            <w:pPr>
              <w:numPr>
                <w:ilvl w:val="0"/>
                <w:numId w:val="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Viện Pasteur TPHCM;</w:t>
            </w:r>
          </w:p>
          <w:p w14:paraId="160396BD" w14:textId="77777777" w:rsidR="005E2358" w:rsidRDefault="00B51C7E">
            <w:pPr>
              <w:numPr>
                <w:ilvl w:val="0"/>
                <w:numId w:val="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BGĐ Sở Y tế; </w:t>
            </w:r>
          </w:p>
          <w:p w14:paraId="22BA8AA8" w14:textId="77777777" w:rsidR="005E2358" w:rsidRDefault="00B51C7E">
            <w:pPr>
              <w:numPr>
                <w:ilvl w:val="0"/>
                <w:numId w:val="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Phòng Nghiệp vụ Y – SYT;</w:t>
            </w:r>
          </w:p>
          <w:p w14:paraId="69661922" w14:textId="77777777" w:rsidR="005E2358" w:rsidRDefault="00B51C7E">
            <w:pPr>
              <w:numPr>
                <w:ilvl w:val="0"/>
                <w:numId w:val="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Lưu: PCBTN, KHNV, TCHC</w:t>
            </w:r>
          </w:p>
          <w:p w14:paraId="0CDF1FD8" w14:textId="77777777" w:rsidR="005E2358" w:rsidRDefault="00B51C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(NTT, </w:t>
            </w:r>
            <w:r>
              <w:rPr>
                <w:rFonts w:ascii="Times New Roman" w:eastAsia="Times New Roman" w:hAnsi="Times New Roman" w:cs="Times New Roman"/>
              </w:rPr>
              <w:t>DTHN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14:paraId="66D569EC" w14:textId="77777777" w:rsidR="005E2358" w:rsidRDefault="005E23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78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4D7560" w14:textId="77777777" w:rsidR="005E2358" w:rsidRDefault="00B51C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  <w:p w14:paraId="4A9CBA44" w14:textId="77777777" w:rsidR="005E2358" w:rsidRDefault="005E235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9A2AD19" w14:textId="77777777" w:rsidR="005E2358" w:rsidRDefault="005E2358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70D79596" w14:textId="77777777" w:rsidR="005E2358" w:rsidRDefault="00B51C7E">
            <w:pPr>
              <w:tabs>
                <w:tab w:val="left" w:pos="3805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</w:tr>
    </w:tbl>
    <w:p w14:paraId="241BFF13" w14:textId="77777777" w:rsidR="005E2358" w:rsidRDefault="00B51C7E">
      <w:pPr>
        <w:tabs>
          <w:tab w:val="center" w:pos="4680"/>
        </w:tabs>
        <w:rPr>
          <w:rFonts w:ascii="Times New Roman" w:eastAsia="Times New Roman" w:hAnsi="Times New Roman" w:cs="Times New Roman"/>
        </w:rPr>
        <w:sectPr w:rsidR="005E2358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</w:rPr>
        <w:tab/>
      </w:r>
    </w:p>
    <w:p w14:paraId="61153F7C" w14:textId="77777777" w:rsidR="005E2358" w:rsidRDefault="00B51C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4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5E2358" w14:paraId="5C9FDA95" w14:textId="77777777">
        <w:trPr>
          <w:trHeight w:val="315"/>
        </w:trPr>
        <w:tc>
          <w:tcPr>
            <w:tcW w:w="20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731721C" w14:textId="77777777" w:rsidR="005E2358" w:rsidRDefault="00B51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F34B88" w14:textId="77777777" w:rsidR="005E2358" w:rsidRDefault="00B51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A54C17" w14:textId="77777777" w:rsidR="005E2358" w:rsidRDefault="00B51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64E43A" w14:textId="77777777" w:rsidR="005E2358" w:rsidRDefault="00B51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943EB0" w14:textId="77777777" w:rsidR="005E2358" w:rsidRDefault="00B51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535D9EE" w14:textId="77777777" w:rsidR="005E2358" w:rsidRDefault="00B51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DF639D5" w14:textId="77777777" w:rsidR="005E2358" w:rsidRDefault="00B51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A1566F7" w14:textId="77777777" w:rsidR="005E2358" w:rsidRDefault="00B51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1BC940" w14:textId="77777777" w:rsidR="005E2358" w:rsidRDefault="00B51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F048CF2" w14:textId="77777777" w:rsidR="005E2358" w:rsidRDefault="00B51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5E2358" w14:paraId="31EC391C" w14:textId="77777777">
        <w:trPr>
          <w:trHeight w:val="570"/>
        </w:trPr>
        <w:tc>
          <w:tcPr>
            <w:tcW w:w="20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B916895" w14:textId="77777777" w:rsidR="005E2358" w:rsidRDefault="005E2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4660FE5" w14:textId="77777777" w:rsidR="005E2358" w:rsidRDefault="005E2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A7C9018" w14:textId="77777777" w:rsidR="005E2358" w:rsidRDefault="005E2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7B0C2A3" w14:textId="77777777" w:rsidR="005E2358" w:rsidRDefault="005E2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327997E" w14:textId="77777777" w:rsidR="005E2358" w:rsidRDefault="005E2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384C0B" w14:textId="77777777" w:rsidR="005E2358" w:rsidRDefault="005E2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7CA1099" w14:textId="77777777" w:rsidR="005E2358" w:rsidRDefault="005E2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DEB85D1" w14:textId="77777777" w:rsidR="005E2358" w:rsidRDefault="00B51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795A4D" w14:textId="77777777" w:rsidR="005E2358" w:rsidRDefault="00B51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D89F85E" w14:textId="77777777" w:rsidR="005E2358" w:rsidRDefault="00B51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109F110" w14:textId="77777777" w:rsidR="005E2358" w:rsidRDefault="00B51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71AE27" w14:textId="77777777" w:rsidR="005E2358" w:rsidRDefault="00B51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53308FB" w14:textId="77777777" w:rsidR="005E2358" w:rsidRDefault="00B51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5E2358" w14:paraId="0008B4E9" w14:textId="77777777">
        <w:trPr>
          <w:trHeight w:val="585"/>
        </w:trPr>
        <w:tc>
          <w:tcPr>
            <w:tcW w:w="20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E57BC4A" w14:textId="77777777" w:rsidR="005E2358" w:rsidRDefault="005E2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6DF49E9" w14:textId="77777777" w:rsidR="005E2358" w:rsidRDefault="005E2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F23401F" w14:textId="77777777" w:rsidR="005E2358" w:rsidRDefault="005E2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65F9BE2" w14:textId="77777777" w:rsidR="005E2358" w:rsidRDefault="005E2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EC16E7" w14:textId="77777777" w:rsidR="005E2358" w:rsidRDefault="005E2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83761AC" w14:textId="77777777" w:rsidR="005E2358" w:rsidRDefault="005E2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FAB07CE" w14:textId="77777777" w:rsidR="005E2358" w:rsidRDefault="005E2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F5761A5" w14:textId="77777777" w:rsidR="005E2358" w:rsidRDefault="00B51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649E1DD" w14:textId="77777777" w:rsidR="005E2358" w:rsidRDefault="00B51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B6ABCD7" w14:textId="77777777" w:rsidR="005E2358" w:rsidRDefault="005E2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DB70FA" w14:textId="77777777" w:rsidR="005E2358" w:rsidRDefault="005E2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89FDBC" w14:textId="77777777" w:rsidR="005E2358" w:rsidRDefault="005E2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9D80A1C" w14:textId="77777777" w:rsidR="005E2358" w:rsidRDefault="005E2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5E2358" w14:paraId="0833C0DD" w14:textId="77777777">
        <w:trPr>
          <w:trHeight w:val="61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910EEDD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9A8722C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E30D9F3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26228F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9089547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5389A8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D4A2BC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C73E2AF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CC2BFD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7C06FA4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879B2D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958FAD1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59B0C4D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E2358" w14:paraId="4B3EC375" w14:textId="77777777">
        <w:trPr>
          <w:trHeight w:val="31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47A9E6D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F1C81A8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3A6DD80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38C5EAD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B18F156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EF2598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F81F848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81EC79B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FDC8343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9A48837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0A8EE2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81832F7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36816C9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E2358" w14:paraId="71869321" w14:textId="77777777">
        <w:trPr>
          <w:trHeight w:val="31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DD4050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FF90A9D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01902CC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A8D3D2E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770C4EE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C3FD9A4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88D5A18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1C62BC1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894734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F7D89A7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16BDF0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8153D1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179322D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E2358" w14:paraId="72466BDA" w14:textId="77777777">
        <w:trPr>
          <w:trHeight w:val="31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2C74E53" w14:textId="77777777" w:rsidR="005E2358" w:rsidRDefault="00B51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314B160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1" w:name="_heading=h.30j0zll" w:colFirst="0" w:colLast="0"/>
            <w:bookmarkEnd w:id="1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BE586F2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F76A7EF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6157A9B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10D4CAD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6433D72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C992BE4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357103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3D8037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E6CAF32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A89FCB1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AAFB883" w14:textId="77777777" w:rsidR="005E2358" w:rsidRDefault="005E2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12A48A7A" w14:textId="77777777" w:rsidR="005E2358" w:rsidRDefault="005E2358">
      <w:pPr>
        <w:rPr>
          <w:rFonts w:ascii="Times New Roman" w:eastAsia="Times New Roman" w:hAnsi="Times New Roman" w:cs="Times New Roman"/>
        </w:rPr>
      </w:pPr>
    </w:p>
    <w:sectPr w:rsidR="005E2358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3FC2"/>
    <w:multiLevelType w:val="multilevel"/>
    <w:tmpl w:val="772C4E78"/>
    <w:lvl w:ilvl="0">
      <w:start w:val="1"/>
      <w:numFmt w:val="bullet"/>
      <w:lvlText w:val="▪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6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0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5B6728"/>
    <w:multiLevelType w:val="multilevel"/>
    <w:tmpl w:val="722A133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645C9"/>
    <w:multiLevelType w:val="multilevel"/>
    <w:tmpl w:val="027252B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81B2A36"/>
    <w:multiLevelType w:val="multilevel"/>
    <w:tmpl w:val="12A2174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2854C9C"/>
    <w:multiLevelType w:val="multilevel"/>
    <w:tmpl w:val="66B25090"/>
    <w:lvl w:ilvl="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▪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4F7094E"/>
    <w:multiLevelType w:val="multilevel"/>
    <w:tmpl w:val="3F7258F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AEC08C8"/>
    <w:multiLevelType w:val="multilevel"/>
    <w:tmpl w:val="0C5A3E64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358"/>
    <w:rsid w:val="005E2358"/>
    <w:rsid w:val="00606F41"/>
    <w:rsid w:val="00AC0332"/>
    <w:rsid w:val="00B51C7E"/>
    <w:rsid w:val="00C8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6A2C5C"/>
  <w15:docId w15:val="{B865758A-566B-824F-A096-FEE7B2CA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5">
    <w:name w:val="_Style 15"/>
    <w:basedOn w:val="TableNormal1"/>
    <w:tblPr>
      <w:tblCellMar>
        <w:left w:w="115" w:type="dxa"/>
        <w:right w:w="115" w:type="dxa"/>
      </w:tblCellMar>
    </w:tblPr>
  </w:style>
  <w:style w:type="table" w:customStyle="1" w:styleId="Style16">
    <w:name w:val="_Style 16"/>
    <w:basedOn w:val="TableNormal1"/>
    <w:tblPr>
      <w:tblCellMar>
        <w:left w:w="115" w:type="dxa"/>
        <w:right w:w="115" w:type="dxa"/>
      </w:tblCellMar>
    </w:tblPr>
  </w:style>
  <w:style w:type="table" w:customStyle="1" w:styleId="Style17">
    <w:name w:val="_Style 17"/>
    <w:basedOn w:val="TableNormal1"/>
    <w:tblPr>
      <w:tblCellMar>
        <w:left w:w="115" w:type="dxa"/>
        <w:right w:w="115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streetaddress">
    <w:name w:val="streetaddress"/>
    <w:basedOn w:val="DefaultParagraphFont"/>
    <w:rsid w:val="002D0195"/>
  </w:style>
  <w:style w:type="character" w:customStyle="1" w:styleId="locality">
    <w:name w:val="locality"/>
    <w:basedOn w:val="DefaultParagraphFont"/>
    <w:rsid w:val="002D0195"/>
  </w:style>
  <w:style w:type="character" w:customStyle="1" w:styleId="region">
    <w:name w:val="region"/>
    <w:basedOn w:val="DefaultParagraphFont"/>
    <w:rsid w:val="002D0195"/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/TidkyOiZE3eMS4DZzV7veVMvg==">AMUW2mU7VAQj/67EFGvj1B8ZJZrAl5MOOZ01zhbPn8zjlUU+dHD8VxEvdbxszF/xFKvftBnV5uJp28G1xa6Dsi9bps/TlwqxT7dGByEkrQIEqahQa9s3PURUp2zJguXXTeGbeeG04xU2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Minh Nguyen - YHDP17</cp:lastModifiedBy>
  <cp:revision>5</cp:revision>
  <dcterms:created xsi:type="dcterms:W3CDTF">2021-06-22T22:28:00Z</dcterms:created>
  <dcterms:modified xsi:type="dcterms:W3CDTF">2021-06-23T11:04:00Z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