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38100</wp:posOffset>
                      </wp:positionV>
                      <wp:extent cx="714375" cy="117475"/>
                      <wp:effectExtent b="0" l="0" r="0" t="0"/>
                      <wp:wrapNone/>
                      <wp:docPr id="11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38100</wp:posOffset>
                      </wp:positionV>
                      <wp:extent cx="714375" cy="117475"/>
                      <wp:effectExtent b="0" l="0" r="0" t="0"/>
                      <wp:wrapNone/>
                      <wp:docPr id="11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1437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38100</wp:posOffset>
                      </wp:positionV>
                      <wp:extent cx="1895475" cy="117475"/>
                      <wp:effectExtent b="0" l="0" r="0" t="0"/>
                      <wp:wrapNone/>
                      <wp:docPr id="11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38100</wp:posOffset>
                      </wp:positionV>
                      <wp:extent cx="1895475" cy="117475"/>
                      <wp:effectExtent b="0" l="0" r="0" t="0"/>
                      <wp:wrapNone/>
                      <wp:docPr id="11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547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00 phút, ngày 28/06/2021.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BÙI THỊ KHÁNH HÒA (BN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Nữ, sinh năm 2001, quốc tịch Việt Nam (sau đây gọi tắt là BN).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Số CMND/CCCD: 034301010248.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249/15 Tổ 9 Ấp 7, Đông Thạnh, huyện Hóc Môn, thành phố Hồ Chí Minh.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xtbf8nng4bv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Sinh viên (học online tại nhà từ khi xuất hiện dịch).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0964.622.988 (sdt mẹ: Nguyễn Thị Hồng).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 liên quan đến BN Bùi Tiến Hải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BN00000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BN là con gái, ở chung nhà với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00000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ngày tiếp xúc cuối: 21/06/2021.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02 ngày 23/06/2021 tại khu vực cách ly phong tỏa 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sz w:val="26"/>
          <w:szCs w:val="26"/>
        </w:rPr>
      </w:pPr>
      <w:bookmarkStart w:colFirst="0" w:colLast="0" w:name="_heading=h.joh7txa7r96c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tại địa chỉ số 249/15 Tổ 9 Ấp 7, Đông Thạnh, huyện Hóc Môn, thành phố Hồ Chí Minh; cùng với 3 người khác: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sbd18j9a73sh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Ba, Bùi Tiến Hải, 1972.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ldl53qp07ym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Mẹ, Nguyễn Thị Hồng, 1974, 0964.622.988.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g5arxowon0d4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họ, Nguyễn Thị Khánh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ldh8j082y8me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ngày, BN có phụ mẹ bán hàng tạp hóa tại nhà có tiếp xúc với nhiều khách hàng.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8q5dxqsehawo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28/05 - 18/06/2021, BN ở nhà phụ bán hàng tạp hóa cùng ba mẹ.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2k5kbcc77p67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19/06/2021, BN có đi lấy mẫu XN Covid - 19 tại trường Tiểu học Hoàng Hoa Thám, địa chỉ: 417 Đặng Thúc Vịnh, Đông Thạnh, Hóc Môn, Thành phố Hồ Chí Minh.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xti7wt431h0z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20/06/2021, BN ở nhà và không đi đâu khác.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bg8r871iqcas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21/06/2021, BN có chở ba Bùi Tiến Hải đi khám bệnh tại Bệnh viện Quận 12, địa chỉ: 111 Dương Thị Mười, Tân Chánh Hiệp, Quận 12, Thành phố Hồ Chí Minh.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14x9yymmh4ms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22/06/2021, khoảng 11h thì khu nhà BN tại Tổ 9, Ấp 7, Đông Thạnh, huyện Hóc Môn, thành phố Hồ Chí Minh; được cách ly phong tỏa.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vojriqo0gqp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23/06/2021, BN được lấy mẫu xét nghiệm tại khu vực nhà bị phong tỏa 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2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01: ngày 19/06/2021, BN được lấy mẫu XN tại trường TH Hoàng Hoa Thám, Hóc Môn và BN không được thông báo kết quả.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01: ngày 23/06/2021, BN được lấy mẫu XN tại khu cách ly phong tỏa và có kết quả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suốt quá trình ghi nhận dịch tễ 21 ngày, BN không ghi nhận các triệu chứng bất thường.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cách ly điều trị tại BV.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1" w:customStyle="1">
    <w:name w:val="Normal1"/>
    <w:rsid w:val="001E2B6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US"/>
    </w:rPr>
  </w:style>
  <w:style w:type="numbering" w:styleId="Bullets" w:customStyle="1">
    <w:name w:val="Bullets"/>
    <w:rsid w:val="001E2B6A"/>
    <w:pPr>
      <w:numPr>
        <w:numId w:val="10"/>
      </w:numPr>
    </w:pPr>
  </w:style>
  <w:style w:type="paragraph" w:styleId="BodyA" w:customStyle="1">
    <w:name w:val="Body A"/>
    <w:rsid w:val="001E2B6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u w:color="000000"/>
      <w:bdr w:space="0" w:sz="0" w:val="ni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2BsAn7aS7ueKq5skyr/UDELZxw==">AMUW2mWfpyF1+5BSduQBK0d12OXT787K+A8jCg7PHQ9TsaL6/fD2x5OFevVHQ8WMF3YC6ZexDBxGBeHZ+UiQZUmfauV7gG4h7GLMBAsF+8gpph/6SybvGBm1BLHDXH7t/9TeqCVcbYiGBhynQpEWQL2a5t+vgNi0MpxnD5pi1Tu/gbg/cSDL3rkVJWvietYUKDFlreyXbIf2QiBqBHzlVY0LAaxg6k7cu83ixXAmqmKwIixLIqqvlbzAEJ/MbB74DcTldAtAb4UsjLhU+3ZJdTmk1/Us9bT5uobDOX95xBr9I9wQeE7qu4dKyunl1UYG/guUAO1foPVknPrh4aLoAPlpna1oy5IUiGxinhjFHLMVVzPRT3RjQV2MgoMk4/cZVYCSxkfc9V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2021-06-13T09:54:00Z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