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24 phút, ngày 22/06/2021.</w:t>
      </w:r>
    </w:p>
    <w:p w:rsidR="00000000" w:rsidDel="00000000" w:rsidP="00000000" w:rsidRDefault="00000000" w:rsidRPr="00000000" w14:paraId="00000013">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KIM HOÀI </w:t>
      </w:r>
      <w:r w:rsidDel="00000000" w:rsidR="00000000" w:rsidRPr="00000000">
        <w:rPr>
          <w:rFonts w:ascii="Times New Roman" w:cs="Times New Roman" w:eastAsia="Times New Roman" w:hAnsi="Times New Roman"/>
          <w:sz w:val="26"/>
          <w:szCs w:val="26"/>
          <w:rtl w:val="0"/>
        </w:rPr>
        <w:t xml:space="preserve">(BN00000), nữ, sinh năm 1994, quốc tịch: Việt Nam, Chứng minh nhân dân: 046194000142</w:t>
      </w:r>
    </w:p>
    <w:p w:rsidR="00000000" w:rsidDel="00000000" w:rsidP="00000000" w:rsidRDefault="00000000" w:rsidRPr="00000000" w14:paraId="00000014">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Tầng 11 chung cư Tecco - 65 đường Linh Đông, phường Linh Đông, TP. Thủ Đức, TP.HCM.</w:t>
      </w:r>
      <w:r w:rsidDel="00000000" w:rsidR="00000000" w:rsidRPr="00000000">
        <w:rPr>
          <w:rtl w:val="0"/>
        </w:rPr>
      </w:r>
    </w:p>
    <w:p w:rsidR="00000000" w:rsidDel="00000000" w:rsidP="00000000" w:rsidRDefault="00000000" w:rsidRPr="00000000" w14:paraId="00000015">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Nhân viên ngân hàng - Giao dịch viên</w:t>
      </w:r>
      <w:r w:rsidDel="00000000" w:rsidR="00000000" w:rsidRPr="00000000">
        <w:rPr>
          <w:rtl w:val="0"/>
        </w:rPr>
      </w:r>
    </w:p>
    <w:p w:rsidR="00000000" w:rsidDel="00000000" w:rsidP="00000000" w:rsidRDefault="00000000" w:rsidRPr="00000000" w14:paraId="00000016">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Ngân hàng TMCP Quân Đội (MB) - địa chỉ: số 3 Nguyễn Oanh, phường 17, Quận Gò Vấp, TP.HCM.</w:t>
      </w:r>
    </w:p>
    <w:p w:rsidR="00000000" w:rsidDel="00000000" w:rsidP="00000000" w:rsidRDefault="00000000" w:rsidRPr="00000000" w14:paraId="00000017">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0773544485</w:t>
      </w:r>
    </w:p>
    <w:p w:rsidR="00000000" w:rsidDel="00000000" w:rsidP="00000000" w:rsidRDefault="00000000" w:rsidRPr="00000000" w14:paraId="00000018">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F0 </w:t>
      </w:r>
      <w:r w:rsidDel="00000000" w:rsidR="00000000" w:rsidRPr="00000000">
        <w:rPr>
          <w:rFonts w:ascii="Times New Roman" w:cs="Times New Roman" w:eastAsia="Times New Roman" w:hAnsi="Times New Roman"/>
          <w:sz w:val="26"/>
          <w:szCs w:val="26"/>
          <w:rtl w:val="0"/>
        </w:rPr>
        <w:t xml:space="preserve">PHẠM MAI PHƯƠNG (BN11178) </w:t>
      </w:r>
      <w:r w:rsidDel="00000000" w:rsidR="00000000" w:rsidRPr="00000000">
        <w:rPr>
          <w:rFonts w:ascii="Times New Roman" w:cs="Times New Roman" w:eastAsia="Times New Roman" w:hAnsi="Times New Roman"/>
          <w:sz w:val="26"/>
          <w:szCs w:val="26"/>
          <w:rtl w:val="0"/>
        </w:rPr>
        <w:t xml:space="preserve">có đến quầy giao dịch của BN.</w:t>
      </w:r>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ở Tầng 11 Chung cư Tecco (địa chỉ: 65 đường Linh Đông, phường Linh Đông, TP. Thủ Đức). BN sống cùng với 4 người:</w:t>
      </w:r>
    </w:p>
    <w:p w:rsidR="00000000" w:rsidDel="00000000" w:rsidP="00000000" w:rsidRDefault="00000000" w:rsidRPr="00000000" w14:paraId="0000001C">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Xuân Nguyên sinh năm 1956 (ba chồng)</w:t>
      </w:r>
    </w:p>
    <w:p w:rsidR="00000000" w:rsidDel="00000000" w:rsidP="00000000" w:rsidRDefault="00000000" w:rsidRPr="00000000" w14:paraId="0000001D">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Cù Thị Kim Liên sinh năm 1965 (mẹ chồng)</w:t>
      </w:r>
    </w:p>
    <w:p w:rsidR="00000000" w:rsidDel="00000000" w:rsidP="00000000" w:rsidRDefault="00000000" w:rsidRPr="00000000" w14:paraId="0000001E">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Công Thành sinh năm 1992 (chồng)</w:t>
      </w:r>
    </w:p>
    <w:p w:rsidR="00000000" w:rsidDel="00000000" w:rsidP="00000000" w:rsidRDefault="00000000" w:rsidRPr="00000000" w14:paraId="0000001F">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Lê Ngọc Hân sinh năm 2020 (con)</w:t>
      </w:r>
    </w:p>
    <w:p w:rsidR="00000000" w:rsidDel="00000000" w:rsidP="00000000" w:rsidRDefault="00000000" w:rsidRPr="00000000" w14:paraId="0000002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nhân viên tại ngân hàng TMCP Quân Đội (MB) (địa chỉ: số 3 Nguyễn Oanh, phường 17, Quận Gò Vấp). BN đi làm từ thứ 2 đến thứ 6, lúc 8 giờ đến 20 giờ - 21 giờ. BN đi làm một mình, di chuyển bằng xe máy cá nhân. BN làm tại quầy giao dịch, hàng ngày tiếp xúc với nhiều khách hàng.</w:t>
      </w:r>
    </w:p>
    <w:p w:rsidR="00000000" w:rsidDel="00000000" w:rsidP="00000000" w:rsidRDefault="00000000" w:rsidRPr="00000000" w14:paraId="0000002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có thói quen đi chợ, đi siêu thị mua đồ ăn. </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Cuối tuần, BN chỉ ở nhà, không đi đến nơi nào khác.</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từ 15 giờ 10 đến 16 giờ, BN đi mua đồ cho bé Hân tại siêu thị Vinmart ở tầng trệt chung cư Tecco (địa chỉ: 65 đường Linh Đông, phường Linh Đông, TP. Thủ Đức). Sau khi đi siêu thị BN về nhà, không đi đến nơi nào khác.</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11/6/2021: Đi làm tại ngân hàng và có tiếp xúc với F0: Phạm Mai Phương (địa chỉ cư trú tại số 12 đường 1, KDC Cityland, P.7, Quận Gò Vấp) vào lúc 09h05-09h50. Sau đó có gặp và tiếp xúc với nhân viên sàn giao dịch của ngân hàng, ăn cơm ở bếp ăn lầu 02. Khi làm xong thì về nhà và không đi đâu.</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color w:val="ff0000"/>
          <w:sz w:val="26"/>
          <w:szCs w:val="26"/>
          <w:u w:val="none"/>
        </w:rPr>
      </w:pPr>
      <w:r w:rsidDel="00000000" w:rsidR="00000000" w:rsidRPr="00000000">
        <w:rPr>
          <w:rFonts w:ascii="Times New Roman" w:cs="Times New Roman" w:eastAsia="Times New Roman" w:hAnsi="Times New Roman"/>
          <w:color w:val="ff0000"/>
          <w:sz w:val="26"/>
          <w:szCs w:val="26"/>
          <w:rtl w:val="0"/>
        </w:rPr>
        <w:t xml:space="preserve">Từ ngày 12/6 đến 14/6/2021: Đi làm xong về nhà và có tiếp xúc với người nhà, có ghé mua đồ ở Vinmart của chung cư vào lúc 15h15-16h00 ngày 13/6/2021.</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14/06/2021, BN đi làm buổi sáng thì nhận được tin có F0 giao dịch trực tiếp tại quầy làm của BN. BN được cách ly tại phòng riêng trong ngân hàng. Lúc 13 giờ, BN đi khai báo tại Trạm Y tế phường Linh Đông (địa chỉ: số 2 đường 35, phường Linh Đông, TP. Thủ Đức). BN ở tại trạm y tế tới tầm 22 giờ - 23 giờ thì được đưa đi cách ly tại khu A - KTX Đại học Quốc Gia TP.HCM (địa chỉ: khu phố 6, TP. Thủ Đức).</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 đình của BN được đưa đi cách ly vào ngày 22/06/2021, tại khu B - KTX Đại học Quốc Gia TP.HCM (địa chỉ: thị xã Dĩ An, Bình Dương).</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chưa được chuyển sang bệnh viện điều trị.</w:t>
      </w:r>
    </w:p>
    <w:p w:rsidR="00000000" w:rsidDel="00000000" w:rsidP="00000000" w:rsidRDefault="00000000" w:rsidRPr="00000000" w14:paraId="00000029">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3 lần</w:t>
      </w:r>
    </w:p>
    <w:p w:rsidR="00000000" w:rsidDel="00000000" w:rsidP="00000000" w:rsidRDefault="00000000" w:rsidRPr="00000000" w14:paraId="0000002A">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15/06/2021 (âm tính)</w:t>
      </w:r>
    </w:p>
    <w:p w:rsidR="00000000" w:rsidDel="00000000" w:rsidP="00000000" w:rsidRDefault="00000000" w:rsidRPr="00000000" w14:paraId="0000002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16/06/2021 (âm tính)</w:t>
      </w:r>
    </w:p>
    <w:p w:rsidR="00000000" w:rsidDel="00000000" w:rsidP="00000000" w:rsidRDefault="00000000" w:rsidRPr="00000000" w14:paraId="0000002C">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21/06/2021 (dương tính)</w:t>
      </w:r>
    </w:p>
    <w:p w:rsidR="00000000" w:rsidDel="00000000" w:rsidP="00000000" w:rsidRDefault="00000000" w:rsidRPr="00000000" w14:paraId="0000002D">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Tối ngày 17/06/2021, lúc 19 giờ, BN sốt. Đến trưa 18/06/2021 sau khi được đưa thuốc thì có hạ sốt. Hiện tại không còn sốt.</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22/06/2021, BN cảm thấy đau họng, ho.</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 Tuy nhiên, cách đây 3 tháng, BN có mổ nội soi vỡ nang lạc nội mạc tử cung. Vết mổ hiện giờ đã ổn.</w:t>
      </w:r>
      <w:r w:rsidDel="00000000" w:rsidR="00000000" w:rsidRPr="00000000">
        <w:rPr>
          <w:rtl w:val="0"/>
        </w:rPr>
      </w:r>
    </w:p>
    <w:p w:rsidR="00000000" w:rsidDel="00000000" w:rsidP="00000000" w:rsidRDefault="00000000" w:rsidRPr="00000000" w14:paraId="00000031">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2">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3">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1">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