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00 giờ 00 phút, ngày 29/06/2021.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LÊ VĂN LÓN (BN00000), nam, sinh năm 1981, quốc tịch: Việt Nam, Chứng minh nhân dân: 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7/13 Đoàn Minh Triết, ấp Bình Thượng 2, Thái Mỹ, Củ Chi,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Cán bộ quản giáo.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Trại giam Chí Hòa (324 Đ. Hoà Hưng, Phường 12, Quận 10, Thành phố Hồ Chí Minh).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0903826427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BN tiếp xúc gần với đồng chí Vương Đình Sinh và Vũ Đức Tuấn.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gia đình tại 7/13 Đoàn Minh Triết, ấp Bình Thượng 2, Thái Mỹ, Củ Chi, thành phố Hồ Chí Minh.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Ba: Lê Văn Chính (1949).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Đỗ Thị Nghiến (1959).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Em: Lê Văn Thón (1985).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16/06/2021 đến 20/06/2021, BN ở nhà cùng ba, mẹ và em.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21/06/2021, BN tiếp xúc với những đồng chí trong ca trực tại Trại giam Trí Hòa.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22/06/2021, BN đi chích ngừa covid tại Bệnh viện công an TP.HCM (126 Hải Thượng Lãn Ông, phường 10, quận 5).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24/06/2021, BN sốt.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26/06/2021, BN có các triệu chứng: sốt, ho khan, mệt mỏi, nhức đầu, đau nhức, đau họng, đau đầu, mất vị giác và khứu giác.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