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7058" w:rsidRDefault="006170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617058" w14:paraId="3158437D" w14:textId="77777777">
        <w:tc>
          <w:tcPr>
            <w:tcW w:w="4572" w:type="dxa"/>
          </w:tcPr>
          <w:p w14:paraId="00000002" w14:textId="77777777" w:rsidR="00617058" w:rsidRDefault="008927D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617058" w:rsidRDefault="008927D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458024B4" w:rsidR="00617058" w:rsidRDefault="009E377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0CF983" wp14:editId="1A15F8C6">
                      <wp:simplePos x="0" y="0"/>
                      <wp:positionH relativeFrom="column">
                        <wp:posOffset>1003607</wp:posOffset>
                      </wp:positionH>
                      <wp:positionV relativeFrom="paragraph">
                        <wp:posOffset>199943</wp:posOffset>
                      </wp:positionV>
                      <wp:extent cx="6858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18446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5.75pt" to="13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927D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14:paraId="00000005" w14:textId="5005E534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617058" w:rsidRDefault="008927D2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</w:t>
            </w:r>
            <w:r w:rsidRPr="00FF66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00000007" w14:textId="77777777" w:rsidR="00617058" w:rsidRDefault="008927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617058" w:rsidRDefault="0061705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617058" w:rsidRDefault="008927D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617058" w:rsidRDefault="0061705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141D8584" w:rsidR="00617058" w:rsidRDefault="008927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 </w:t>
      </w:r>
      <w:r w:rsidR="00B80E50" w:rsidRPr="00FF6684">
        <w:rPr>
          <w:rFonts w:ascii="Times New Roman" w:eastAsia="Times New Roman" w:hAnsi="Times New Roman" w:cs="Times New Roman"/>
          <w:sz w:val="26"/>
          <w:szCs w:val="26"/>
          <w:highlight w:val="yellow"/>
        </w:rPr>
        <w:t>0000</w:t>
      </w:r>
      <w:r w:rsidR="00B80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tại thành phố Hồ Chí Minh như sau:</w:t>
      </w:r>
    </w:p>
    <w:p w14:paraId="00000011" w14:textId="77777777" w:rsidR="00617058" w:rsidRDefault="00892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0D25CAC6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A3506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</w:t>
      </w:r>
      <w:r w:rsidR="0036748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397E0E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phút, ngày </w:t>
      </w:r>
      <w:r w:rsidR="001B2F0D" w:rsidRPr="00FF6684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en-US"/>
        </w:rPr>
        <w:t>2</w:t>
      </w:r>
      <w:r w:rsidR="00A3506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/06/2021.</w:t>
      </w:r>
    </w:p>
    <w:p w14:paraId="00000013" w14:textId="0C784260" w:rsidR="00617058" w:rsidRPr="00242F22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r w:rsidR="00683524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97E0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 w:rsidR="00397E0E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96A5F" w:rsidRPr="00242F2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NGUYỄN ANH THƯƠNG</w:t>
      </w:r>
      <w:r w:rsidR="00784A65" w:rsidRPr="00242F2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(BN 0000), </w:t>
      </w:r>
      <w:r w:rsidR="00756E5D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ữ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</w:t>
      </w:r>
      <w:r w:rsidR="00397E0E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năm </w:t>
      </w:r>
      <w:r w:rsidR="001B068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86</w:t>
      </w:r>
      <w:r w:rsidR="00397E0E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522BFC" w14:textId="06C47EC7" w:rsidR="008A05C3" w:rsidRPr="00242F22" w:rsidRDefault="008927D2" w:rsidP="008A05C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Quốc tịch: Việt Nam, C</w:t>
      </w:r>
      <w:r w:rsidR="002D5BC8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MND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397CC1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024005878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. Tôn giáo:</w:t>
      </w:r>
      <w:r w:rsidR="001B2F0D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480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784A65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6BB2AA0" w14:textId="3F4D0D31" w:rsidR="002C2CA7" w:rsidRPr="00242F22" w:rsidRDefault="002C2CA7" w:rsidP="008A05C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Điện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thoại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0904679114</w:t>
      </w:r>
    </w:p>
    <w:p w14:paraId="331C16E9" w14:textId="01DC5458" w:rsidR="008E1E98" w:rsidRPr="00242F22" w:rsidRDefault="008927D2" w:rsidP="008E1E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</w:t>
      </w:r>
      <w:r w:rsidR="004634A8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2A/10 </w:t>
      </w:r>
      <w:proofErr w:type="spellStart"/>
      <w:r w:rsid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Hưng</w:t>
      </w:r>
      <w:proofErr w:type="spellEnd"/>
      <w:r w:rsid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ường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8, quận 8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</w:t>
      </w:r>
      <w:r w:rsidR="00C61052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TP.HCM</w:t>
      </w:r>
      <w:r w:rsidR="00C6105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1231C07" w14:textId="78C2BBD3" w:rsidR="007974D3" w:rsidRPr="00242F22" w:rsidRDefault="008927D2" w:rsidP="00FD2EB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A3506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siêu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thị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Satrafood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20-22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Châu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Văn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Liêm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10,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quận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5, </w:t>
      </w:r>
      <w:proofErr w:type="spellStart"/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thành</w:t>
      </w:r>
      <w:proofErr w:type="spellEnd"/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phố</w:t>
      </w:r>
      <w:proofErr w:type="spellEnd"/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Hồ</w:t>
      </w:r>
      <w:proofErr w:type="spellEnd"/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Chí</w:t>
      </w:r>
      <w:proofErr w:type="spellEnd"/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Minh.</w:t>
      </w:r>
    </w:p>
    <w:p w14:paraId="3F4EDC5A" w14:textId="4381C1D7" w:rsidR="00C670A7" w:rsidRPr="00242F22" w:rsidRDefault="008927D2" w:rsidP="007974D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xét nghiệm lần 1 vào</w:t>
      </w:r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16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giờ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r w:rsidR="007F092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25</w:t>
      </w:r>
      <w:r w:rsidR="00B80E50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/06/</w:t>
      </w:r>
      <w:r w:rsidR="00784A65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2021</w:t>
      </w:r>
      <w:r w:rsidR="00A3506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506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A3506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Trãi</w:t>
      </w:r>
      <w:proofErr w:type="spellEnd"/>
      <w:r w:rsidR="00A3506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</w:t>
      </w:r>
      <w:r w:rsidR="004F581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24A00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</w:t>
      </w:r>
      <w:proofErr w:type="spellEnd"/>
      <w:r w:rsidR="00D24A00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24A00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diện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tự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BV 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nghiệm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triệu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chứng</w:t>
      </w:r>
      <w:proofErr w:type="spellEnd"/>
      <w:r w:rsidR="001E16E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A1F3C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và có kết quả</w:t>
      </w:r>
      <w:r w:rsidR="00E36E1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36E1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</w:t>
      </w:r>
      <w:proofErr w:type="spellEnd"/>
      <w:r w:rsidR="00E36E1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36E1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nghiệm</w:t>
      </w:r>
      <w:proofErr w:type="spellEnd"/>
      <w:r w:rsidR="003A1F3C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với SARS-CoV-2.</w:t>
      </w:r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</w:t>
      </w:r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gần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F1</w:t>
      </w:r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rần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Thị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Diễm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Thủy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1982</w:t>
      </w:r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(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chồng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Thủy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E541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 w:rsidR="007E541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Huỳnh</w:t>
      </w:r>
      <w:proofErr w:type="spellEnd"/>
      <w:r w:rsidR="007E541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541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Hải</w:t>
      </w:r>
      <w:proofErr w:type="spellEnd"/>
      <w:r w:rsidR="007E541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E541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Phong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7160DA95" w14:textId="354CE74E" w:rsidR="00B56DA4" w:rsidRPr="00242F22" w:rsidRDefault="008927D2" w:rsidP="003B4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0E5808B1" w14:textId="7721EC0C" w:rsidR="003B489A" w:rsidRPr="00242F22" w:rsidRDefault="003B489A" w:rsidP="000A039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56054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sống</w:t>
      </w:r>
      <w:proofErr w:type="spellEnd"/>
      <w:r w:rsidR="0056054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 w:rsidR="0056054E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</w:t>
      </w:r>
      <w:r w:rsidR="00E92831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à</w:t>
      </w:r>
      <w:proofErr w:type="spellEnd"/>
      <w:r w:rsidR="004B4E80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</w:t>
      </w:r>
      <w:r w:rsidR="0047480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7480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 w:rsidR="00A46D22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022432A" w14:textId="2312A9A6" w:rsidR="002B403B" w:rsidRPr="00242F22" w:rsidRDefault="002B403B" w:rsidP="002B403B">
      <w:pPr>
        <w:pStyle w:val="ListParagraph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Chồng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Thanh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Vẹn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6105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="00C6105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6105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 w:rsidR="00C6105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</w:t>
      </w:r>
      <w:r w:rsidR="00C6105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sđt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C6105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03002371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303DB4F4" w14:textId="75300B30" w:rsidR="000D2D94" w:rsidRPr="00242F22" w:rsidRDefault="00C61052" w:rsidP="002B403B">
      <w:pPr>
        <w:pStyle w:val="ListParagraph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+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Con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Ngọc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Cẩm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Bình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2008.</w:t>
      </w:r>
    </w:p>
    <w:p w14:paraId="02F5F405" w14:textId="0AADA15D" w:rsidR="00C61052" w:rsidRPr="00242F22" w:rsidRDefault="000D2D94" w:rsidP="002B403B">
      <w:pPr>
        <w:pStyle w:val="ListParagraph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Ngọc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Thành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Long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</w:t>
      </w:r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12</w:t>
      </w:r>
      <w:r w:rsidR="00C3473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</w:p>
    <w:p w14:paraId="6B33DAD5" w14:textId="33989B63" w:rsidR="00F96A5F" w:rsidRPr="00242F22" w:rsidRDefault="00F96A5F" w:rsidP="002B403B">
      <w:pPr>
        <w:pStyle w:val="ListParagraph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Dì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Thị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Kim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Tuyến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194</w:t>
      </w:r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sđt</w:t>
      </w:r>
      <w:proofErr w:type="spellEnd"/>
      <w:r w:rsidR="006D5BAB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6D5BAB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0903002371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43658456" w14:textId="49FBC2B6" w:rsidR="00F96A5F" w:rsidRPr="00242F22" w:rsidRDefault="00A5164C" w:rsidP="00F96A5F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Sáng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25/06/2021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6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giờ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sáng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11h30,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quầy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tươi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cắt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để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sáng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trưa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tan ca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về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ở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</w:t>
      </w:r>
      <w:r w:rsidR="00C3473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ờ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test.</w:t>
      </w:r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hiều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BN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vào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bệnh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viện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Nguyễn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Trãi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khám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,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và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được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bệnh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viện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xét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nghiệm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và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có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kết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quả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sáng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25/6/2021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dương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tính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.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Và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được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bệnh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viện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làm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thủ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tục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chuyển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qua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bệnh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viện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Trưng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Vương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để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được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điều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trị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</w:p>
    <w:p w14:paraId="70C71D8D" w14:textId="348A375E" w:rsidR="009D554C" w:rsidRPr="00242F22" w:rsidRDefault="009D554C" w:rsidP="00F96A5F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23/06/2021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ghé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mua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thuốc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trên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đường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Âu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Lân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buổi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trưa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2-3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trực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thuốc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tiền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nữ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rõ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thông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tin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gì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của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</w:p>
    <w:p w14:paraId="0A796DAE" w14:textId="2EE16F60" w:rsidR="00242F22" w:rsidRPr="00242F22" w:rsidRDefault="00363AE3" w:rsidP="006D5BAB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D9633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Ngày</w:t>
      </w:r>
      <w:proofErr w:type="spellEnd"/>
      <w:r w:rsidRPr="00D9633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14/06/2021</w:t>
      </w:r>
      <w:r w:rsid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ừ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11h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đến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15h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BN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có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đến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420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Nơ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Trang Long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P</w:t>
      </w:r>
      <w:r w:rsid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hường</w:t>
      </w:r>
      <w:proofErr w:type="spellEnd"/>
      <w:r w:rsid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13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Q</w:t>
      </w:r>
      <w:r w:rsid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uận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Bình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Thạnh</w:t>
      </w:r>
      <w:proofErr w:type="spellEnd"/>
      <w:r w:rsid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cửa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Vissan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để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trả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hàng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và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tiếp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xúc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với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a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nh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Vinh,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Bé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Phụng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và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Bé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Trâm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(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không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có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tiếp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xúc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trực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tiếp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),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trả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hàng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xong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BN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vô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công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ty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l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ên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văn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phòng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phẩm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gặp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chị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Thảo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(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không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tiếp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xúc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trực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tiếp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), 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BN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đưa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giấy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cho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chị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Sương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ký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giấy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à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xin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sổ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chuyển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ở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ỗ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chị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ân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nhưng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không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tiếp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xúc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trực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tiếp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Sau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đó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16h30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BN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trở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về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cửa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hàng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Châu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ăn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Liêm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,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đến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19h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BN</w:t>
      </w:r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về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nhà</w:t>
      </w:r>
      <w:proofErr w:type="spellEnd"/>
      <w:r w:rsidR="00242F22" w:rsidRPr="00242F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</w:p>
    <w:p w14:paraId="7017C0AB" w14:textId="42CFC0BD" w:rsidR="006D5BAB" w:rsidRPr="00242F22" w:rsidRDefault="006D5BAB" w:rsidP="00242F22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6h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11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giờ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về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17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giờ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quay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lại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giờ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quầy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tươi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nơi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Lan,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Quyên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Ngân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râm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An,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hát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hụng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</w:t>
      </w:r>
      <w:r w:rsidR="00363A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63A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="00363A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63A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Thị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Diễm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Thủy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63A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sđt</w:t>
      </w:r>
      <w:proofErr w:type="spellEnd"/>
      <w:r w:rsidR="00363A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0973577179 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(F1)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Đình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Phương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Dung,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Hiển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bảo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vệ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),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còn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bảo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vệ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biết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tên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Về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hỉ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đình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</w:t>
      </w: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ai </w:t>
      </w:r>
      <w:proofErr w:type="spellStart"/>
      <w:r w:rsidR="00242F22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khác</w:t>
      </w:r>
      <w:proofErr w:type="spellEnd"/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20" w14:textId="0A97F67E" w:rsidR="00617058" w:rsidRPr="00242F22" w:rsidRDefault="008927D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Tiền sử bệnh nền: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xoang</w:t>
      </w:r>
      <w:proofErr w:type="spellEnd"/>
      <w:r w:rsidR="00BB0036"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B315FD9" w14:textId="6EDF546C" w:rsidR="00FE2F9E" w:rsidRPr="00242F22" w:rsidRDefault="008927D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Triệu chứng:</w:t>
      </w:r>
      <w:r w:rsidR="00C3459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Ho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bắt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đầu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23/06/2021</w:t>
      </w:r>
      <w:r w:rsidR="005266F9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mua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thuốc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uống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A5164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23/06/2021 </w:t>
      </w:r>
    </w:p>
    <w:p w14:paraId="00000022" w14:textId="00E8BB0D" w:rsidR="00617058" w:rsidRPr="00242F22" w:rsidRDefault="008927D2" w:rsidP="00E225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00000023" w14:textId="708A24B8" w:rsidR="00617058" w:rsidRPr="00242F22" w:rsidRDefault="00892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đến</w:t>
      </w:r>
      <w:r w:rsidR="005036B4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4B4E80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Trương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Vương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quận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10,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11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giờ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F96A5F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26/06/2021</w:t>
      </w:r>
      <w:r w:rsidR="00976E7C" w:rsidRPr="00242F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24" w14:textId="77777777" w:rsidR="00617058" w:rsidRPr="00242F22" w:rsidRDefault="00892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2F22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5" w14:textId="77777777" w:rsidR="00617058" w:rsidRDefault="00892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6" w14:textId="77777777" w:rsidR="00617058" w:rsidRDefault="008927D2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617058" w14:paraId="2221DDDD" w14:textId="77777777">
        <w:tc>
          <w:tcPr>
            <w:tcW w:w="4084" w:type="dxa"/>
          </w:tcPr>
          <w:p w14:paraId="00000027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8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617058" w14:paraId="08493DC2" w14:textId="77777777">
        <w:trPr>
          <w:trHeight w:val="191"/>
        </w:trPr>
        <w:tc>
          <w:tcPr>
            <w:tcW w:w="4084" w:type="dxa"/>
          </w:tcPr>
          <w:p w14:paraId="00000029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A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617058" w14:paraId="7CD2E01D" w14:textId="77777777">
        <w:trPr>
          <w:trHeight w:val="20"/>
        </w:trPr>
        <w:tc>
          <w:tcPr>
            <w:tcW w:w="4084" w:type="dxa"/>
          </w:tcPr>
          <w:p w14:paraId="0000002B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C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40ECB1EB" w14:textId="77777777">
        <w:trPr>
          <w:trHeight w:val="20"/>
        </w:trPr>
        <w:tc>
          <w:tcPr>
            <w:tcW w:w="4084" w:type="dxa"/>
          </w:tcPr>
          <w:p w14:paraId="0000002D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E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5372681A" w14:textId="77777777">
        <w:trPr>
          <w:trHeight w:val="20"/>
        </w:trPr>
        <w:tc>
          <w:tcPr>
            <w:tcW w:w="4084" w:type="dxa"/>
          </w:tcPr>
          <w:p w14:paraId="0000002F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30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67107E37" w14:textId="77777777">
        <w:trPr>
          <w:trHeight w:val="285"/>
        </w:trPr>
        <w:tc>
          <w:tcPr>
            <w:tcW w:w="4084" w:type="dxa"/>
          </w:tcPr>
          <w:p w14:paraId="00000031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2" w14:textId="21CD8A5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</w:t>
            </w:r>
            <w:r w:rsidR="002124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 w14:paraId="00000033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5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6" w14:textId="77777777" w:rsidR="00617058" w:rsidRDefault="00617058">
      <w:pPr>
        <w:sectPr w:rsidR="0061705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7" w14:textId="77777777" w:rsidR="00617058" w:rsidRDefault="008927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617058" w14:paraId="7EC6FCD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8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A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B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C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E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F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3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4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617058" w14:paraId="32DE9D6C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5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7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8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9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B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D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E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F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0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1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617058" w14:paraId="2149FF7E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B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C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D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617058" w14:paraId="2EDB54A6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2F4B2FE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7279BBA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432211B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3" w14:textId="77777777" w:rsidR="00617058" w:rsidRDefault="00617058"/>
    <w:sectPr w:rsidR="0061705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7AF"/>
    <w:multiLevelType w:val="hybridMultilevel"/>
    <w:tmpl w:val="7D84B8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A455D"/>
    <w:multiLevelType w:val="multilevel"/>
    <w:tmpl w:val="9460998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6B6C96"/>
    <w:multiLevelType w:val="multilevel"/>
    <w:tmpl w:val="2CE828E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98482F"/>
    <w:multiLevelType w:val="multilevel"/>
    <w:tmpl w:val="CE2C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D30FE"/>
    <w:multiLevelType w:val="multilevel"/>
    <w:tmpl w:val="924864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7DAD"/>
    <w:multiLevelType w:val="hybridMultilevel"/>
    <w:tmpl w:val="45D8E9DA"/>
    <w:lvl w:ilvl="0" w:tplc="2E725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F095C"/>
    <w:multiLevelType w:val="multilevel"/>
    <w:tmpl w:val="788C23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0A06AC"/>
    <w:multiLevelType w:val="hybridMultilevel"/>
    <w:tmpl w:val="3E9C511A"/>
    <w:lvl w:ilvl="0" w:tplc="656C75BC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07A44E9"/>
    <w:multiLevelType w:val="multilevel"/>
    <w:tmpl w:val="CD42DB9A"/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C9446D"/>
    <w:multiLevelType w:val="multilevel"/>
    <w:tmpl w:val="B41C291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7C077F"/>
    <w:multiLevelType w:val="hybridMultilevel"/>
    <w:tmpl w:val="23BC5200"/>
    <w:lvl w:ilvl="0" w:tplc="ACC0D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027"/>
    <w:multiLevelType w:val="multilevel"/>
    <w:tmpl w:val="A740F3F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58"/>
    <w:rsid w:val="000A0391"/>
    <w:rsid w:val="000B013D"/>
    <w:rsid w:val="000D2D94"/>
    <w:rsid w:val="000D6ACB"/>
    <w:rsid w:val="000E1E9A"/>
    <w:rsid w:val="00114D10"/>
    <w:rsid w:val="00137EB7"/>
    <w:rsid w:val="00196B22"/>
    <w:rsid w:val="001B068B"/>
    <w:rsid w:val="001B2F0D"/>
    <w:rsid w:val="001E16EE"/>
    <w:rsid w:val="0021245E"/>
    <w:rsid w:val="00233681"/>
    <w:rsid w:val="00242F22"/>
    <w:rsid w:val="00247711"/>
    <w:rsid w:val="00251599"/>
    <w:rsid w:val="00274778"/>
    <w:rsid w:val="00283489"/>
    <w:rsid w:val="00290121"/>
    <w:rsid w:val="002A411E"/>
    <w:rsid w:val="002B403B"/>
    <w:rsid w:val="002C2CA7"/>
    <w:rsid w:val="002D409C"/>
    <w:rsid w:val="002D5BC8"/>
    <w:rsid w:val="002E55DF"/>
    <w:rsid w:val="00302B65"/>
    <w:rsid w:val="00311DF9"/>
    <w:rsid w:val="00363AE3"/>
    <w:rsid w:val="00367489"/>
    <w:rsid w:val="00393F71"/>
    <w:rsid w:val="00397CC1"/>
    <w:rsid w:val="00397E0E"/>
    <w:rsid w:val="003A1F3C"/>
    <w:rsid w:val="003A469D"/>
    <w:rsid w:val="003B489A"/>
    <w:rsid w:val="003E0B1E"/>
    <w:rsid w:val="0042398E"/>
    <w:rsid w:val="004634A8"/>
    <w:rsid w:val="0047480B"/>
    <w:rsid w:val="004B4E80"/>
    <w:rsid w:val="004C5EDF"/>
    <w:rsid w:val="004D4958"/>
    <w:rsid w:val="004F27D6"/>
    <w:rsid w:val="004F4622"/>
    <w:rsid w:val="004F5811"/>
    <w:rsid w:val="0050040C"/>
    <w:rsid w:val="005036B4"/>
    <w:rsid w:val="00504747"/>
    <w:rsid w:val="00507327"/>
    <w:rsid w:val="00524CD8"/>
    <w:rsid w:val="005266F9"/>
    <w:rsid w:val="0053414A"/>
    <w:rsid w:val="00553C4C"/>
    <w:rsid w:val="0056054E"/>
    <w:rsid w:val="00580152"/>
    <w:rsid w:val="00583C2C"/>
    <w:rsid w:val="005947B3"/>
    <w:rsid w:val="005953E1"/>
    <w:rsid w:val="005C05D8"/>
    <w:rsid w:val="005D1074"/>
    <w:rsid w:val="00600667"/>
    <w:rsid w:val="006039C3"/>
    <w:rsid w:val="00614BB7"/>
    <w:rsid w:val="00617058"/>
    <w:rsid w:val="006210BF"/>
    <w:rsid w:val="00632642"/>
    <w:rsid w:val="00683524"/>
    <w:rsid w:val="006848D5"/>
    <w:rsid w:val="00684D01"/>
    <w:rsid w:val="006948EB"/>
    <w:rsid w:val="006B7308"/>
    <w:rsid w:val="006B7CDC"/>
    <w:rsid w:val="006D158E"/>
    <w:rsid w:val="006D5BAB"/>
    <w:rsid w:val="006D5C8D"/>
    <w:rsid w:val="007035A0"/>
    <w:rsid w:val="00756E5D"/>
    <w:rsid w:val="00784A65"/>
    <w:rsid w:val="007858F7"/>
    <w:rsid w:val="007974D3"/>
    <w:rsid w:val="007A38DA"/>
    <w:rsid w:val="007A3913"/>
    <w:rsid w:val="007A68FB"/>
    <w:rsid w:val="007E2EB3"/>
    <w:rsid w:val="007E5411"/>
    <w:rsid w:val="007F092C"/>
    <w:rsid w:val="00842666"/>
    <w:rsid w:val="008708FF"/>
    <w:rsid w:val="00884104"/>
    <w:rsid w:val="008927D2"/>
    <w:rsid w:val="008A05C3"/>
    <w:rsid w:val="008B1327"/>
    <w:rsid w:val="008C3D42"/>
    <w:rsid w:val="008E1E98"/>
    <w:rsid w:val="008E5B78"/>
    <w:rsid w:val="008F4D1C"/>
    <w:rsid w:val="009039DD"/>
    <w:rsid w:val="00917A85"/>
    <w:rsid w:val="009218E0"/>
    <w:rsid w:val="0094773B"/>
    <w:rsid w:val="00976E7C"/>
    <w:rsid w:val="00981C73"/>
    <w:rsid w:val="009C3F44"/>
    <w:rsid w:val="009C4680"/>
    <w:rsid w:val="009C5F2C"/>
    <w:rsid w:val="009D554C"/>
    <w:rsid w:val="009E0D60"/>
    <w:rsid w:val="009E377B"/>
    <w:rsid w:val="009F2645"/>
    <w:rsid w:val="00A02F7B"/>
    <w:rsid w:val="00A05802"/>
    <w:rsid w:val="00A26E52"/>
    <w:rsid w:val="00A32277"/>
    <w:rsid w:val="00A3506E"/>
    <w:rsid w:val="00A46D22"/>
    <w:rsid w:val="00A5164C"/>
    <w:rsid w:val="00A53F46"/>
    <w:rsid w:val="00A60516"/>
    <w:rsid w:val="00A80956"/>
    <w:rsid w:val="00A84CAA"/>
    <w:rsid w:val="00AB3B01"/>
    <w:rsid w:val="00B360C4"/>
    <w:rsid w:val="00B53A1F"/>
    <w:rsid w:val="00B56DA4"/>
    <w:rsid w:val="00B80E50"/>
    <w:rsid w:val="00BB0036"/>
    <w:rsid w:val="00BB511E"/>
    <w:rsid w:val="00C3459C"/>
    <w:rsid w:val="00C3473F"/>
    <w:rsid w:val="00C61052"/>
    <w:rsid w:val="00C670A7"/>
    <w:rsid w:val="00C936B4"/>
    <w:rsid w:val="00C95F8F"/>
    <w:rsid w:val="00CA738C"/>
    <w:rsid w:val="00D202D2"/>
    <w:rsid w:val="00D24A00"/>
    <w:rsid w:val="00D2755E"/>
    <w:rsid w:val="00D62DC2"/>
    <w:rsid w:val="00D8155F"/>
    <w:rsid w:val="00D9633F"/>
    <w:rsid w:val="00DD08F5"/>
    <w:rsid w:val="00E2252F"/>
    <w:rsid w:val="00E36E1E"/>
    <w:rsid w:val="00E73F6A"/>
    <w:rsid w:val="00E92831"/>
    <w:rsid w:val="00F2187E"/>
    <w:rsid w:val="00F324A5"/>
    <w:rsid w:val="00F37692"/>
    <w:rsid w:val="00F51E3C"/>
    <w:rsid w:val="00F859D3"/>
    <w:rsid w:val="00F96A5F"/>
    <w:rsid w:val="00FE2F9E"/>
    <w:rsid w:val="00FE77EE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EFF"/>
  <w15:docId w15:val="{BF647786-0B2F-4279-94DF-4367C12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tNEYwYaghESz7D0lqUML7Cg7A==">AMUW2mXna53ItjwNnj6Yy172xMmpyWG3Y3YJiSMz9cnDXHe6eQJtjd9sdpQx+wGw6i9Rrn/HiifTfEWJQ2qJsFewxKV83LJ1WTnqRLEI42XLdPJOesgY1GzS2qAHjF55BZn1kgyMPkEG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 Tran - YTCC17</cp:lastModifiedBy>
  <cp:revision>8</cp:revision>
  <dcterms:created xsi:type="dcterms:W3CDTF">2021-06-26T12:30:00Z</dcterms:created>
  <dcterms:modified xsi:type="dcterms:W3CDTF">2021-06-26T14:34:00Z</dcterms:modified>
</cp:coreProperties>
</file>