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THANH CẢNH </w:t>
      </w:r>
      <w:r w:rsidDel="00000000" w:rsidR="00000000" w:rsidRPr="00000000">
        <w:rPr>
          <w:rFonts w:ascii="Times New Roman" w:cs="Times New Roman" w:eastAsia="Times New Roman" w:hAnsi="Times New Roman"/>
          <w:sz w:val="26"/>
          <w:szCs w:val="26"/>
          <w:rtl w:val="0"/>
        </w:rPr>
        <w:t xml:space="preserve">(BN00000), nam, sinh năm 1983, quốc tịch: Việt Nam, Chứng minh nhân dân: 025652670</w:t>
      </w:r>
    </w:p>
    <w:p w:rsidR="00000000" w:rsidDel="00000000" w:rsidP="00000000" w:rsidRDefault="00000000" w:rsidRPr="00000000" w14:paraId="00000014">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2</w:t>
      </w:r>
      <w:r w:rsidDel="00000000" w:rsidR="00000000" w:rsidRPr="00000000">
        <w:rPr>
          <w:rFonts w:ascii="Times New Roman" w:cs="Times New Roman" w:eastAsia="Times New Roman" w:hAnsi="Times New Roman"/>
          <w:sz w:val="26"/>
          <w:szCs w:val="26"/>
          <w:rtl w:val="0"/>
        </w:rPr>
        <w:t xml:space="preserve">/31/29 đường 2D nối dài, khu phố 4, phường An Lạc, quận Bình Tân</w:t>
      </w:r>
      <w:r w:rsidDel="00000000" w:rsidR="00000000" w:rsidRPr="00000000">
        <w:rPr>
          <w:rtl w:val="0"/>
        </w:rPr>
      </w:r>
    </w:p>
    <w:p w:rsidR="00000000" w:rsidDel="00000000" w:rsidP="00000000" w:rsidRDefault="00000000" w:rsidRPr="00000000" w14:paraId="00000015">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hành chính khoa Thận nhân tạo</w:t>
      </w:r>
      <w:r w:rsidDel="00000000" w:rsidR="00000000" w:rsidRPr="00000000">
        <w:rPr>
          <w:rtl w:val="0"/>
        </w:rPr>
      </w:r>
    </w:p>
    <w:p w:rsidR="00000000" w:rsidDel="00000000" w:rsidP="00000000" w:rsidRDefault="00000000" w:rsidRPr="00000000" w14:paraId="00000016">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Bệnh viện Chợ Rẫy - địa chỉ: 201B Nguyễn Chí Thanh, Phường 12, Quận 5</w:t>
      </w:r>
    </w:p>
    <w:p w:rsidR="00000000" w:rsidDel="00000000" w:rsidP="00000000" w:rsidRDefault="00000000" w:rsidRPr="00000000" w14:paraId="00000017">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0906258368</w:t>
      </w:r>
    </w:p>
    <w:p w:rsidR="00000000" w:rsidDel="00000000" w:rsidP="00000000" w:rsidRDefault="00000000" w:rsidRPr="00000000" w14:paraId="00000018">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19">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BN tiếp xúc với F0 Nguyễn Lan Hương tại khoa Thận nhân tạo bệnh viện Chợ Rẫy</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2/31/29 đường 2D nối dài, khu phố 4, phường An Lạc, quận Bình Tân. BN sống cùng vợ là Đoàn Thị Ngọc Ánh sinh năm 1983 (sđt: 0906258368)</w:t>
      </w:r>
    </w:p>
    <w:p w:rsidR="00000000" w:rsidDel="00000000" w:rsidP="00000000" w:rsidRDefault="00000000" w:rsidRPr="00000000" w14:paraId="0000001C">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nhân viên hành chính Khoa Thận nhân tạo Bệnh viện Chợ Rẫy (địa chỉ:201B Nguyễn Chí Thanh, Phường 12, Quận 5)</w:t>
      </w:r>
    </w:p>
    <w:p w:rsidR="00000000" w:rsidDel="00000000" w:rsidP="00000000" w:rsidRDefault="00000000" w:rsidRPr="00000000" w14:paraId="0000001D">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24/06/2021, BN đi làm tại Bệnh viện Chợ Rẫy, từ lúc 7 giờ đến 16 giờ 30.</w:t>
      </w:r>
    </w:p>
    <w:p w:rsidR="00000000" w:rsidDel="00000000" w:rsidP="00000000" w:rsidRDefault="00000000" w:rsidRPr="00000000" w14:paraId="0000001E">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trình ngày 23/06/2021 của BN:</w:t>
      </w:r>
    </w:p>
    <w:p w:rsidR="00000000" w:rsidDel="00000000" w:rsidP="00000000" w:rsidRDefault="00000000" w:rsidRPr="00000000" w14:paraId="0000001F">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6 giờ 30, BN từ nhà đi thẳng đến bệnh viện bằng xe máy, trên dường đi không ghé bất kì nơi nào khác.</w:t>
      </w:r>
    </w:p>
    <w:p w:rsidR="00000000" w:rsidDel="00000000" w:rsidP="00000000" w:rsidRDefault="00000000" w:rsidRPr="00000000" w14:paraId="00000020">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Lúc 6 giờ 45 đến bệnh viện, vào đến phòng làm việc có gặp anh Lương Công Hoan (Phòng TCKT), có tiếp xúc gần dưới 2m, có mang khẩu trang, có trò chuyện.</w:t>
      </w:r>
    </w:p>
    <w:p w:rsidR="00000000" w:rsidDel="00000000" w:rsidP="00000000" w:rsidRDefault="00000000" w:rsidRPr="00000000" w14:paraId="00000021">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7 giờ đến căn tin có gặp Anh Việt (người nhận đặt thức ăn) để chọn món, có đeo khẩu trang.</w:t>
      </w:r>
    </w:p>
    <w:p w:rsidR="00000000" w:rsidDel="00000000" w:rsidP="00000000" w:rsidRDefault="00000000" w:rsidRPr="00000000" w14:paraId="00000022">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7 giờ đến 7 giờ 30: ăn sáng tại căn tin Công đoàn cùng với vợ là Đoàn Thị Ngọc Ánh (Khoa Thận nhân tạo) và Anh Võ Anh Tuấn (Phòng TCKT), ngồi cùng bàn có vách ngăn.</w:t>
      </w:r>
    </w:p>
    <w:p w:rsidR="00000000" w:rsidDel="00000000" w:rsidP="00000000" w:rsidRDefault="00000000" w:rsidRPr="00000000" w14:paraId="00000023">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7 giờ 30 – 16 giờ, làm việc tại trong làm việc tại tổ viện phí, trong phòng làm việc ngồi cùng dãy với anh Hồ Trọng Nghĩa, khoản cách dưới 1m; Và có làm việc cùng, trao đổi công việc, tiếp xúc gần với Chị Đặng Thị Thu khoảng cách dưới 1m.</w:t>
      </w:r>
    </w:p>
    <w:p w:rsidR="00000000" w:rsidDel="00000000" w:rsidP="00000000" w:rsidRDefault="00000000" w:rsidRPr="00000000" w14:paraId="00000024">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 8 giờ 30: có lên phòng TCKT gặp Chị Nguyễn Thị Thanh Thao trình ký phiếu lĩnh tấm kính chắn, thời gian gặp khoản 2 phút.</w:t>
      </w:r>
    </w:p>
    <w:p w:rsidR="00000000" w:rsidDel="00000000" w:rsidP="00000000" w:rsidRDefault="00000000" w:rsidRPr="00000000" w14:paraId="00000025">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11 giờ 30 đến 13 giờ: ăn trưa trong khu vực tổ viện phí, ngồi ăn một mình, khoản cách với người xung quang trên 2m; Sau đó nghĩ trưa một mình cũng trong khu vực tổ viện phí, khoản cách với người xung quanh trên 2m.</w:t>
      </w:r>
    </w:p>
    <w:p w:rsidR="00000000" w:rsidDel="00000000" w:rsidP="00000000" w:rsidRDefault="00000000" w:rsidRPr="00000000" w14:paraId="00000026">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suốt thời gian làm việc trong phòng luôn có mang khẩu trang.</w:t>
      </w:r>
    </w:p>
    <w:p w:rsidR="00000000" w:rsidDel="00000000" w:rsidP="00000000" w:rsidRDefault="00000000" w:rsidRPr="00000000" w14:paraId="00000027">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 giờ: Sau giờ làm về nhà chỉ tiếp xúc với với vợ, nhà chỉ có 2 vợ chồng sinh sống.</w:t>
      </w:r>
    </w:p>
    <w:p w:rsidR="00000000" w:rsidDel="00000000" w:rsidP="00000000" w:rsidRDefault="00000000" w:rsidRPr="00000000" w14:paraId="00000028">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trình ngày 24/06/2021:</w:t>
      </w:r>
    </w:p>
    <w:p w:rsidR="00000000" w:rsidDel="00000000" w:rsidP="00000000" w:rsidRDefault="00000000" w:rsidRPr="00000000" w14:paraId="00000029">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6 giờ 30, từ nhà đi thẳng đến bệnh viện bằng xe gắn máy, trên đường đi không ghé đâu.</w:t>
      </w:r>
    </w:p>
    <w:p w:rsidR="00000000" w:rsidDel="00000000" w:rsidP="00000000" w:rsidRDefault="00000000" w:rsidRPr="00000000" w14:paraId="0000002A">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 giờ 45 đến bệnh viện, vào đến phòng làm việc có gặp anh Lương Công Hoan, có tiếp xúc gần dưới 2m, có mang khẩu trang, có trò chuyện.</w:t>
      </w:r>
      <w:r w:rsidDel="00000000" w:rsidR="00000000" w:rsidRPr="00000000">
        <w:rPr>
          <w:rtl w:val="0"/>
        </w:rPr>
      </w:r>
    </w:p>
    <w:p w:rsidR="00000000" w:rsidDel="00000000" w:rsidP="00000000" w:rsidRDefault="00000000" w:rsidRPr="00000000" w14:paraId="0000002B">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7 giờ đến căn tin có gặp Anh Việt (người nhận đặt thức ăn) để chọn món, có đeo khẩu trang.</w:t>
      </w:r>
    </w:p>
    <w:p w:rsidR="00000000" w:rsidDel="00000000" w:rsidP="00000000" w:rsidRDefault="00000000" w:rsidRPr="00000000" w14:paraId="0000002C">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7 giờ đến 7 giờ 30: ăn sáng tại căn tin Công đoàn cùng với Anh Hồ Trọng Nghĩa (Phòng TCKT), ngồi cùng bàn có vách ngăn.</w:t>
      </w:r>
    </w:p>
    <w:p w:rsidR="00000000" w:rsidDel="00000000" w:rsidP="00000000" w:rsidRDefault="00000000" w:rsidRPr="00000000" w14:paraId="0000002D">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7 giờ 30 – 16 giờ: làm việc tại trong làm việc tại tổ viện phí, trong phòng làm việc ngồi cùng dãy với anh Hồ Trọng Nghĩa, khoản cách dưới 1m; Và có làm việc cùng, trao đổi công việc, tiếp xúc gần với Chị Đặng Thị Thu khoản cách dưới 1m.</w:t>
      </w:r>
    </w:p>
    <w:p w:rsidR="00000000" w:rsidDel="00000000" w:rsidP="00000000" w:rsidRDefault="00000000" w:rsidRPr="00000000" w14:paraId="0000002E">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9 giờ đến 9 giờ 30: Có làm việc trực tiếp hướng dẫn 2 đồng nghiệp là chị Châu Kim Quỳnh và chị Trần Nguyễn Huyền Diễm, khoản cách tiếp xúc dưới 1m.</w:t>
      </w:r>
    </w:p>
    <w:p w:rsidR="00000000" w:rsidDel="00000000" w:rsidP="00000000" w:rsidRDefault="00000000" w:rsidRPr="00000000" w14:paraId="0000002F">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11 giờ 30 đến 13 giờ: ăn trưa một mình tại căn tin Công đoàn, Sau đó nghĩ trưa một mình cũng trong khu vực tổ viện phí, khoản cách với người xung quanh trên 2m.</w:t>
      </w:r>
    </w:p>
    <w:p w:rsidR="00000000" w:rsidDel="00000000" w:rsidP="00000000" w:rsidRDefault="00000000" w:rsidRPr="00000000" w14:paraId="00000030">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13 giờ – 16 giờ: Làm việc tại tổ viện phí.</w:t>
      </w:r>
    </w:p>
    <w:p w:rsidR="00000000" w:rsidDel="00000000" w:rsidP="00000000" w:rsidRDefault="00000000" w:rsidRPr="00000000" w14:paraId="00000031">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13 giờ 30: Trình ký phiếu lĩnh nước xúc miệng, gặp Chị Nguyễn Thị Thanh Thao khoản 2-3 phút.</w:t>
      </w:r>
    </w:p>
    <w:p w:rsidR="00000000" w:rsidDel="00000000" w:rsidP="00000000" w:rsidRDefault="00000000" w:rsidRPr="00000000" w14:paraId="00000032">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14 giờ cùng ngày có đến khu vực hành lang tầng trệt để nhận đồng phục cho tổ viện phí từ các anh chị: chị Nguyễn Yến Linh, anh Nguyễn Lê Tuấn Khải, anh Đoàn Thanh Sơn thuộc phòng Tài chính kế toán. Sau đó, có lên phòng Tài chính kế toán (lầu 1) gặp Chị Nguyễn Yến Linh khoản 3 phút để đổi lại áo đồng phục, có mang khẩu trang. Tất cả mọi người đều mang khẩu trang, thời gian gặp nhanh, không trao đổi gì và có khoảng cách</w:t>
      </w:r>
    </w:p>
    <w:p w:rsidR="00000000" w:rsidDel="00000000" w:rsidP="00000000" w:rsidRDefault="00000000" w:rsidRPr="00000000" w14:paraId="00000033">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suốt thời gian làm việc trong phòng luôn có mang khẩu trang.</w:t>
      </w:r>
    </w:p>
    <w:p w:rsidR="00000000" w:rsidDel="00000000" w:rsidP="00000000" w:rsidRDefault="00000000" w:rsidRPr="00000000" w14:paraId="00000034">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 giờ: Sau giờ làm về nhà chỉ tiếp xúc với với vợ, nhà chỉ có 2 vợ chồng sinh sống.</w:t>
      </w:r>
    </w:p>
    <w:p w:rsidR="00000000" w:rsidDel="00000000" w:rsidP="00000000" w:rsidRDefault="00000000" w:rsidRPr="00000000" w14:paraId="00000035">
      <w:pPr>
        <w:numPr>
          <w:ilvl w:val="0"/>
          <w:numId w:val="11"/>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mỗi 6 ngày 1 lần (tất cả lần trước đều âm tính). Đến ngày 24/6/2021 đồng nghiệp của BN là BN NGUYỄN LAN HƯƠNG có triệu chứng ho, sổ mũi nên đi tầm soát và cho kết quả dương tính Covid19.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Ngày 22/6/2021 có kết quả RT PCR SARS-CoV2 âm tính (xét nghiệm sàng lọc COVID cho toàn nhân viên phòng Tài chính kết toán theo lịch xét nghiệm sàng lọc COVID toàn Bệnh viện)</w:t>
      </w:r>
    </w:p>
    <w:p w:rsidR="00000000" w:rsidDel="00000000" w:rsidP="00000000" w:rsidRDefault="00000000" w:rsidRPr="00000000" w14:paraId="00000036">
      <w:pPr>
        <w:numPr>
          <w:ilvl w:val="0"/>
          <w:numId w:val="11"/>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Khoa làm việc của BN được phong tỏa và BN được lấy mẫu cùng ngày do có kết quả dương tính ngày 25/06/2021 </w:t>
      </w:r>
    </w:p>
    <w:p w:rsidR="00000000" w:rsidDel="00000000" w:rsidP="00000000" w:rsidRDefault="00000000" w:rsidRPr="00000000" w14:paraId="00000037">
      <w:pPr>
        <w:numPr>
          <w:ilvl w:val="0"/>
          <w:numId w:val="11"/>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Tiếp xúc gần F1:</w:t>
      </w:r>
    </w:p>
    <w:p w:rsidR="00000000" w:rsidDel="00000000" w:rsidP="00000000" w:rsidRDefault="00000000" w:rsidRPr="00000000" w14:paraId="00000038">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Lương Công Hoan – Nhân viên phòng Tài chính kế toán</w:t>
      </w:r>
    </w:p>
    <w:p w:rsidR="00000000" w:rsidDel="00000000" w:rsidP="00000000" w:rsidRDefault="00000000" w:rsidRPr="00000000" w14:paraId="00000039">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Trọng Nghĩa – Nhân viên phòng Tài chính kế toán</w:t>
      </w:r>
    </w:p>
    <w:p w:rsidR="00000000" w:rsidDel="00000000" w:rsidP="00000000" w:rsidRDefault="00000000" w:rsidRPr="00000000" w14:paraId="0000003A">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Anh Tuấn – Nhân viên phòng Tài chính kế toán</w:t>
      </w:r>
    </w:p>
    <w:p w:rsidR="00000000" w:rsidDel="00000000" w:rsidP="00000000" w:rsidRDefault="00000000" w:rsidRPr="00000000" w14:paraId="0000003B">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Đặng Thị Thu – Nhân viên phòng Tài chính kế toán</w:t>
      </w:r>
    </w:p>
    <w:p w:rsidR="00000000" w:rsidDel="00000000" w:rsidP="00000000" w:rsidRDefault="00000000" w:rsidRPr="00000000" w14:paraId="0000003C">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Châu Kim Quỳnh – Nhân viên phòng Tài chính kế toán</w:t>
      </w:r>
    </w:p>
    <w:p w:rsidR="00000000" w:rsidDel="00000000" w:rsidP="00000000" w:rsidRDefault="00000000" w:rsidRPr="00000000" w14:paraId="0000003D">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Nguyễn Huyền Diễm – Nhân viên phòng Tài chính kế toán</w:t>
      </w:r>
    </w:p>
    <w:p w:rsidR="00000000" w:rsidDel="00000000" w:rsidP="00000000" w:rsidRDefault="00000000" w:rsidRPr="00000000" w14:paraId="0000003E">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Phạm Quốc Việt – Nhân viên nhà ăn Công đoàn</w:t>
      </w:r>
    </w:p>
    <w:p w:rsidR="00000000" w:rsidDel="00000000" w:rsidP="00000000" w:rsidRDefault="00000000" w:rsidRPr="00000000" w14:paraId="0000003F">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xét nghiệm 6 ngày 1 lần, kết quả âm tính. Đến ngày 25/06/2021 là có kết quả dương tính.</w:t>
      </w:r>
    </w:p>
    <w:p w:rsidR="00000000" w:rsidDel="00000000" w:rsidP="00000000" w:rsidRDefault="00000000" w:rsidRPr="00000000" w14:paraId="00000040">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41">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42">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43">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44">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5">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6">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7">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52">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5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