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14 giờ 00 phút, ngày 25/06/2021.</w:t>
      </w:r>
    </w:p>
    <w:p w:rsidR="00000000" w:rsidDel="00000000" w:rsidP="00000000" w:rsidRDefault="00000000" w:rsidRPr="00000000" w14:paraId="00000013">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PHAN HỮU ÂN </w:t>
      </w:r>
      <w:r w:rsidDel="00000000" w:rsidR="00000000" w:rsidRPr="00000000">
        <w:rPr>
          <w:rFonts w:ascii="Times New Roman" w:cs="Times New Roman" w:eastAsia="Times New Roman" w:hAnsi="Times New Roman"/>
          <w:color w:val="000000"/>
          <w:sz w:val="26"/>
          <w:szCs w:val="26"/>
          <w:rtl w:val="0"/>
        </w:rPr>
        <w:t xml:space="preserve">(BN 0000), nam, sinh năm 1993.</w:t>
      </w:r>
    </w:p>
    <w:p w:rsidR="00000000" w:rsidDel="00000000" w:rsidP="00000000" w:rsidRDefault="00000000" w:rsidRPr="00000000" w14:paraId="00000014">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 Tôn giáo: Không.</w:t>
      </w:r>
    </w:p>
    <w:p w:rsidR="00000000" w:rsidDel="00000000" w:rsidP="00000000" w:rsidRDefault="00000000" w:rsidRPr="00000000" w14:paraId="00000015">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F6/44D Rạch Cầu Suối, Vĩnh Lộc B, Bình Chánh, Hồ Chí Minh</w:t>
      </w:r>
    </w:p>
    <w:p w:rsidR="00000000" w:rsidDel="00000000" w:rsidP="00000000" w:rsidRDefault="00000000" w:rsidRPr="00000000" w14:paraId="00000016">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0987745279. </w:t>
      </w:r>
    </w:p>
    <w:p w:rsidR="00000000" w:rsidDel="00000000" w:rsidP="00000000" w:rsidRDefault="00000000" w:rsidRPr="00000000" w14:paraId="00000017">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nội thất Mộc Thành Trang (gần nhà BN)</w:t>
      </w:r>
      <w:r w:rsidDel="00000000" w:rsidR="00000000" w:rsidRPr="00000000">
        <w:rPr>
          <w:rFonts w:ascii="Times New Roman" w:cs="Times New Roman" w:eastAsia="Times New Roman" w:hAnsi="Times New Roman"/>
          <w:sz w:val="26"/>
          <w:szCs w:val="26"/>
          <w:rtl w:val="0"/>
        </w:rPr>
        <w:t xml:space="preserve"> tại F6/25K Rạch Cầu Suối, Vĩnh Lộc B, Bình Chánh, Hồ Chí Minh.</w:t>
      </w:r>
      <w:r w:rsidDel="00000000" w:rsidR="00000000" w:rsidRPr="00000000">
        <w:rPr>
          <w:rtl w:val="0"/>
        </w:rPr>
      </w:r>
    </w:p>
    <w:p w:rsidR="00000000" w:rsidDel="00000000" w:rsidP="00000000" w:rsidRDefault="00000000" w:rsidRPr="00000000" w14:paraId="00000018">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24/06/2021 và có kết quả dương tính với SARS-CoV-2.</w:t>
      </w:r>
    </w:p>
    <w:p w:rsidR="00000000" w:rsidDel="00000000" w:rsidP="00000000" w:rsidRDefault="00000000" w:rsidRPr="00000000" w14:paraId="00000019">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yếu tố dịch tễ:</w:t>
      </w:r>
    </w:p>
    <w:p w:rsidR="00000000" w:rsidDel="00000000" w:rsidP="00000000" w:rsidRDefault="00000000" w:rsidRPr="00000000" w14:paraId="0000001A">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có ra chợ nhỏ trên đường Võ Văn Vân và vợ của BN cũng có thói quen đi chợ nhỏ và mua sữa trên đường Võ Văn Vân (cần xác minh BN10020 Lê Văn Anh có bán tạp hóa và cafe ở gần chợ nhỏ này không) và BN9967 Trần Thị Phượng có phân phối kem đến chợ nhỏ Võ Văn Vân hay không.</w:t>
      </w:r>
    </w:p>
    <w:p w:rsidR="00000000" w:rsidDel="00000000" w:rsidP="00000000" w:rsidRDefault="00000000" w:rsidRPr="00000000" w14:paraId="0000001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cập nhật danh sách F1 những người làm chung với nhóm của BN Phan Hữu Ân tại công trình BV Truyền máu huyết học cơ sở 2 Bình Chánh.</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chung nhà với: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Vợ Võ Thị Huệ 1992, 0961923427</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Phan Võ Hoài An 2015</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Phan Võ Tú Anh 2020</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thường ăn sáng tại nhà, ăn trưa và chiều BN ăn cơm tại xưởng, thời gian sinh hoạt chủ yếu là ở nhà và tại xưởng nội thất Mộc Thành Trang gần nhà tại F6/25K Rạch Cầu Suối, Vĩnh Lộc B, Bình Chánh, Hồ Chí Minh. Do gia đình BN nấu ăn cho xưởng, xưởng có:</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Phan Hữu Ái, 0987745279</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Phan Hữu Thành, 0913723269</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Phạm Thị Hải, 0352735898</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Phan Hữu Hùng, 0327064773</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07/06/2021, BN nghỉ làm ở nhà.</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08/06/2021, sáng BN ở xưởng, từ 22h đến 1h sáng, làm tại trung tâm thương mại GIGA Mall, Thủ Đức; quản lý dự án công viên khủng long tại lầu 5 GIGA Mall (đã đóng cửa không có khách ra vô).</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09 và 11/06/2021, sáng ở nhà và ở xưởng, từ 19h đến 1h sáng BN làm tại trung tâm thương mại GIGA Mal</w:t>
      </w:r>
      <w:r w:rsidDel="00000000" w:rsidR="00000000" w:rsidRPr="00000000">
        <w:rPr>
          <w:rFonts w:ascii="Times New Roman" w:cs="Times New Roman" w:eastAsia="Times New Roman" w:hAnsi="Times New Roman"/>
          <w:sz w:val="26"/>
          <w:szCs w:val="26"/>
          <w:rtl w:val="0"/>
        </w:rPr>
        <w:t xml:space="preserve">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Thủ Đức gặp anh Điền (0924328318), Tài (0974373070), Thương và chị quản lý dự án không nhớ tên. </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08 – 11/06/2021, có một ngày đổ xăng tại cây xăng Bình Minh trên đường Võ Văn Vân. </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12 – 14/06/2021, có ngày BN chở con ra chợ nhỏ trên đường Liên ấp 1-2-3 giao với Võ Văn Vân để mua hoa, trái cây và đồ linh tinh.</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13/06/2021, khoảng 17h BN có đi Bách Hóa Xanh B1B/13F Võ Văn Vân.</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19/06/2021, có đến sửa xe tại tiệm sửa xe Tòng trên đường Lại Hùng Cường, BN nói không tiếp xúc</w:t>
      </w:r>
      <w:r w:rsidDel="00000000" w:rsidR="00000000" w:rsidRPr="00000000">
        <w:rPr>
          <w:rFonts w:ascii="Times New Roman" w:cs="Times New Roman" w:eastAsia="Times New Roman" w:hAnsi="Times New Roman"/>
          <w:sz w:val="26"/>
          <w:szCs w:val="26"/>
          <w:rtl w:val="0"/>
        </w:rPr>
        <w:t xml:space="preserve"> ai khác.</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 – 20/06/2021, sáng BN làm việc tại xưởng nội thất Mộc Thành Trang và trưa (sáng) xuống công trình tại bệnh viện Truyền máu huyết học cơ sở 2 Bình Chánh. (nhóm gồm 3 người: tài xế Nguyễn Văn Phước – 0974491291, Đồng Thiện Lâm (Q1) – 0941960020. Trưa BN thường mua cơm trên ngã 3 giao giữa đường kênh 10 và đường Nguyễn Cửu Phú (quẹo trái  đường Nguyễn Cửu Phú khoảng 10m). Có ngày BN đổ xăng tại cây xăng Võ Văn Vân nằm trên đường Võ Văn Vân.</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Trước đó 2 tháng đến ngày 18 – 19/06/2021, có</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em rễ là Vinh (0932676950) cùng vợ đến ở chung.</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21/06/2021, lúc 13h30 BN đi khám bệnh rồi được lấy mẫu xét nghiệm tại BV Đa khoa Quốc Ánh (gần công ty Pouyuen), sau đó BN được đưa đến BV Bình Chánh.</w:t>
      </w:r>
    </w:p>
    <w:p w:rsidR="00000000" w:rsidDel="00000000" w:rsidP="00000000" w:rsidRDefault="00000000" w:rsidRPr="00000000" w14:paraId="00000030">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31">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 có.</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Bình Chánh.</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NHM)</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kLn3kzjtj6UK2SNlN3fqm5B/g==">AMUW2mUZnVz0oBHCwKf1gMtBjtUCxIe3qgfivdTjgh6bkk+SJo0LWC0Ht/wDk8tALc9fc51cXRCZxfz+g2Tfx9gN6n4ylK94LGyunuwnk8llyRN7aJflyIHL4WyrcvQIovkVtVs+UW+n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2021-06-25T06:23:00Z</dcterms:created>
  <dc:creator>admin</dc:creator>
</cp:coreProperties>
</file>