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9 giờ 19 phút, ngày 25/06/2021.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MINH HÙNG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(BN00000), nam, sinh năm 1998,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079152006596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Căn 1420, chung cư Sài Gòn Metro Park, P.Trường Thọ, Tp.Thủ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rFonts w:ascii="Calibri" w:cs="Calibri" w:eastAsia="Calibri" w:hAnsi="Calibri"/>
          <w:color w:val="222222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Nghề nghiệp: Nhân viên văn phòng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Nơi làm việc: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 Cty TV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DT Long Phú địa chỉ: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số 17, đường N2, khu phố 4, P.Tăng Nhơn Phú A, Tp 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Số điện thoại: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0869212356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rFonts w:ascii="Calibri" w:cs="Calibri" w:eastAsia="Calibri" w:hAnsi="Calibri"/>
          <w:color w:val="222222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Tôn giáo: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BN có yếu tố dịch tễ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Từ ngày 15/6 đến 19/6/2021 có tiếp xúc với đồng nghiệp là F0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Phạm Ngọc Tân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(có kết quả dương tính ngày 21/6/2021)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tại nơi làm việc.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Được lấy mẫu vào ngày 21/6/2021 tại BV Thành phố Thủ Đức và có kết quả xét nghiệm dương tính vào ngày 22/6/2021. Và chiều 22/06 được chuyển cách ly và điều trị BV Trưng Vương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01/06/2021-20/02/2021: BN sống tại nhà cùng: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     + Lê Nguyên Khôi( bạn) sinh năm 1998, SĐT: 0905945398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    + Nguyễn Gia Quỳnh sinh( bạn đến chơi từ 15/06) năm 1998, SĐT: 0906625029,    địa chỉ: 85C Trần Đình Xu, P. Nguyễn Cư Trinh, Quận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15/06/2021 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+Lúc 08h00 -18h00 đi làm tại số 17 đường N2 khu phố 4, P.Tăng Nhơn Phú A, Tp Thủ Đức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+18h45-19h15đến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                                                                                                                                              quán bún bò 301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1, gần chợ Thủ Đức. Sau đó về nhà  không ra ngoài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Ngày 16/6/2021: Đi làm như bình thường, trên đường về ghé mua bún bò 305 gần tiệm hớt tóc Liêm BARBER, không nhớ tên đường (có đeo khẩu trang). 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3c4043"/>
          <w:sz w:val="21"/>
          <w:szCs w:val="21"/>
          <w:shd w:fill="f1f3f4" w:val="clear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+ Sau đó vào lúc 18h00-18h30 có đến quán Trang gần chung cư SG Metropark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18/6/2021: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+ 07h30 mua cơm trên đường 904 Q.9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 về lúc 18h00-18h30 có ghé mua hủ tiếu ở đầu đường 494, quận 9 cũ (quán hủ tiếu Lý Hải), có đeo khẩu trang.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Ngày 19/6/2021: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+ 07h30 mua bánh mì trên đường 904, Q.9 cũ sau đó đi làm như bình thường,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  18h00-18h30 về nhà  ghé mua hủ tiếu ở quán Hủ tiếu Cô 3 tại đường Đặng Thị Rành, chợ Thủ Đức (có đeo khẩu trang). 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Ngày 20/6/2021: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+ 09h30-11h30 đi đưa đồ cho bạn tại đường liên phường Q.9 cũ, ngồi chơi tiếp xúc gần ( khoảng 2 giờ)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        + sau đó về nhà đến 17h00 đưa đồ cho bạn tại nhà sác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Nguyễn Văn Cừ địa chỉ: 188, Võ Văn Ngân, phường Bình Thọ, Thủ Đức, TP 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+ 17h30 đến 18h30 có ghé tiệm th20uốc Pharmacity đầu 38 đường 12, khu phố 8, Thủ Đức, TP HCM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 Ngày 21/6/2021: Ở nhà và sau đó được đưa đi bệnh viện TP. Thủ Đức để tiến hành khám và lấy mẫu xét nghiệm (do có triệu chứng sốt).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Triệu chứng: 21/06/2021 bệnh nhân có sốt có uống thuốc hay không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Bệnh nền: chưa xác định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khu cách ly BV Trưng Vương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7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-V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s14" w:customStyle="1">
    <w:name w:val="s14"/>
    <w:basedOn w:val="Phngmcinhcuaoanvn"/>
    <w:rsid w:val="002E580F"/>
  </w:style>
  <w:style w:type="character" w:styleId="apple-converted-space" w:customStyle="1">
    <w:name w:val="apple-converted-space"/>
    <w:basedOn w:val="Phngmcinhcuaoanvn"/>
    <w:rsid w:val="002E580F"/>
  </w:style>
  <w:style w:type="character" w:styleId="s19" w:customStyle="1">
    <w:name w:val="s19"/>
    <w:basedOn w:val="Phngmcinhcuaoanvn"/>
    <w:rsid w:val="007E2EDA"/>
  </w:style>
  <w:style w:type="character" w:styleId="s24" w:customStyle="1">
    <w:name w:val="s24"/>
    <w:basedOn w:val="Phngmcinhcuaoanvn"/>
    <w:rsid w:val="007E2EDA"/>
  </w:style>
  <w:style w:type="paragraph" w:styleId="oancuaDanhsach">
    <w:name w:val="List Paragraph"/>
    <w:basedOn w:val="Binhthng"/>
    <w:uiPriority w:val="34"/>
    <w:qFormat w:val="1"/>
    <w:rsid w:val="006646DB"/>
    <w:pPr>
      <w:ind w:left="720"/>
      <w:contextualSpacing w:val="1"/>
    </w:pPr>
  </w:style>
  <w:style w:type="paragraph" w:styleId="s16" w:customStyle="1">
    <w:name w:val="s16"/>
    <w:basedOn w:val="Binhthng"/>
    <w:rsid w:val="000659D2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val="vi-VN"/>
    </w:rPr>
  </w:style>
  <w:style w:type="paragraph" w:styleId="s28" w:customStyle="1">
    <w:name w:val="s28"/>
    <w:basedOn w:val="Binhthng"/>
    <w:rsid w:val="000659D2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val="vi-V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xllfxtQ0uzCd59+dJ/rPjBPJjg==">AMUW2mUSK1dK4yRjVeT9fG/Mm4TQVuawMj+JzOfesKuIYgcIloQzhwC0sNFS2vcqw+IY/NvRUqaAIbYiTvlaa+EK+7gu5xgCjL3iEWdr4Xc7ExdfbwosyutCV5z9vqQeWfDK9Ikn3no0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2021-06-25T03:11:00Z</dcterms:created>
</cp:coreProperties>
</file>