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50.0" w:type="dxa"/>
        <w:jc w:val="left"/>
        <w:tblInd w:w="0.0" w:type="dxa"/>
        <w:tblLayout w:type="fixed"/>
        <w:tblLook w:val="0000"/>
      </w:tblPr>
      <w:tblGrid>
        <w:gridCol w:w="4575"/>
        <w:gridCol w:w="5775"/>
        <w:tblGridChange w:id="0">
          <w:tblGrid>
            <w:gridCol w:w="4575"/>
            <w:gridCol w:w="5775"/>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000000"/>
          <w:sz w:val="26"/>
          <w:szCs w:val="26"/>
          <w:rtl w:val="0"/>
        </w:rPr>
        <w:t xml:space="preserve">giờ, ngày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sz w:val="26"/>
          <w:szCs w:val="26"/>
          <w:rtl w:val="0"/>
        </w:rPr>
        <w:t xml:space="preserve">VŨ THUỲ DƯƠNG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nữ, sinh năm 19</w:t>
      </w:r>
      <w:r w:rsidDel="00000000" w:rsidR="00000000" w:rsidRPr="00000000">
        <w:rPr>
          <w:rFonts w:ascii="Times New Roman" w:cs="Times New Roman" w:eastAsia="Times New Roman" w:hAnsi="Times New Roman"/>
          <w:sz w:val="26"/>
          <w:szCs w:val="26"/>
          <w:rtl w:val="0"/>
        </w:rPr>
        <w:t xml:space="preserve">87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366214251</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A13/39 Khu trọ đường Thiên Giang, Tân Túc, Bình Chánh, TPHCM </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Công ty may mặc Dinsen ở địa chỉ 69A QL1, ấp Long Bình, Long Hiệp, Bến Lức, Long An</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0865528324</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w:t>
      </w:r>
      <w:r w:rsidDel="00000000" w:rsidR="00000000" w:rsidRPr="00000000">
        <w:rPr>
          <w:rtl w:val="0"/>
        </w:rPr>
      </w:r>
    </w:p>
    <w:p w:rsidR="00000000" w:rsidDel="00000000" w:rsidP="00000000" w:rsidRDefault="00000000" w:rsidRPr="00000000" w14:paraId="0000001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w:t>
      </w:r>
      <w:r w:rsidDel="00000000" w:rsidR="00000000" w:rsidRPr="00000000">
        <w:rPr>
          <w:rFonts w:ascii="Times New Roman" w:cs="Times New Roman" w:eastAsia="Times New Roman" w:hAnsi="Times New Roman"/>
          <w:sz w:val="26"/>
          <w:szCs w:val="26"/>
          <w:rtl w:val="0"/>
        </w:rPr>
        <w:t xml:space="preserve"> tại Bệnh viện Bình Chánh do khám sàng lọc BN có sốt, đau họng và có kết quả XN (PCR) dương tính với SARS-CoV-2 vào ngày 21/06/2021.</w:t>
      </w:r>
    </w:p>
    <w:p w:rsidR="00000000" w:rsidDel="00000000" w:rsidP="00000000" w:rsidRDefault="00000000" w:rsidRPr="00000000" w14:paraId="0000001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trước đến 26/5, BN ở cùng 2 con tại nhà trọ :</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  Huỳnh Vũ Bảo Anh, 2013 </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 Huỳnh Vũ Minh Anh, 2012.</w:t>
      </w:r>
    </w:p>
    <w:p w:rsidR="00000000" w:rsidDel="00000000" w:rsidP="00000000" w:rsidRDefault="00000000" w:rsidRPr="00000000" w14:paraId="0000001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2 người con đã về quê ở ấp An Bình, xã An Lạc Thôn, Huyện Kế Sách, Sóc Trăng từ ngày 26/05/2021. Chồng BN: Huỳnh Minh Sang, sđt 0904621079/0979978839, làm việc ở Sóc Trăng (từ tháng 2/2021). BN khai chỉ gặp chồng vào ngày 26/5 khi chồng lên đón con về Sóc Trăng (BN khai vì dịch nên từ ngày 26/05/2021 đến nay BN không về Sóc Trăng).</w:t>
      </w:r>
    </w:p>
    <w:p w:rsidR="00000000" w:rsidDel="00000000" w:rsidP="00000000" w:rsidRDefault="00000000" w:rsidRPr="00000000" w14:paraId="0000001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26/05 đến nay, BN ở phòng trọ 1 mình. Phòng trọ của BN kế bên nhà chủ nhà tên Dũng, sđt 0913830261.</w:t>
      </w:r>
    </w:p>
    <w:p w:rsidR="00000000" w:rsidDel="00000000" w:rsidP="00000000" w:rsidRDefault="00000000" w:rsidRPr="00000000" w14:paraId="0000001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ở F2, lầu  2 chuyền E, BN làm việc từ thứ 2 đến thứ 7, mỗi 7h30 đến 16h30,  riêng thứ 2, 3, 6, BN sẽ tăng ca đến 20h. Ngồi bên cạnh BN là 2 người tên Duyên (sđt: 0918277226) và Phượng (sđt: 0908620878). Buổi trưa, ngồi ăn ở khu ăn uống chung của công ty, ngồi ăn cùng với người tên Vân (sđt: 0353333975) - làm việc tại lầu 3. Tại công ty, BN chỉ tiếp xúc với những người làm việc cùng chuyền với mình, ngoài ra không tiếp xúc ai khác.</w:t>
      </w:r>
    </w:p>
    <w:p w:rsidR="00000000" w:rsidDel="00000000" w:rsidP="00000000" w:rsidRDefault="00000000" w:rsidRPr="00000000" w14:paraId="0000002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khai từ ngày 26/05/2021 đến 14/6/2021, BN có đến Bách Hoá Xanh tại ngã tư  đường Tân Túc - Nguyễn Hữu Trí để mua đồ (không nhớ ngày). Ngoài ra, sau giờ làm, BN hay mua đồ ở các tiệm bán trên đường quốc lộ 1A trước công ty và có đến Chợ Đệm để mua đồ. Đường về nhà của BN: từ công ty trên đường quốc lộ 1A -&gt; rẽ qua đường Bùi Thanh Khiết -&gt; chạy thẳng là về đến nhà BN. Trên đường về nhà BN không ghé đến các quán ăn hay cửa hàng nào khác.</w:t>
      </w:r>
    </w:p>
    <w:p w:rsidR="00000000" w:rsidDel="00000000" w:rsidP="00000000" w:rsidRDefault="00000000" w:rsidRPr="00000000" w14:paraId="0000002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hay mua rau củ ở các sạp đối diện công ty(BN mô tả là trc cổng công ty nhìn xéo qua 1 chút, gần Gò Đen)</w:t>
      </w:r>
    </w:p>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Thứ 2, 3, 4 (ngày 14, 15, 16/6/2021), BN đi làm, mua xôi và đồ ăn ở các xe đẩy trước công ty. Sau giờ làm, BN về nhà, không đến các nơi khác.</w:t>
      </w:r>
    </w:p>
    <w:p w:rsidR="00000000" w:rsidDel="00000000" w:rsidP="00000000" w:rsidRDefault="00000000" w:rsidRPr="00000000" w14:paraId="0000002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bắt đầu có các triệu chứng đau họng nhưng BN vẫn đi làm bình thường. Sau giờ làm BN có đến tiệm thuốc tây Chợ Đệm trên đường Nguyễn Hữu Trí để mua thuốc rồi về nhà, không đi đến các nơi khác</w:t>
      </w:r>
    </w:p>
    <w:p w:rsidR="00000000" w:rsidDel="00000000" w:rsidP="00000000" w:rsidRDefault="00000000" w:rsidRPr="00000000" w14:paraId="00000024">
      <w:pPr>
        <w:widowControl w:val="0"/>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19h ngày 18/6/2021, BN có ghé nhà thuốc Nguyệt Nga ở Bình Chánh (BN không nhớ tên đường) để mua thuốc</w:t>
      </w:r>
    </w:p>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16/6/2021 đến 21/6/2021, BN sốt, ho, đau họng, nhức mỏi người nên BN  ở nhà, có em họ BN tên Nguyễn Thu Dung sinh năm 1991 (ở Tân Túc, Bình Chánh, sđt: 0794885886) qua chăm sóc, nấu ăn đến ngày 21/6 (em họ BN chỉ mang đồ ăn cho BN rồi về)</w:t>
      </w:r>
    </w:p>
    <w:p w:rsidR="00000000" w:rsidDel="00000000" w:rsidP="00000000" w:rsidRDefault="00000000" w:rsidRPr="00000000" w14:paraId="00000026">
      <w:pPr>
        <w:widowControl w:val="0"/>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19/06/2021, BN gặp con rể của chủ nhà trọ tên là Hoàng Anh (BN không biết sđt của người này) để nhận đồ ăn do trước đó BN có nhờ mua giúp.</w:t>
      </w:r>
    </w:p>
    <w:p w:rsidR="00000000" w:rsidDel="00000000" w:rsidP="00000000" w:rsidRDefault="00000000" w:rsidRPr="00000000" w14:paraId="00000027">
      <w:pPr>
        <w:widowControl w:val="0"/>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8h ngày 20/06/2021, BN đến nhà thuốc Nguyệt Nga mua thuốc. Sau đó, BN đi mua đồ ở Chợ Đệm rồi về nhà.</w:t>
      </w:r>
    </w:p>
    <w:p w:rsidR="00000000" w:rsidDel="00000000" w:rsidP="00000000" w:rsidRDefault="00000000" w:rsidRPr="00000000" w14:paraId="0000002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có đến tiệm tạp hóa ông Hùng trên đường Thiên Giang để mua nước (tiệm tạp hóa là nhà trọ, vợ chồng chủ tiệm tầm 40 tuổi. Từ nhà BN đi ra đường Thiên Giang đi tầm 100m, tiệm tạp hóa nằm bên tay trái). Sau đó, BN ghé tạp hoá mua bánh ngay ngã tư Tân Túc gần Bách Hoá Xanh( BN có mang khẩu trang). Sau đó BN đến BV Bình Chánh khám bệnh, tại đây BN được sàng lọc và xét nghiệm PCR cho kết quả dương tính với SARS-CoV-2 cùng ngày. (BN đi cùng em họ tên Dung)</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khoẻ hiện nay: BN hết sốt nhưng còn đau họng, có ho, khan tiếng </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Tiền sử bệnh nền: Không ghi nhận</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dịch tễ: Trong vòng 21 ngày qua, BN không tiếp xúc với người có các triệu chứng của COVID19 như ho, sốt, đau ngực, khó thở,... cũng như không tiếp xúc với người từ tỉnh thành khác đên.</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trường hợp tiếp xúc gần:</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Thu Dung (em họ), sinh năm 1991, sđt: 0794885886</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Phước Dũng (chủ nhà trọ), sđt: 0913830261</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Hoàng Anh (con rể chủ nhà trọ), sđt: 0798336488</w:t>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Vân (sđt: 0353333975)</w:t>
      </w:r>
    </w:p>
    <w:p w:rsidR="00000000" w:rsidDel="00000000" w:rsidP="00000000" w:rsidRDefault="00000000" w:rsidRPr="00000000" w14:paraId="00000031">
      <w:pPr>
        <w:widowControl w:val="0"/>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Duyên (sđt: 0918277226)</w:t>
      </w:r>
    </w:p>
    <w:p w:rsidR="00000000" w:rsidDel="00000000" w:rsidP="00000000" w:rsidRDefault="00000000" w:rsidRPr="00000000" w14:paraId="00000032">
      <w:pPr>
        <w:widowControl w:val="0"/>
        <w:numPr>
          <w:ilvl w:val="0"/>
          <w:numId w:val="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Phượng (sđt: 0908620878)</w:t>
      </w:r>
      <w:r w:rsidDel="00000000" w:rsidR="00000000" w:rsidRPr="00000000">
        <w:rPr>
          <w:rtl w:val="0"/>
        </w:rPr>
      </w:r>
    </w:p>
    <w:p w:rsidR="00000000" w:rsidDel="00000000" w:rsidP="00000000" w:rsidRDefault="00000000" w:rsidRPr="00000000" w14:paraId="00000033">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điều trị bệnh viện dã chiến Củ Chi</w:t>
      </w:r>
      <w:r w:rsidDel="00000000" w:rsidR="00000000" w:rsidRPr="00000000">
        <w:rPr>
          <w:rtl w:val="0"/>
        </w:rPr>
      </w:r>
    </w:p>
    <w:p w:rsidR="00000000" w:rsidDel="00000000" w:rsidP="00000000" w:rsidRDefault="00000000" w:rsidRPr="00000000" w14:paraId="0000003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A">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C">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E">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0">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nhóm 1</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oPoqPLg/D5CpHxE+lEDUe9wqQw==">AMUW2mXKgu3BmrDoMIcdsP39XlYirwuuqCf4LzbUaLGoQEs+10iiwAsZ+kemHGQh7xQwNF9ZV+Zl5vWwUchMImu5ck5s4mCiztmXYeRv3a2NFFhwjzfg0flvudk+8AOcNWrXr/VMBxDJ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2021-06-22T07:15:00Z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