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16 giờ 00 phút, ngày 17/06/2021.</w:t>
      </w:r>
    </w:p>
    <w:p w:rsidR="00000000" w:rsidDel="00000000" w:rsidP="00000000" w:rsidRDefault="00000000" w:rsidRPr="00000000" w14:paraId="00000013">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LÊ TRUNG DŨNG </w:t>
      </w:r>
      <w:r w:rsidDel="00000000" w:rsidR="00000000" w:rsidRPr="00000000">
        <w:rPr>
          <w:rFonts w:ascii="Times New Roman" w:cs="Times New Roman" w:eastAsia="Times New Roman" w:hAnsi="Times New Roman"/>
          <w:color w:val="000000"/>
          <w:sz w:val="26"/>
          <w:szCs w:val="26"/>
          <w:rtl w:val="0"/>
        </w:rPr>
        <w:t xml:space="preserve">(BN 0000), nam, sinh năm 1972, quốc tịch: Việt Nam, Chứng minh nhân dân: 022664181</w:t>
      </w:r>
      <w:r w:rsidDel="00000000" w:rsidR="00000000" w:rsidRPr="00000000">
        <w:rPr>
          <w:rFonts w:ascii="Times New Roman" w:cs="Times New Roman" w:eastAsia="Times New Roman" w:hAnsi="Times New Roman"/>
          <w:sz w:val="26"/>
          <w:szCs w:val="26"/>
          <w:rtl w:val="0"/>
        </w:rPr>
        <w:t xml:space="preserve">. Tôn giáo: không.</w:t>
      </w:r>
      <w:r w:rsidDel="00000000" w:rsidR="00000000" w:rsidRPr="00000000">
        <w:rPr>
          <w:rtl w:val="0"/>
        </w:rPr>
      </w:r>
    </w:p>
    <w:p w:rsidR="00000000" w:rsidDel="00000000" w:rsidP="00000000" w:rsidRDefault="00000000" w:rsidRPr="00000000" w14:paraId="00000014">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81/3B KP4, Hóc Môn, TP. Hồ Chí Minh.</w:t>
      </w:r>
    </w:p>
    <w:p w:rsidR="00000000" w:rsidDel="00000000" w:rsidP="00000000" w:rsidRDefault="00000000" w:rsidRPr="00000000" w14:paraId="00000015">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nhân điện, công ty điện lực An Phú Đông, địa chỉ 246 Tô Ký, phường Tân Chánh Hiệp, quận 12, TP. Hồ Chí Minh.</w:t>
      </w:r>
    </w:p>
    <w:p w:rsidR="00000000" w:rsidDel="00000000" w:rsidP="00000000" w:rsidRDefault="00000000" w:rsidRPr="00000000" w14:paraId="00000016">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0947121272</w:t>
      </w:r>
    </w:p>
    <w:p w:rsidR="00000000" w:rsidDel="00000000" w:rsidP="00000000" w:rsidRDefault="00000000" w:rsidRPr="00000000" w14:paraId="00000017">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12/06/2021 (âm tính), lần 2 vào sáng ngày 16/06/2021 (âm tính), lần 3 lúc 21 giờ ngày 20/06/2021, theo diện lấy mẫu toàn khu phố và có kết quả XN dương tính với SARS-CoV-2.</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Gia đình BN có 3 người: Gồm BN, vợ là Nguyễn Thụy Huyền sinh năm 1974 (sđt 0966817827), con là Lê Thụy Quỳnh Như sinh năm 2001 (sđt 0964381382).</w:t>
      </w:r>
    </w:p>
    <w:p w:rsidR="00000000" w:rsidDel="00000000" w:rsidP="00000000" w:rsidRDefault="00000000" w:rsidRPr="00000000" w14:paraId="0000001A">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cách ly tại nhà từ tối ngày 11/06/2021.</w:t>
      </w:r>
    </w:p>
    <w:p w:rsidR="00000000" w:rsidDel="00000000" w:rsidP="00000000" w:rsidRDefault="00000000" w:rsidRPr="00000000" w14:paraId="0000001B">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Trước đó đến ngày 11/06/2021, BN đi làm từ 6h30 đến 8h30, đến kho không nhớ tên đường, nằm ở phường Tân Xuân, Hóc Môn, gần trường đảng huyện Hóc Môn, đi làm, tại chỗ làm có Nguyễn Thành Phúc (sđt 0909242198), Phạm Tấn Phát (sđt 0963211333) (BN khai không trực tiếp nói chuyện với 2 người trên, chỉ trao đổi công việc qua điện thoại. Từ đầu tháng 06/2021 BN không làm việc tại trụ sở của công ty mà làm việc ở nhà kho trên), sau đó BN về nhà, không tiếp xúc với ai.</w:t>
      </w:r>
    </w:p>
    <w:p w:rsidR="00000000" w:rsidDel="00000000" w:rsidP="00000000" w:rsidRDefault="00000000" w:rsidRPr="00000000" w14:paraId="0000001C">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Gia đình BN đặt thức ăn từ bách hóa xanh, giao đến chốt kiểm dịch của khu cách ly khu phố, nhận đồ ăn từ đây.</w:t>
      </w:r>
    </w:p>
    <w:p w:rsidR="00000000" w:rsidDel="00000000" w:rsidP="00000000" w:rsidRDefault="00000000" w:rsidRPr="00000000" w14:paraId="0000001D">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Không.</w:t>
      </w:r>
    </w:p>
    <w:p w:rsidR="00000000" w:rsidDel="00000000" w:rsidP="00000000" w:rsidRDefault="00000000" w:rsidRPr="00000000" w14:paraId="0000001E">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Không.</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BN đang ở nhà chờ được đưa đi cách ly.</w:t>
      </w:r>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3">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TQH – 8b)</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3">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3240" w:hanging="360"/>
      </w:pPr>
      <w:rPr>
        <w:rFonts w:ascii="Times New Roman" w:cs="Times New Roman" w:eastAsia="Times New Roman" w:hAnsi="Times New Roman"/>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DiZWjnQDlhBu+3hzIV9oFnBng==">AMUW2mU6KUdvbvWw3sy0j+OWWCxmCFg0PXCPR/01KRAojtIiLZ4QhYWSPfdFW34FaRTTfVi7ByVLYGZdT/dOelzT3/eL/qLgH6w7WzfJ3LNAjhr9KlJyNAjKIV7gw2EOQKdpqrM3/FNA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2021-06-13T04:42:00Z</dcterms:created>
  <dc:creator>admin</dc:creator>
</cp:coreProperties>
</file>