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22/06/2021.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ĐOÀN AN NHIÊN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2015,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45 đường 15, Khu phố 3, phường Hiệp Bình Phước, TP. Thủ Đức, TPHCM.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Học sinh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0796700005 (ba Đoàn Tuấn Khanh)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  <w:rtl w:val="0"/>
        </w:rPr>
        <w:t xml:space="preserve">BN được lấy mẫu 3 lần theo diện tiếp xúc gần với BN Trần Văn Cường (BN10803), 2 lần đầu có kết quả âm tính và lần 3 vào ngày 21/06/2021 có kết quả dương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địa chỉ 45 đường 15, Khu phố 3, phường Hiệp Bình Phước, TP. Thủ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Đức cùng với gia đình gồm bà nội Nguy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ễn Thị Út (1966)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, ba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Đoàn Tuấn Khanh (1990)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, mẹ Tr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ần Thị Thu Trang (1990, 0939803497)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, và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em gái Đoàn Nhã Hân (2019)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. Hiện cả gia đình đều đã được cách ly và lấy mẫu tại KTX Đại Học Quốc Gia (Dĩ An, Bình Dương) từ ngày 13/06/2021 (trừ bà nội được cách ly tập trung ngày 21/06/2021).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10/05/2021 đến 10/06/2021, BN được nghỉ hè nên được ba mẹ gửi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qua chơi nhà ông ngoại Trần Văn Cường (BN10803) tại địa chỉ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ff0000"/>
          <w:sz w:val="26"/>
          <w:szCs w:val="26"/>
          <w:u w:val="none"/>
          <w:vertAlign w:val="baseline"/>
          <w:rtl w:val="0"/>
        </w:rPr>
        <w:t xml:space="preserve">182/6 đường Hiệp Bình, Hiệp Bình Chánh, TP.Thủ Đức.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 BN chỉ tới chơi rồi được ba mẹ đón về nhà, không đi đâu khác, chỉ tiếp xúc với người trong gia đình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dượng Bùi Văn Tuấn (1983), cô Đoàn Thị Hiền Diều (1992), em họ Bùi Văn Nhi (2013) và Bùi Duy Khoa (2016) ở địa chỉ 29/3 đường 15, KP3, Hiệp Bình Phước, Thủ Đức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13/06/2021: Ba, mẹ và 2 chị em BN được đưa đi cách ly tập trung tại KTX Đại học Quốc Gia (Dĩ An, Bình Dương)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Lấy mẫu: 3 lần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14/06/2021, kết quả âm tính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2: 17/06/2021, kết quả âm tính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3: 21/06/2021, kết quả dương tính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21/06/2021, ngoại trừ BN thì những người còn lại đều có kết quả âm tính lần 3.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Hiện chưa có triệu chứng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3JdvYcBhWxopvEPjR5rn7cBtA==">AMUW2mWteQGZs28dwdK/gyCt5Bq7Jpil1nAD9TSeuyRDjgrQI2Asey3OSnTuMNiZYx5brEjZf5HYTKxz6te6MlbjRJQQUJzavyVnZTgSt89NHCXJwXuRZ2O2Otx5/a75+V8qwEm4E7pC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