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12 giờ 00 phút, ngày 25/06/2021.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BÙI THỊ NGHIÊM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1987, quốc tịch: Việt Nam, Chứng minh nhân dân: 212777947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123/17A Nguyễn Xí, phường 26, Bình Thạnh (Nhà trọ)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buôn bán (đã nghỉ 2 tháng nay)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0866572148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triệu chứng đau đầu, sốt, ngứa cổ (23/06/2021)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nên ngày 24/6 BV đến BV Tân Phú được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lấy mẫu xét nghiệm lần 1 ngày 24/06/2021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Nguyễn Hồng Phương (37 tuổi) – 0909372349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Nguyễn Duy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Nguyễn Minh Thành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Chú: Nguyễn Dưng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09/06/2021 – 23/06/2021: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qua phòng trọ của Trinh chơi (cùng dãy trọ). Hay mời bạn trong dãy phòng trọ qua phòng BN chơi.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nào cũng đi chợ Chu Văn An gần nhà BN, hay mua cá với thịt.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tiếp xúc với Dung bán bánh tráng, Quy lẩu gà, Liên bán tạp hóa ở trong xóm.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qua dãy nhà trọ ở 201 Nguyễn Xí, phường 26, Bình Thạnh ( Nguyễn Thị Hồng Triều, Nguyễn Thị Hồng Thủy, Nguyễn Thị Hồng Thắm, Nguyễn Thị Hồng Mến, Lục Văn Vũ)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qua dãy nhà trọ 79/24D Nguyễn Xí, phường 26, Bình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chơi với ba mẹ chồng. (Phạm Thị Minh, Phạm Tinh).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18/06-19/06/2021, BN đi hớt tóc tại Salon Phượng gần nhà.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21/06/2021-23/06/2021: BN lên nhà bạn Nguyễn Thị Hồng Thủy - tiệm tóc trên đường Thoại Ngọc Hầu, quận Tân Phú.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23/06/2021, BN có triệu chứng đau đầu, sốt, ngứa cổ.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24/06/2021,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khám và cách ly tại BV Tân Phú.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nhà: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Chồng: Nguyễn Hồng Phương (37 tuổi) – 0909372349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Nguyễn Duy Khương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Nguyễn Minh Thành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Chú: Nguyễn Dưng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Hồng Triều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Hồng Thủy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Hồng Thắm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Hồng Mến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Lục Văn Vũ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Thị Minh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Tinh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Bạn: Nguyễn Thị Hồng Thủy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xóm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Dung bán bánh tráng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Quy lẩu gà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Liên bán tạp hóa ở trong xóm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tiệm Salon Phượng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trong 3 dãy trọ: dãy trọ 123/17A Nguyễn Xí, dãy trọ  201 Nguyễn Xí, dãy trọ 79/24D Nguyễn Xí, phường 26, Bình Thạnh.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Tiền sử bệnh nền:.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đến BV.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kVapvfmmFq8G/XRIhc8uINHTA==">AMUW2mXlvjXJxN4z7Fvb1jkwgnuSS0v3gx3dQG+zmjYoMM8fdzRxWXo23EBLwH2QcLoc4RyBq3wTjoZGpw6TfB6T3RiA7diLcgsK90xF+5ZCPdlRwfUuY5WSfPyQosihE8vJbxNVhTJ6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2021-06-25T07:02:00Z</dcterms:created>
  <dc:creator>admin</dc:creator>
</cp:coreProperties>
</file>