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06 giờ 00 phút, ngày 12/06/2021.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LÂM SƠN DUY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(BN0000), nam, sinh năm 1995, quốc tịch: Việt Nam. CMND: 366068012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48/1/11 Tập Đoàn 6B, Phường Tân Tạo A, Bình Tân, TPHCM.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công nhân CTY Tân Tiến Senko, 16A đường C, KCN, Bình Tân, TPHCM.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0968285054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Ngày 01/06/2021 lấy mẫu lần 1, 07/06/2021 lấy mẫu lần 2, lần 3, lần 4, lần 5 cách nhau một tuần. Lấy mẫu xét nghiệm lần 5 cho kết quả dương tính với SARS-CoV-2.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đi làm từ 7h đến 17h thì về nhà trọ.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Khoảng ngày 28, 29/05/2021 BN đưuọc đưa vào khu CLTT quận Bình Tân.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17/06/2021 BN được đưa vào BV Dã Chiến Cần Giờ.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bookmarkStart w:colFirst="0" w:colLast="0" w:name="_heading=h.lanncec7ovdx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BN có 02 người và BN: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bookmarkStart w:colFirst="0" w:colLast="0" w:name="_heading=h.6hmnk4we1ad3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Ngọc Bích sn 1994 (vợ)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bookmarkStart w:colFirst="0" w:colLast="0" w:name="_heading=h.2lf4uuusnrkp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Lâm Duy Nguyễn sn 2019 (con)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bookmarkStart w:colFirst="0" w:colLast="0" w:name="_heading=h.vhxo3anujup7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Ở chung phòng KCLTT TTYT Bình Tân: Trần Trân sn 2000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4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8m+zJ68Lg8c6wvDlHnWg7xv6tQ==">AMUW2mXvKPWTPtqg4ij1dVpqE8q0xL9+Ic3/bJNvfg6lnhdvxkh1AQbqnHW0rdz07jUlo79Bzg+7YM5bBdahxp4eaGBeFkhyBAMhdrNu5h4mi4bTN+wt7fhU+kTiRfb1+ryrWcQMS+E9Y686B/wj8Qtol1NI2dR4H/MOVQQ5EHUnhPGWve03JlRRRgJ80QulCBgNYP/yVIIyF8c1m34BAO8Z88XA6BslJQ==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2021-06-22T03:26:00Z</dcterms:created>
  <dc:creator>admin</dc:creator>
</cp:coreProperties>
</file>